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67C" w:rsidRPr="0071584E" w:rsidRDefault="0055367C" w:rsidP="005536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55367C" w:rsidRPr="0071584E" w:rsidRDefault="0055367C" w:rsidP="005536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5367C" w:rsidRDefault="0055367C" w:rsidP="005536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55367C" w:rsidRPr="009C6066" w:rsidRDefault="0055367C" w:rsidP="0055367C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367C" w:rsidRPr="009C6066" w:rsidRDefault="0055367C" w:rsidP="005536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10 березня</w:t>
      </w:r>
      <w:r w:rsidRPr="00B63D85">
        <w:rPr>
          <w:rFonts w:ascii="Times New Roman" w:hAnsi="Times New Roman" w:cs="Times New Roman"/>
          <w:sz w:val="26"/>
          <w:szCs w:val="26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55367C" w:rsidRPr="009C6066" w:rsidRDefault="0055367C" w:rsidP="005536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5367C" w:rsidRPr="009C6066" w:rsidRDefault="0055367C" w:rsidP="005536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55367C" w:rsidRPr="009C6066" w:rsidRDefault="0055367C" w:rsidP="005536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55367C" w:rsidRPr="009C6066" w:rsidRDefault="0055367C" w:rsidP="005536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55367C" w:rsidRPr="009C6066" w:rsidRDefault="0055367C" w:rsidP="0055367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55367C" w:rsidRPr="00ED697D" w:rsidRDefault="0055367C" w:rsidP="0055367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відповідність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55367C" w:rsidRPr="00B13BFB" w:rsidRDefault="0055367C" w:rsidP="0055367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5367C" w:rsidRPr="00B13BFB" w:rsidRDefault="0055367C" w:rsidP="0055367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КАНДИДАТІВ</w:t>
      </w:r>
    </w:p>
    <w:p w:rsidR="0055367C" w:rsidRPr="00B13BFB" w:rsidRDefault="0055367C" w:rsidP="0055367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5367C" w:rsidRPr="007A1FEC" w:rsidRDefault="0055367C" w:rsidP="0055367C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Hlk186011285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Колесник Сніжана Геннадіївна</w:t>
      </w:r>
      <w:r w:rsidRPr="007A1F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bookmarkEnd w:id="0"/>
    <w:p w:rsidR="0055367C" w:rsidRPr="00701DB6" w:rsidRDefault="0055367C" w:rsidP="0055367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5367C" w:rsidRPr="006A25DF" w:rsidRDefault="0055367C" w:rsidP="005536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Гацелюк В.О.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55367C" w:rsidRPr="006A25DF" w:rsidRDefault="0055367C" w:rsidP="005536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5367C" w:rsidRPr="00ED697D" w:rsidRDefault="0055367C" w:rsidP="0055367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1" w:name="_Hlk186011291"/>
      <w:r>
        <w:rPr>
          <w:rFonts w:ascii="Times New Roman" w:hAnsi="Times New Roman" w:cs="Times New Roman"/>
          <w:sz w:val="26"/>
          <w:szCs w:val="26"/>
          <w:lang w:val="uk-UA"/>
        </w:rPr>
        <w:t>Певна Ольга Сергіївна</w:t>
      </w:r>
      <w:r w:rsidRPr="00ED697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1"/>
    <w:p w:rsidR="0055367C" w:rsidRPr="006A25DF" w:rsidRDefault="0055367C" w:rsidP="0055367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5367C" w:rsidRPr="006A25DF" w:rsidRDefault="0055367C" w:rsidP="0055367C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Сидорович Р.М.)</w:t>
      </w:r>
    </w:p>
    <w:p w:rsidR="0055367C" w:rsidRPr="006A25DF" w:rsidRDefault="0055367C" w:rsidP="0055367C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5367C" w:rsidRPr="00ED697D" w:rsidRDefault="0055367C" w:rsidP="0055367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2" w:name="_Hlk186011329"/>
      <w:r>
        <w:rPr>
          <w:rFonts w:ascii="Times New Roman" w:hAnsi="Times New Roman" w:cs="Times New Roman"/>
          <w:sz w:val="26"/>
          <w:szCs w:val="26"/>
          <w:lang w:val="uk-UA"/>
        </w:rPr>
        <w:t>Завгородній Олександр Сергійович.</w:t>
      </w:r>
    </w:p>
    <w:bookmarkEnd w:id="2"/>
    <w:p w:rsidR="0055367C" w:rsidRDefault="0055367C" w:rsidP="0055367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5367C" w:rsidRDefault="0055367C" w:rsidP="0055367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Дух Я.М.)</w:t>
      </w:r>
    </w:p>
    <w:p w:rsidR="0055367C" w:rsidRDefault="0055367C" w:rsidP="0055367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5367C" w:rsidRDefault="0055367C" w:rsidP="0055367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6379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Прохоров Олександр Олександрович</w:t>
      </w:r>
      <w:r w:rsidRPr="00701D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55367C" w:rsidRPr="00701DB6" w:rsidRDefault="0055367C" w:rsidP="0055367C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5367C" w:rsidRPr="006A25DF" w:rsidRDefault="0055367C" w:rsidP="005536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 w:rsidRPr="00E6379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Пасічник А.В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6C74A9" w:rsidRPr="0055367C" w:rsidRDefault="006C74A9">
      <w:pPr>
        <w:rPr>
          <w:lang w:val="uk-UA"/>
        </w:rPr>
      </w:pPr>
      <w:bookmarkStart w:id="3" w:name="_GoBack"/>
      <w:bookmarkEnd w:id="3"/>
    </w:p>
    <w:sectPr w:rsidR="006C74A9" w:rsidRPr="00553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7C"/>
    <w:rsid w:val="0055367C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9E448-C38A-453D-8B9E-16D3EDDA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67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2026-02-25T08:40:00Z</dcterms:created>
  <dcterms:modified xsi:type="dcterms:W3CDTF">2026-02-25T08:40:00Z</dcterms:modified>
</cp:coreProperties>
</file>