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01F" w:rsidRPr="002E277A" w:rsidRDefault="0027601F" w:rsidP="0027601F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F479EB" w:rsidRPr="002E277A" w:rsidRDefault="00F479EB" w:rsidP="00F479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E277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479EB" w:rsidRPr="002E277A" w:rsidRDefault="00F479EB" w:rsidP="00F479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E277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479EB" w:rsidRPr="002E277A" w:rsidRDefault="00F479EB" w:rsidP="00F479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E277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F479EB" w:rsidRPr="002E277A" w:rsidRDefault="00F479EB" w:rsidP="00F479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79EB" w:rsidRPr="002E277A" w:rsidRDefault="00F479EB" w:rsidP="00F479E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E277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E27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E277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12 березня</w:t>
      </w:r>
      <w:r w:rsidRPr="002E277A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F479EB" w:rsidRPr="002E277A" w:rsidRDefault="00F479EB" w:rsidP="00F479E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E277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E277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479EB" w:rsidRPr="002E277A" w:rsidRDefault="00F479EB" w:rsidP="00F479E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E277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E277A">
        <w:rPr>
          <w:rFonts w:ascii="Times New Roman" w:hAnsi="Times New Roman" w:cs="Times New Roman"/>
          <w:sz w:val="26"/>
          <w:szCs w:val="26"/>
          <w:lang w:val="uk-UA"/>
        </w:rPr>
        <w:t xml:space="preserve"> о 16 год 00 хв</w:t>
      </w:r>
    </w:p>
    <w:p w:rsidR="00F479EB" w:rsidRPr="002E277A" w:rsidRDefault="00F479EB" w:rsidP="00F479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479EB" w:rsidRPr="002E277A" w:rsidRDefault="00F479EB" w:rsidP="00F479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479EB" w:rsidRPr="002E277A" w:rsidRDefault="00F479EB" w:rsidP="00F479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2E277A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F479EB" w:rsidRPr="002E277A" w:rsidRDefault="00F479EB" w:rsidP="00F479E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479EB" w:rsidRPr="002E277A" w:rsidRDefault="00F479EB" w:rsidP="00F47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277A">
        <w:rPr>
          <w:rFonts w:ascii="Times New Roman" w:hAnsi="Times New Roman" w:cs="Times New Roman"/>
          <w:sz w:val="26"/>
          <w:szCs w:val="26"/>
          <w:lang w:val="uk-UA"/>
        </w:rPr>
        <w:t>1. Про визначення загальних результатів першого етапу кваліфікаційного оцінювання «Складання кваліфікаційного іспиту» та допуск до другого етапу «Дослідження досьє та проведення співбесіди» кандидатів на зайняття вакантних посад суддів в апеляційних адміністративних судах у межах конкурсу, оголошеного рішенням Комісії від 14 вересня 2023 року № 94/зп-23 (зі змінами).</w:t>
      </w:r>
    </w:p>
    <w:p w:rsidR="00F479EB" w:rsidRPr="002E277A" w:rsidRDefault="00F479EB" w:rsidP="00F479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79EB" w:rsidRPr="002E277A" w:rsidRDefault="00F479EB" w:rsidP="00F479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2E277A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D25A9B" w:rsidRPr="002E277A" w:rsidRDefault="00D25A9B" w:rsidP="00D25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4A0345" w:rsidRPr="002E277A" w:rsidRDefault="004A0345" w:rsidP="00610F15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auto"/>
          <w:lang w:val="uk-UA"/>
        </w:rPr>
      </w:pPr>
      <w:bookmarkStart w:id="0" w:name="_GoBack"/>
      <w:bookmarkEnd w:id="0"/>
    </w:p>
    <w:sectPr w:rsidR="004A0345" w:rsidRPr="002E277A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E5" w:rsidRDefault="003223E5" w:rsidP="00376821">
      <w:pPr>
        <w:spacing w:after="0" w:line="240" w:lineRule="auto"/>
      </w:pPr>
      <w:r>
        <w:separator/>
      </w:r>
    </w:p>
  </w:endnote>
  <w:end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E5" w:rsidRDefault="003223E5" w:rsidP="00376821">
      <w:pPr>
        <w:spacing w:after="0" w:line="240" w:lineRule="auto"/>
      </w:pPr>
      <w:r>
        <w:separator/>
      </w:r>
    </w:p>
  </w:footnote>
  <w:foot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895"/>
    <w:rsid w:val="0000435B"/>
    <w:rsid w:val="000060C7"/>
    <w:rsid w:val="0000615E"/>
    <w:rsid w:val="00007E29"/>
    <w:rsid w:val="0001111E"/>
    <w:rsid w:val="000122FC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0C3"/>
    <w:rsid w:val="000E2C0D"/>
    <w:rsid w:val="000E516E"/>
    <w:rsid w:val="000E5F6F"/>
    <w:rsid w:val="000F0BDC"/>
    <w:rsid w:val="000F0BDF"/>
    <w:rsid w:val="000F1D9C"/>
    <w:rsid w:val="000F1E08"/>
    <w:rsid w:val="000F5010"/>
    <w:rsid w:val="000F51DF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544EE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326F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7601F"/>
    <w:rsid w:val="00283071"/>
    <w:rsid w:val="002832CC"/>
    <w:rsid w:val="002832E0"/>
    <w:rsid w:val="00284FFD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277A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64EB"/>
    <w:rsid w:val="00317842"/>
    <w:rsid w:val="0032006B"/>
    <w:rsid w:val="0032076C"/>
    <w:rsid w:val="003223E5"/>
    <w:rsid w:val="003245EF"/>
    <w:rsid w:val="0032557E"/>
    <w:rsid w:val="00325C04"/>
    <w:rsid w:val="00326942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10C"/>
    <w:rsid w:val="006062C4"/>
    <w:rsid w:val="00606695"/>
    <w:rsid w:val="00610F1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1E91"/>
    <w:rsid w:val="00665BB5"/>
    <w:rsid w:val="0067233B"/>
    <w:rsid w:val="006726E8"/>
    <w:rsid w:val="006751AF"/>
    <w:rsid w:val="00676194"/>
    <w:rsid w:val="006818E5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44FE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974F2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8F7186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1F2F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C9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5325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40B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5A9B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10C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AE8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58F"/>
    <w:rsid w:val="00F368AD"/>
    <w:rsid w:val="00F4083A"/>
    <w:rsid w:val="00F426D2"/>
    <w:rsid w:val="00F479EB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55FC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19F0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F90E9-8C1E-4227-BB51-914212A1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150</cp:revision>
  <cp:lastPrinted>2025-03-11T11:05:00Z</cp:lastPrinted>
  <dcterms:created xsi:type="dcterms:W3CDTF">2024-08-19T12:53:00Z</dcterms:created>
  <dcterms:modified xsi:type="dcterms:W3CDTF">2025-03-11T11:07:00Z</dcterms:modified>
</cp:coreProperties>
</file>