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2D" w:rsidRPr="00B77645" w:rsidRDefault="00A5202D" w:rsidP="00A52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5202D" w:rsidRPr="00B77645" w:rsidRDefault="00A5202D" w:rsidP="00A52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5202D" w:rsidRPr="00B77645" w:rsidRDefault="00A5202D" w:rsidP="00A5202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5202D" w:rsidRPr="00B77645" w:rsidRDefault="00A5202D" w:rsidP="00A5202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5202D" w:rsidRPr="00B77645" w:rsidRDefault="00A5202D" w:rsidP="00A5202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5202D" w:rsidRPr="00B77645" w:rsidRDefault="00A5202D" w:rsidP="00A5202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5202D" w:rsidRDefault="00A5202D" w:rsidP="00A5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A5202D" w:rsidRPr="00FB02AD" w:rsidRDefault="00A5202D" w:rsidP="00A5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A5202D" w:rsidRDefault="00A5202D" w:rsidP="00A52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A5202D" w:rsidRDefault="00A5202D" w:rsidP="00A52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5202D" w:rsidRPr="00AD5336" w:rsidRDefault="00A5202D" w:rsidP="00A520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0" w:name="_Hlk225928548"/>
      <w:r w:rsidRPr="00F0328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226104646"/>
      <w:r w:rsidRPr="00F0328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F03287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Сташків</w:t>
      </w:r>
      <w:proofErr w:type="spellEnd"/>
      <w:r w:rsidRPr="00F03287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Наді</w:t>
      </w:r>
      <w:r w:rsidRPr="00FA28C2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ї</w:t>
      </w:r>
      <w:r w:rsidRPr="00F03287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Михайлівни</w:t>
      </w:r>
      <w:r w:rsidRPr="00FA28C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0328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F0328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bookmarkEnd w:id="1"/>
      <w:r w:rsidRPr="00AD5336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0"/>
      <w:r w:rsidR="006E5D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5DAD" w:rsidRPr="006E5DAD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A5202D" w:rsidRPr="00AA5C1A" w:rsidRDefault="00A5202D" w:rsidP="00A52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A5202D" w:rsidRPr="00767BD6" w:rsidRDefault="00A5202D" w:rsidP="00A520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5202D" w:rsidRPr="00767BD6" w:rsidRDefault="00A5202D" w:rsidP="00A520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5202D" w:rsidRPr="00767BD6" w:rsidRDefault="00A5202D" w:rsidP="00A520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54118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2" w:name="_Hlk226104408"/>
      <w:r w:rsidRPr="00541188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кандидата </w:t>
      </w:r>
      <w:proofErr w:type="spellStart"/>
      <w:r w:rsidRPr="00541188">
        <w:rPr>
          <w:rFonts w:ascii="Times New Roman" w:hAnsi="Times New Roman" w:cs="Times New Roman"/>
          <w:sz w:val="26"/>
          <w:szCs w:val="26"/>
          <w:lang w:val="uk-UA"/>
        </w:rPr>
        <w:t>Котеньова</w:t>
      </w:r>
      <w:proofErr w:type="spellEnd"/>
      <w:r w:rsidRPr="00541188">
        <w:rPr>
          <w:rFonts w:ascii="Times New Roman" w:hAnsi="Times New Roman" w:cs="Times New Roman"/>
          <w:sz w:val="26"/>
          <w:szCs w:val="26"/>
          <w:lang w:val="uk-UA"/>
        </w:rPr>
        <w:t xml:space="preserve"> Олексія Геннадійовича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541188">
        <w:rPr>
          <w:rFonts w:ascii="Times New Roman" w:hAnsi="Times New Roman" w:cs="Times New Roman"/>
          <w:sz w:val="26"/>
          <w:szCs w:val="26"/>
          <w:lang w:val="uk-UA"/>
        </w:rPr>
        <w:t xml:space="preserve"> від 29 жовтня 2025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188">
        <w:rPr>
          <w:rFonts w:ascii="Times New Roman" w:hAnsi="Times New Roman" w:cs="Times New Roman"/>
          <w:sz w:val="26"/>
          <w:szCs w:val="26"/>
          <w:lang w:val="uk-UA"/>
        </w:rPr>
        <w:t>194/зп-25</w:t>
      </w:r>
      <w:bookmarkEnd w:id="2"/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202D" w:rsidRPr="00AA5C1A" w:rsidRDefault="00A5202D" w:rsidP="00A520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202D" w:rsidRPr="00767BD6" w:rsidRDefault="00A5202D" w:rsidP="00A520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 В.О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5202D" w:rsidRPr="00767BD6" w:rsidRDefault="00A5202D" w:rsidP="00A5202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6976" w:rsidRPr="000474AA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участі кандидата Марченко Нінел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ь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Валеріївни в конкурсі на зайняття вакантних посад суддів у Спеціалізованому апеляційному адміністративному суді, оголошеному рішенням </w:t>
      </w:r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Комісії 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29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жовтня 2025 року № 194/зп-25</w:t>
      </w:r>
      <w:r w:rsidRPr="00AD53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46976" w:rsidRPr="00AA5C1A" w:rsidRDefault="00E46976" w:rsidP="00E4697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 В.О.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6976" w:rsidRPr="00767BD6" w:rsidRDefault="00E46976" w:rsidP="00E469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кандидата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Прохорова Олександра Олександровича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конкурсі на зайняття вакантних посад суддів у Спеціалізованому апеляційному адміністративному суді, оголошеному рішенням </w:t>
      </w:r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Комісії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29 жовтня 2025 року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194/зп-25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46976" w:rsidRPr="00AA5C1A" w:rsidRDefault="00E46976" w:rsidP="00E469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Пасічник А.В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кандидата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Прохорова Олександра Олександровича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конкурсі на зайняття вакантних посад суддів у Спеціалізованому окружному адміністративному суді, оголошеному рішенням </w:t>
      </w:r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Комісії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29 жовтня 2025 року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474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193/зп-25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Пасічник А.В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6976" w:rsidRDefault="00E46976" w:rsidP="00E46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 припинення участі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кандидата </w:t>
      </w:r>
      <w:proofErr w:type="spellStart"/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Сухомлина</w:t>
      </w:r>
      <w:proofErr w:type="spellEnd"/>
      <w:r w:rsidRPr="00FA09E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Олександра Андрійовича в доборі на посаду судді місцевого суду, оголошеному рішенням Комісії від 11 грудня 2024 року № 366/зп-24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Пасічник А.В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6976" w:rsidRDefault="00E46976" w:rsidP="00E46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A09E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Про припинення участі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кандидата </w:t>
      </w:r>
      <w:r w:rsidRPr="00FA09E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Вітюка Василя Вікторовича в доборі на посаду судді місцевого суду, оголошеному рішенням Комісії від 11 грудня 2024 року 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FA09E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366/зп-24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46976" w:rsidRDefault="00E46976" w:rsidP="00E469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6976" w:rsidRPr="00767BD6" w:rsidRDefault="00E46976" w:rsidP="00E469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 В.О.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5202D" w:rsidRPr="00DB567E" w:rsidRDefault="00A5202D" w:rsidP="00A5202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75F4" w:rsidRPr="000474AA" w:rsidRDefault="004F75F4" w:rsidP="004F75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D760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призначення кваліфікаційного оцінювання судді у зв’язку з накладенням дисциплінарного стягнення</w:t>
      </w:r>
      <w:r w:rsidRPr="00AD53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F75F4" w:rsidRPr="00AA5C1A" w:rsidRDefault="004F75F4" w:rsidP="004F75F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F75F4" w:rsidRPr="00767BD6" w:rsidRDefault="004F75F4" w:rsidP="004F75F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Чумак С.Ю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F75F4" w:rsidRPr="00767BD6" w:rsidRDefault="004F75F4" w:rsidP="004F75F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A5202D" w:rsidRDefault="006C74A9">
      <w:pPr>
        <w:rPr>
          <w:lang w:val="uk-UA"/>
        </w:rPr>
      </w:pPr>
      <w:bookmarkStart w:id="3" w:name="_GoBack"/>
      <w:bookmarkEnd w:id="3"/>
    </w:p>
    <w:sectPr w:rsidR="006C74A9" w:rsidRPr="00A520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D"/>
    <w:rsid w:val="004F75F4"/>
    <w:rsid w:val="006C74A9"/>
    <w:rsid w:val="006E5DAD"/>
    <w:rsid w:val="00A5202D"/>
    <w:rsid w:val="00C4537B"/>
    <w:rsid w:val="00E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51DE-073A-4DCE-A3F7-620F25E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0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2026-04-03T10:58:00Z</dcterms:created>
  <dcterms:modified xsi:type="dcterms:W3CDTF">2026-04-14T13:46:00Z</dcterms:modified>
</cp:coreProperties>
</file>