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78" w:rsidRPr="00370B39" w:rsidRDefault="00F75D78" w:rsidP="00F75D7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F75D78" w:rsidRPr="00370B39" w:rsidRDefault="00F75D78" w:rsidP="00F75D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F75D78" w:rsidRPr="00370B39" w:rsidRDefault="00F75D78" w:rsidP="00F75D7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bookmarkEnd w:id="0"/>
    <w:p w:rsidR="00F75D78" w:rsidRPr="00370B39" w:rsidRDefault="00F75D78" w:rsidP="00F75D7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 листопада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F75D78" w:rsidRPr="00370B39" w:rsidRDefault="00F75D78" w:rsidP="00F75D78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F75D78" w:rsidRPr="00370B39" w:rsidRDefault="00F75D78" w:rsidP="00F75D7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5D78" w:rsidRPr="001A06C9" w:rsidRDefault="00F75D78" w:rsidP="00F75D78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F75D78" w:rsidRPr="00F97F7B" w:rsidRDefault="00F75D78" w:rsidP="00F75D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F7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97F7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Ірпінського</w:t>
      </w:r>
      <w:r w:rsidRPr="00F97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F97F7B">
        <w:rPr>
          <w:rFonts w:ascii="Times New Roman" w:hAnsi="Times New Roman" w:cs="Times New Roman"/>
          <w:sz w:val="28"/>
          <w:szCs w:val="28"/>
          <w:lang w:val="uk-UA"/>
        </w:rPr>
        <w:t xml:space="preserve"> суду Ки</w:t>
      </w:r>
      <w:r>
        <w:rPr>
          <w:rFonts w:ascii="Times New Roman" w:hAnsi="Times New Roman" w:cs="Times New Roman"/>
          <w:sz w:val="28"/>
          <w:szCs w:val="28"/>
          <w:lang w:val="uk-UA"/>
        </w:rPr>
        <w:t>ївської області</w:t>
      </w:r>
      <w:r w:rsidRPr="00F97F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5D78" w:rsidRDefault="00F75D78" w:rsidP="00F75D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D78" w:rsidRPr="00404B28" w:rsidRDefault="00F75D78" w:rsidP="00F75D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04B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Мельник Р.І.)</w:t>
      </w:r>
    </w:p>
    <w:p w:rsidR="00F75D78" w:rsidRPr="00404B28" w:rsidRDefault="00F75D78" w:rsidP="00F75D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B28" w:rsidRPr="00404B28" w:rsidRDefault="00404B28" w:rsidP="00404B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04B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04B2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04B28">
        <w:rPr>
          <w:rFonts w:ascii="Times New Roman" w:hAnsi="Times New Roman" w:cs="Times New Roman"/>
          <w:sz w:val="28"/>
          <w:szCs w:val="28"/>
          <w:lang w:val="uk-UA"/>
        </w:rPr>
        <w:tab/>
        <w:t>Про відрядження суддів до Біляївського районного суду Одеської області.</w:t>
      </w:r>
    </w:p>
    <w:p w:rsidR="00404B28" w:rsidRPr="00404B28" w:rsidRDefault="00404B28" w:rsidP="00404B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B28" w:rsidRPr="00404B28" w:rsidRDefault="00404B28" w:rsidP="00404B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04B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Богоніс М.Б.)</w:t>
      </w:r>
    </w:p>
    <w:p w:rsidR="00404B28" w:rsidRPr="00404B28" w:rsidRDefault="00404B28" w:rsidP="00404B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B28" w:rsidRPr="00404B28" w:rsidRDefault="00404B28" w:rsidP="00404B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04B2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04B28">
        <w:rPr>
          <w:rFonts w:ascii="Times New Roman" w:hAnsi="Times New Roman" w:cs="Times New Roman"/>
          <w:sz w:val="28"/>
          <w:szCs w:val="28"/>
          <w:lang w:val="uk-UA"/>
        </w:rPr>
        <w:tab/>
        <w:t>Про відрядження суддів до Павлоградського міськрайонного суду Дніпропетровської області.</w:t>
      </w:r>
    </w:p>
    <w:p w:rsidR="00404B28" w:rsidRPr="00404B28" w:rsidRDefault="00404B28" w:rsidP="00404B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B28" w:rsidRDefault="00404B28" w:rsidP="00404B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04B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FA0F50" w:rsidRDefault="00FA0F50" w:rsidP="00404B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FA0F50" w:rsidRPr="00FA0F50" w:rsidRDefault="00FA0F50" w:rsidP="00FA0F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FA0F5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A0F5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A0F5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A0F5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 </w:t>
      </w:r>
      <w:r w:rsidRPr="00FA0F50">
        <w:rPr>
          <w:rStyle w:val="fontstyle01"/>
          <w:rFonts w:ascii="Times New Roman" w:hAnsi="Times New Roman" w:cs="Times New Roman"/>
          <w:lang w:val="uk-UA"/>
        </w:rPr>
        <w:t>Покровського районного суду Дніпропетровської області Чорної Олени Володимирівни</w:t>
      </w:r>
      <w:r w:rsidRPr="00FA0F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0F50" w:rsidRPr="00FA0F50" w:rsidRDefault="00FA0F50" w:rsidP="00FA0F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F50" w:rsidRPr="00FA0F50" w:rsidRDefault="00FA0F50" w:rsidP="00FA0F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FA0F5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Вищої кваліфікаційної комісії суддів України Волкова Л.М.)</w:t>
      </w:r>
    </w:p>
    <w:p w:rsidR="00FA0F50" w:rsidRPr="00FA0F50" w:rsidRDefault="00FA0F50" w:rsidP="00FA0F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F50" w:rsidRPr="00FA0F50" w:rsidRDefault="00FA0F50" w:rsidP="00FA0F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FA0F5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FA0F5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відрядження судді </w:t>
      </w:r>
      <w:proofErr w:type="spellStart"/>
      <w:r w:rsidRPr="00FA0F50">
        <w:rPr>
          <w:rStyle w:val="fontstyle01"/>
          <w:rFonts w:ascii="Times New Roman" w:hAnsi="Times New Roman" w:cs="Times New Roman"/>
          <w:lang w:val="uk-UA"/>
        </w:rPr>
        <w:t>Торецького</w:t>
      </w:r>
      <w:proofErr w:type="spellEnd"/>
      <w:r w:rsidRPr="00FA0F50">
        <w:rPr>
          <w:rStyle w:val="fontstyle01"/>
          <w:rFonts w:ascii="Times New Roman" w:hAnsi="Times New Roman" w:cs="Times New Roman"/>
          <w:lang w:val="uk-UA"/>
        </w:rPr>
        <w:t xml:space="preserve"> міського суду Донецької області </w:t>
      </w:r>
      <w:proofErr w:type="spellStart"/>
      <w:r w:rsidRPr="00FA0F50">
        <w:rPr>
          <w:rStyle w:val="fontstyle01"/>
          <w:rFonts w:ascii="Times New Roman" w:hAnsi="Times New Roman" w:cs="Times New Roman"/>
          <w:lang w:val="uk-UA"/>
        </w:rPr>
        <w:t>Островерхової</w:t>
      </w:r>
      <w:proofErr w:type="spellEnd"/>
      <w:r w:rsidRPr="00FA0F50">
        <w:rPr>
          <w:rStyle w:val="fontstyle01"/>
          <w:rFonts w:ascii="Times New Roman" w:hAnsi="Times New Roman" w:cs="Times New Roman"/>
          <w:lang w:val="uk-UA"/>
        </w:rPr>
        <w:t xml:space="preserve"> Анжеліки </w:t>
      </w:r>
      <w:proofErr w:type="spellStart"/>
      <w:r w:rsidRPr="00FA0F50">
        <w:rPr>
          <w:rStyle w:val="fontstyle01"/>
          <w:rFonts w:ascii="Times New Roman" w:hAnsi="Times New Roman" w:cs="Times New Roman"/>
          <w:lang w:val="uk-UA"/>
        </w:rPr>
        <w:t>Вячеславівни</w:t>
      </w:r>
      <w:proofErr w:type="spellEnd"/>
      <w:r w:rsidRPr="00FA0F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0F50" w:rsidRPr="00FA0F50" w:rsidRDefault="00FA0F50" w:rsidP="00FA0F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F50" w:rsidRPr="00FA0F50" w:rsidRDefault="00FA0F50" w:rsidP="00FA0F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FA0F5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A0F5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Гацелюк</w:t>
      </w:r>
      <w:proofErr w:type="spellEnd"/>
      <w:r w:rsidRPr="00FA0F5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В.О.)</w:t>
      </w:r>
    </w:p>
    <w:sectPr w:rsidR="00FA0F50" w:rsidRPr="00FA0F5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78"/>
    <w:rsid w:val="00404B28"/>
    <w:rsid w:val="006C74A9"/>
    <w:rsid w:val="00C4537B"/>
    <w:rsid w:val="00F75D78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0BE3"/>
  <w15:chartTrackingRefBased/>
  <w15:docId w15:val="{5928E5BF-3493-40AE-AFAA-7EC400B1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D7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0F5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3</cp:revision>
  <dcterms:created xsi:type="dcterms:W3CDTF">2025-10-23T10:58:00Z</dcterms:created>
  <dcterms:modified xsi:type="dcterms:W3CDTF">2025-10-29T14:49:00Z</dcterms:modified>
</cp:coreProperties>
</file>