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E4E" w:rsidRPr="00B77645" w:rsidRDefault="00883E4E" w:rsidP="00883E4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883E4E" w:rsidRPr="00B77645" w:rsidRDefault="00883E4E" w:rsidP="00883E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83E4E" w:rsidRPr="00B77645" w:rsidRDefault="00883E4E" w:rsidP="00883E4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883E4E" w:rsidRPr="00B77645" w:rsidRDefault="00883E4E" w:rsidP="00883E4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25 березня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883E4E" w:rsidRPr="00B77645" w:rsidRDefault="00883E4E" w:rsidP="00883E4E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83E4E" w:rsidRPr="00B77645" w:rsidRDefault="00883E4E" w:rsidP="00883E4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883E4E" w:rsidRDefault="00883E4E" w:rsidP="00883E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883E4E" w:rsidRPr="00FB02AD" w:rsidRDefault="00883E4E" w:rsidP="00883E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883E4E" w:rsidRDefault="00883E4E" w:rsidP="00883E4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883E4E" w:rsidRDefault="00883E4E" w:rsidP="00883E4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883E4E" w:rsidRPr="00974226" w:rsidRDefault="00883E4E" w:rsidP="00883E4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974226">
        <w:rPr>
          <w:rFonts w:ascii="ProbaPro" w:hAnsi="ProbaPro"/>
          <w:color w:val="1D1D1B"/>
          <w:sz w:val="27"/>
          <w:szCs w:val="27"/>
          <w:shd w:val="clear" w:color="auto" w:fill="FFFFFF"/>
          <w:lang w:val="uk-UA"/>
        </w:rPr>
        <w:t xml:space="preserve">Про </w:t>
      </w:r>
      <w:r w:rsidRPr="00974226">
        <w:rPr>
          <w:rFonts w:ascii="Times New Roman" w:hAnsi="Times New Roman" w:cs="Times New Roman"/>
          <w:sz w:val="26"/>
          <w:szCs w:val="26"/>
          <w:lang w:val="uk-UA"/>
        </w:rPr>
        <w:t>визначення судів, які включаються до третьої групи судів на першій стадії конкурсу на зайняття вакантних посад суддів в апеляційних загальних судах, оголошеного рішенням Комісії від 14 вересня 2023 року № 94/зп-23.</w:t>
      </w:r>
    </w:p>
    <w:p w:rsidR="00883E4E" w:rsidRPr="00F813EC" w:rsidRDefault="00883E4E" w:rsidP="00883E4E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883E4E" w:rsidRPr="00F813EC" w:rsidRDefault="00883E4E" w:rsidP="00883E4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F813E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</w:t>
      </w:r>
      <w:r w:rsidRPr="00F813EC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6C74A9" w:rsidRPr="00883E4E" w:rsidRDefault="006C74A9">
      <w:pPr>
        <w:rPr>
          <w:lang w:val="uk-UA"/>
        </w:rPr>
      </w:pPr>
      <w:bookmarkStart w:id="0" w:name="_GoBack"/>
      <w:bookmarkEnd w:id="0"/>
    </w:p>
    <w:sectPr w:rsidR="006C74A9" w:rsidRPr="00883E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D2DEC"/>
    <w:multiLevelType w:val="hybridMultilevel"/>
    <w:tmpl w:val="25EC3706"/>
    <w:lvl w:ilvl="0" w:tplc="2C4CC370">
      <w:start w:val="1"/>
      <w:numFmt w:val="decimal"/>
      <w:lvlText w:val="%1."/>
      <w:lvlJc w:val="left"/>
      <w:pPr>
        <w:ind w:left="1212" w:hanging="360"/>
      </w:pPr>
      <w:rPr>
        <w:rFonts w:hint="default"/>
        <w:i w:val="0"/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E4E"/>
    <w:rsid w:val="006C74A9"/>
    <w:rsid w:val="00883E4E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7D326-73EF-4BD9-B91B-D35819BC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3E4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2026-03-13T12:20:00Z</dcterms:created>
  <dcterms:modified xsi:type="dcterms:W3CDTF">2026-03-13T12:21:00Z</dcterms:modified>
</cp:coreProperties>
</file>