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A77" w:rsidRPr="0071584E" w:rsidRDefault="00F05A77" w:rsidP="00F05A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СПЕЦІАЛЬНЕ СПІЛЬНЕ </w:t>
      </w: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F05A77" w:rsidRPr="0071584E" w:rsidRDefault="00F05A77" w:rsidP="00F05A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05A77" w:rsidRDefault="00F05A77" w:rsidP="00F05A7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та Громадської ради міжнародних експертів</w:t>
      </w:r>
    </w:p>
    <w:p w:rsidR="00F05A77" w:rsidRPr="009C6066" w:rsidRDefault="00F05A77" w:rsidP="00F05A77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05A77" w:rsidRPr="009C6066" w:rsidRDefault="00F05A77" w:rsidP="00F05A7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26 лютого</w:t>
      </w:r>
      <w:r w:rsidRPr="000B280D">
        <w:rPr>
          <w:rFonts w:ascii="Times New Roman" w:hAnsi="Times New Roman" w:cs="Times New Roman"/>
          <w:sz w:val="26"/>
          <w:szCs w:val="26"/>
        </w:rPr>
        <w:t xml:space="preserve"> 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F05A77" w:rsidRPr="009C6066" w:rsidRDefault="00F05A77" w:rsidP="00F05A7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05A77" w:rsidRPr="009C6066" w:rsidRDefault="00F05A77" w:rsidP="00F05A7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F05A77" w:rsidRDefault="00F05A77" w:rsidP="00F05A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F05A77" w:rsidRPr="009C6066" w:rsidRDefault="00F05A77" w:rsidP="00F05A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F05A77" w:rsidRPr="009C6066" w:rsidRDefault="00F05A77" w:rsidP="00F05A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F05A77" w:rsidRPr="009C6066" w:rsidRDefault="00F05A77" w:rsidP="00F05A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F05A77" w:rsidRPr="00ED697D" w:rsidRDefault="00F05A77" w:rsidP="00F05A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FB5D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відповідність кандидатів на посади суддів Вищого антикорупційного суду критеріям, передбаченим частиною четвертою статті 8 Закону України «Про Вищий антикорупційний суд»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F05A77" w:rsidRPr="00B13BFB" w:rsidRDefault="00F05A77" w:rsidP="00F05A77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05A77" w:rsidRPr="00B13BFB" w:rsidRDefault="00F05A77" w:rsidP="00F05A7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КАНДИДАТІВ</w:t>
      </w:r>
    </w:p>
    <w:p w:rsidR="00F05A77" w:rsidRPr="00B13BFB" w:rsidRDefault="00F05A77" w:rsidP="00F05A7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05A77" w:rsidRDefault="00F05A77" w:rsidP="00F05A77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0" w:name="_Hlk186011285"/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Івасин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Олександр Романович</w:t>
      </w:r>
      <w:r w:rsidRPr="00701DB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bookmarkEnd w:id="0"/>
    <w:p w:rsidR="00F05A77" w:rsidRPr="00701DB6" w:rsidRDefault="00F05A77" w:rsidP="00F05A7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F05A77" w:rsidRPr="006A25DF" w:rsidRDefault="00F05A77" w:rsidP="00F05A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 Р.Б.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F05A77" w:rsidRPr="006A25DF" w:rsidRDefault="00F05A77" w:rsidP="00F05A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F05A77" w:rsidRPr="00ED697D" w:rsidRDefault="00F05A77" w:rsidP="00F05A7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1" w:name="_Hlk186011291"/>
      <w:r>
        <w:rPr>
          <w:rFonts w:ascii="Times New Roman" w:hAnsi="Times New Roman" w:cs="Times New Roman"/>
          <w:sz w:val="26"/>
          <w:szCs w:val="26"/>
          <w:lang w:val="uk-UA"/>
        </w:rPr>
        <w:t>Романенко Петро Валерійович</w:t>
      </w:r>
      <w:r w:rsidRPr="00ED697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bookmarkEnd w:id="1"/>
    <w:p w:rsidR="00F05A77" w:rsidRPr="006A25DF" w:rsidRDefault="00F05A77" w:rsidP="00F05A77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05A77" w:rsidRPr="006A25DF" w:rsidRDefault="00F05A77" w:rsidP="00F05A7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B46E0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 О.Л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F05A77" w:rsidRPr="006A25DF" w:rsidRDefault="00F05A77" w:rsidP="00F05A77">
      <w:pPr>
        <w:pStyle w:val="a3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05A77" w:rsidRPr="00ED697D" w:rsidRDefault="00F05A77" w:rsidP="00F05A7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2" w:name="_Hlk186011329"/>
      <w:r w:rsidRPr="000B280D">
        <w:rPr>
          <w:rFonts w:ascii="Times New Roman" w:hAnsi="Times New Roman" w:cs="Times New Roman"/>
          <w:sz w:val="26"/>
          <w:szCs w:val="26"/>
          <w:lang w:val="uk-UA"/>
        </w:rPr>
        <w:t>Боднарук Юрій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bookmarkEnd w:id="2"/>
    <w:p w:rsidR="00F05A77" w:rsidRDefault="00F05A77" w:rsidP="00F05A77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05A77" w:rsidRDefault="00F05A77" w:rsidP="00F05A77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B46E0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F05A77" w:rsidRPr="007F5F19" w:rsidRDefault="00F05A77" w:rsidP="00F05A77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05A77" w:rsidRDefault="00F05A77" w:rsidP="00F05A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Кітов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Васильович.</w:t>
      </w:r>
    </w:p>
    <w:p w:rsidR="00F05A77" w:rsidRDefault="00F05A77" w:rsidP="00F05A7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05A77" w:rsidRPr="00B13BFB" w:rsidRDefault="00F05A77" w:rsidP="00F05A7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Пасічник А.В.)</w:t>
      </w:r>
    </w:p>
    <w:p w:rsidR="006C74A9" w:rsidRPr="00F05A77" w:rsidRDefault="006C74A9">
      <w:pPr>
        <w:rPr>
          <w:lang w:val="uk-UA"/>
        </w:rPr>
      </w:pPr>
      <w:bookmarkStart w:id="3" w:name="_GoBack"/>
      <w:bookmarkEnd w:id="3"/>
    </w:p>
    <w:sectPr w:rsidR="006C74A9" w:rsidRPr="00F05A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77"/>
    <w:rsid w:val="006C74A9"/>
    <w:rsid w:val="00C4537B"/>
    <w:rsid w:val="00F0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112B8-57DB-4182-A599-D23D3272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5A7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2026-02-12T08:48:00Z</dcterms:created>
  <dcterms:modified xsi:type="dcterms:W3CDTF">2026-02-12T08:48:00Z</dcterms:modified>
</cp:coreProperties>
</file>