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Default="0016681B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5255C5" w:rsidRDefault="0016681B" w:rsidP="0016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 w:rsidR="005860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70BD0">
        <w:rPr>
          <w:rFonts w:ascii="Times New Roman" w:eastAsia="Times New Roman" w:hAnsi="Times New Roman" w:cs="Times New Roman"/>
          <w:sz w:val="28"/>
          <w:szCs w:val="28"/>
          <w:lang w:eastAsia="uk-UA"/>
        </w:rPr>
        <w:t>лютому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</w:t>
      </w:r>
    </w:p>
    <w:p w:rsidR="0016681B" w:rsidRPr="0016681B" w:rsidRDefault="00A33396" w:rsidP="00A33396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255C5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31DC3">
        <w:rPr>
          <w:sz w:val="28"/>
          <w:szCs w:val="28"/>
        </w:rPr>
        <w:t xml:space="preserve"> лютому</w:t>
      </w:r>
      <w:r w:rsidR="006866B3">
        <w:rPr>
          <w:sz w:val="28"/>
          <w:szCs w:val="28"/>
        </w:rPr>
        <w:t xml:space="preserve"> 2022</w:t>
      </w:r>
      <w:r w:rsidRPr="00B90B7E">
        <w:rPr>
          <w:sz w:val="28"/>
          <w:szCs w:val="28"/>
        </w:rPr>
        <w:t xml:space="preserve"> року до Вищої кваліфікаційної </w:t>
      </w:r>
      <w:r w:rsidR="00392B6A">
        <w:rPr>
          <w:sz w:val="28"/>
          <w:szCs w:val="28"/>
        </w:rPr>
        <w:t>ко</w:t>
      </w:r>
      <w:r w:rsidR="00111EBB">
        <w:rPr>
          <w:sz w:val="28"/>
          <w:szCs w:val="28"/>
        </w:rPr>
        <w:t>місії суддів України надійшов 31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111EBB">
        <w:rPr>
          <w:sz w:val="28"/>
          <w:szCs w:val="28"/>
        </w:rPr>
        <w:t xml:space="preserve"> </w:t>
      </w:r>
      <w:r w:rsidR="00741D7B">
        <w:rPr>
          <w:sz w:val="28"/>
          <w:szCs w:val="28"/>
        </w:rPr>
        <w:t>на інформацію</w:t>
      </w:r>
      <w:r w:rsidR="00601FC2">
        <w:rPr>
          <w:sz w:val="28"/>
          <w:szCs w:val="28"/>
        </w:rPr>
        <w:t xml:space="preserve"> згідно із Законом України «Про доступ до публічної інформації»</w:t>
      </w:r>
      <w:r w:rsidR="00CC73E1">
        <w:rPr>
          <w:sz w:val="28"/>
          <w:szCs w:val="28"/>
        </w:rPr>
        <w:t>: 17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>,</w:t>
      </w:r>
      <w:r w:rsidR="00E70367">
        <w:rPr>
          <w:sz w:val="28"/>
          <w:szCs w:val="28"/>
        </w:rPr>
        <w:t xml:space="preserve"> </w:t>
      </w:r>
      <w:r w:rsidR="003E68CE">
        <w:rPr>
          <w:sz w:val="28"/>
          <w:szCs w:val="28"/>
        </w:rPr>
        <w:t>14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9D10A1">
        <w:rPr>
          <w:sz w:val="28"/>
          <w:szCs w:val="28"/>
        </w:rPr>
        <w:br/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570D84">
        <w:rPr>
          <w:sz w:val="28"/>
          <w:szCs w:val="28"/>
        </w:rPr>
        <w:t>26</w:t>
      </w:r>
      <w:r w:rsidR="008F572A">
        <w:rPr>
          <w:sz w:val="28"/>
          <w:szCs w:val="28"/>
        </w:rPr>
        <w:t>,</w:t>
      </w:r>
      <w:r w:rsidR="00570D84">
        <w:rPr>
          <w:sz w:val="28"/>
          <w:szCs w:val="28"/>
        </w:rPr>
        <w:t xml:space="preserve"> юридичні особи – 1,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єднання громадян без статусу юридичної</w:t>
      </w:r>
      <w:r w:rsidR="008F57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70D84">
        <w:rPr>
          <w:color w:val="000000" w:themeColor="text1"/>
          <w:sz w:val="28"/>
          <w:szCs w:val="28"/>
          <w:shd w:val="clear" w:color="auto" w:fill="FFFFFF"/>
        </w:rPr>
        <w:t>4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штатної та фактичної кількості суддів у судах України;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 вакантних посад суддів;</w:t>
      </w:r>
    </w:p>
    <w:p w:rsid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3F2E06" w:rsidRPr="00866E6C" w:rsidRDefault="003F2E06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інформації про </w:t>
      </w:r>
      <w:r w:rsidR="00E3170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етапи, на яких перебуває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кваліфікаційне оцінювання суддів</w:t>
      </w:r>
      <w:r w:rsidR="0013193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яке не було завершено до припинення повноважень членів Комісії (07.11.2019)</w:t>
      </w:r>
      <w:r w:rsidR="000F75B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FD4C2B" w:rsidRPr="00866E6C" w:rsidRDefault="00FD4C2B" w:rsidP="00FD4C2B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</w:t>
      </w:r>
      <w:r w:rsidR="00586E9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в</w:t>
      </w:r>
      <w:bookmarkStart w:id="0" w:name="_GoBack"/>
      <w:bookmarkEnd w:id="0"/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5D6974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</w:t>
      </w:r>
      <w:r w:rsidR="003F2E0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жень щодо здійснення правосуддя;</w:t>
      </w:r>
    </w:p>
    <w:p w:rsidR="003F2E06" w:rsidRDefault="003F2E06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</w:t>
      </w:r>
      <w:r w:rsidR="00D039F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ормації про конкурси, які проводились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Комісією</w:t>
      </w:r>
      <w:r w:rsidR="0017087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.</w:t>
      </w:r>
    </w:p>
    <w:p w:rsidR="005D6974" w:rsidRDefault="00245EC7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 xml:space="preserve">Усі </w:t>
      </w:r>
      <w:r w:rsidR="000A770B" w:rsidRPr="005D6974">
        <w:rPr>
          <w:sz w:val="28"/>
          <w:szCs w:val="28"/>
        </w:rPr>
        <w:t xml:space="preserve">запити опрацьовано в порядку, визначеному Законом України «Про </w:t>
      </w:r>
      <w:r w:rsidR="008B1B0A" w:rsidRPr="005D6974">
        <w:rPr>
          <w:sz w:val="28"/>
          <w:szCs w:val="28"/>
        </w:rPr>
        <w:t>доступ до пу</w:t>
      </w:r>
      <w:r w:rsidR="007339F2" w:rsidRPr="005D6974">
        <w:rPr>
          <w:sz w:val="28"/>
          <w:szCs w:val="28"/>
        </w:rPr>
        <w:t>блічної інформації».</w:t>
      </w:r>
    </w:p>
    <w:p w:rsidR="005D6974" w:rsidRDefault="00AF19FC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2B6A62">
        <w:rPr>
          <w:sz w:val="28"/>
          <w:szCs w:val="28"/>
        </w:rPr>
        <w:t>до частини третьо</w:t>
      </w:r>
      <w:r w:rsidR="00D47FD7">
        <w:rPr>
          <w:sz w:val="28"/>
          <w:szCs w:val="28"/>
        </w:rPr>
        <w:t xml:space="preserve">ї статті 22 Закону </w:t>
      </w:r>
      <w:r w:rsidR="00D47FD7" w:rsidRPr="000A770B">
        <w:rPr>
          <w:sz w:val="28"/>
          <w:szCs w:val="28"/>
        </w:rPr>
        <w:t xml:space="preserve">України «Про </w:t>
      </w:r>
      <w:r w:rsidR="002B6A62">
        <w:rPr>
          <w:sz w:val="28"/>
          <w:szCs w:val="28"/>
        </w:rPr>
        <w:t>доступ до публічної інформації» один запит</w:t>
      </w:r>
      <w:r w:rsidR="00D47FD7">
        <w:rPr>
          <w:sz w:val="28"/>
          <w:szCs w:val="28"/>
        </w:rPr>
        <w:t xml:space="preserve"> на інформацію </w:t>
      </w:r>
      <w:r w:rsidR="002B6A62">
        <w:rPr>
          <w:sz w:val="28"/>
          <w:szCs w:val="28"/>
        </w:rPr>
        <w:t xml:space="preserve">було </w:t>
      </w:r>
      <w:r w:rsidR="00D47FD7">
        <w:rPr>
          <w:sz w:val="28"/>
          <w:szCs w:val="28"/>
        </w:rPr>
        <w:t>направлено належ</w:t>
      </w:r>
      <w:r w:rsidR="002B6A62">
        <w:rPr>
          <w:sz w:val="28"/>
          <w:szCs w:val="28"/>
        </w:rPr>
        <w:t>ному розпоряднику</w:t>
      </w:r>
      <w:r w:rsidR="00DB2B56">
        <w:rPr>
          <w:sz w:val="28"/>
          <w:szCs w:val="28"/>
        </w:rPr>
        <w:t xml:space="preserve"> з о</w:t>
      </w:r>
      <w:r w:rsidR="00D47FD7">
        <w:rPr>
          <w:sz w:val="28"/>
          <w:szCs w:val="28"/>
        </w:rPr>
        <w:t>дночасним повідомленням про це запитувача.</w:t>
      </w:r>
    </w:p>
    <w:p w:rsidR="008B1B0A" w:rsidRDefault="007339F2" w:rsidP="00C60213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С</w:t>
      </w:r>
      <w:r w:rsidR="00050BC1">
        <w:rPr>
          <w:sz w:val="28"/>
          <w:szCs w:val="28"/>
        </w:rPr>
        <w:t xml:space="preserve">трок розгляду 4 </w:t>
      </w:r>
      <w:r w:rsidRPr="005D6974">
        <w:rPr>
          <w:sz w:val="28"/>
          <w:szCs w:val="28"/>
        </w:rPr>
        <w:t xml:space="preserve">запитів на інформацію </w:t>
      </w:r>
      <w:r w:rsidR="009E26CC" w:rsidRPr="005D6974">
        <w:rPr>
          <w:sz w:val="28"/>
          <w:szCs w:val="28"/>
        </w:rPr>
        <w:t>продовжувався</w:t>
      </w:r>
      <w:r w:rsidR="008B1B0A" w:rsidRPr="005D6974">
        <w:rPr>
          <w:sz w:val="28"/>
          <w:szCs w:val="28"/>
        </w:rPr>
        <w:t xml:space="preserve"> до 20 робочих днів</w:t>
      </w:r>
      <w:r w:rsidR="009E26CC" w:rsidRPr="005D6974">
        <w:rPr>
          <w:sz w:val="28"/>
          <w:szCs w:val="28"/>
        </w:rPr>
        <w:t xml:space="preserve"> </w:t>
      </w:r>
      <w:r w:rsidR="007B6330" w:rsidRPr="005D6974">
        <w:rPr>
          <w:sz w:val="28"/>
          <w:szCs w:val="28"/>
        </w:rPr>
        <w:t>у зв’язку з необхідністю</w:t>
      </w:r>
      <w:r w:rsidR="009E26CC" w:rsidRPr="005D6974">
        <w:rPr>
          <w:sz w:val="28"/>
          <w:szCs w:val="28"/>
        </w:rPr>
        <w:t xml:space="preserve"> пошуку інформації серед значної кількості даних</w:t>
      </w:r>
      <w:r w:rsidR="003301B9" w:rsidRPr="005D6974">
        <w:rPr>
          <w:sz w:val="28"/>
          <w:szCs w:val="28"/>
        </w:rPr>
        <w:t>.</w:t>
      </w:r>
    </w:p>
    <w:p w:rsidR="00C60213" w:rsidRPr="00C60213" w:rsidRDefault="00C60213" w:rsidP="00C602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C60213" w:rsidRPr="00C60213" w:rsidRDefault="00C60213" w:rsidP="00C60213">
      <w:pPr>
        <w:shd w:val="clear" w:color="auto" w:fill="FFFFFF" w:themeFill="background1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0213" w:rsidRPr="005D6974" w:rsidRDefault="00C60213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1E77"/>
    <w:rsid w:val="000170A8"/>
    <w:rsid w:val="00041A00"/>
    <w:rsid w:val="000420EF"/>
    <w:rsid w:val="00050BC1"/>
    <w:rsid w:val="00051E9C"/>
    <w:rsid w:val="00072524"/>
    <w:rsid w:val="00072C93"/>
    <w:rsid w:val="00074523"/>
    <w:rsid w:val="00085CF9"/>
    <w:rsid w:val="0009282B"/>
    <w:rsid w:val="000A4106"/>
    <w:rsid w:val="000A770B"/>
    <w:rsid w:val="000B2F7D"/>
    <w:rsid w:val="000D2108"/>
    <w:rsid w:val="000E111D"/>
    <w:rsid w:val="000F75B8"/>
    <w:rsid w:val="0010392D"/>
    <w:rsid w:val="00105BB3"/>
    <w:rsid w:val="00111EBB"/>
    <w:rsid w:val="00122648"/>
    <w:rsid w:val="00131935"/>
    <w:rsid w:val="00131DC3"/>
    <w:rsid w:val="001440DA"/>
    <w:rsid w:val="00145385"/>
    <w:rsid w:val="00145B09"/>
    <w:rsid w:val="00145EAA"/>
    <w:rsid w:val="001470CD"/>
    <w:rsid w:val="00152313"/>
    <w:rsid w:val="0016681B"/>
    <w:rsid w:val="001701F2"/>
    <w:rsid w:val="00170875"/>
    <w:rsid w:val="001819F9"/>
    <w:rsid w:val="001A0E96"/>
    <w:rsid w:val="001C307A"/>
    <w:rsid w:val="001C3DED"/>
    <w:rsid w:val="001D0014"/>
    <w:rsid w:val="00200B58"/>
    <w:rsid w:val="002114C7"/>
    <w:rsid w:val="00211837"/>
    <w:rsid w:val="00223219"/>
    <w:rsid w:val="00234F93"/>
    <w:rsid w:val="00242E8E"/>
    <w:rsid w:val="002441A4"/>
    <w:rsid w:val="00245EC7"/>
    <w:rsid w:val="00253656"/>
    <w:rsid w:val="002570A5"/>
    <w:rsid w:val="002611B4"/>
    <w:rsid w:val="002637BC"/>
    <w:rsid w:val="00267F6A"/>
    <w:rsid w:val="00273DB3"/>
    <w:rsid w:val="00274D7F"/>
    <w:rsid w:val="002809C6"/>
    <w:rsid w:val="002A126C"/>
    <w:rsid w:val="002B27C2"/>
    <w:rsid w:val="002B4978"/>
    <w:rsid w:val="002B6A62"/>
    <w:rsid w:val="002C0930"/>
    <w:rsid w:val="002C158D"/>
    <w:rsid w:val="002C2990"/>
    <w:rsid w:val="002E2F07"/>
    <w:rsid w:val="002E4852"/>
    <w:rsid w:val="002E5BBD"/>
    <w:rsid w:val="002E7981"/>
    <w:rsid w:val="002F3F3B"/>
    <w:rsid w:val="003011C8"/>
    <w:rsid w:val="0030590A"/>
    <w:rsid w:val="003301B9"/>
    <w:rsid w:val="003446F9"/>
    <w:rsid w:val="00344B7E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738A"/>
    <w:rsid w:val="003E5656"/>
    <w:rsid w:val="003E68CE"/>
    <w:rsid w:val="003E7810"/>
    <w:rsid w:val="003F2E06"/>
    <w:rsid w:val="00427F9E"/>
    <w:rsid w:val="004479C0"/>
    <w:rsid w:val="0045684E"/>
    <w:rsid w:val="00465EBD"/>
    <w:rsid w:val="0046755E"/>
    <w:rsid w:val="00467CD7"/>
    <w:rsid w:val="00470823"/>
    <w:rsid w:val="00470BD0"/>
    <w:rsid w:val="00483A6D"/>
    <w:rsid w:val="00485F52"/>
    <w:rsid w:val="004A29F4"/>
    <w:rsid w:val="004A527D"/>
    <w:rsid w:val="004B3C5D"/>
    <w:rsid w:val="004E260C"/>
    <w:rsid w:val="004F13ED"/>
    <w:rsid w:val="004F1778"/>
    <w:rsid w:val="004F7D11"/>
    <w:rsid w:val="005068CA"/>
    <w:rsid w:val="0050711D"/>
    <w:rsid w:val="005255C5"/>
    <w:rsid w:val="005428B1"/>
    <w:rsid w:val="0055068D"/>
    <w:rsid w:val="00552265"/>
    <w:rsid w:val="00570D84"/>
    <w:rsid w:val="00576EB3"/>
    <w:rsid w:val="00581BA2"/>
    <w:rsid w:val="00586049"/>
    <w:rsid w:val="00586E94"/>
    <w:rsid w:val="00592002"/>
    <w:rsid w:val="00592D08"/>
    <w:rsid w:val="00597BD7"/>
    <w:rsid w:val="005D0F74"/>
    <w:rsid w:val="005D6974"/>
    <w:rsid w:val="005E7653"/>
    <w:rsid w:val="005F6766"/>
    <w:rsid w:val="005F73C9"/>
    <w:rsid w:val="00600A15"/>
    <w:rsid w:val="0060107E"/>
    <w:rsid w:val="00601FC2"/>
    <w:rsid w:val="00606E16"/>
    <w:rsid w:val="0063528C"/>
    <w:rsid w:val="00636C4E"/>
    <w:rsid w:val="00645A75"/>
    <w:rsid w:val="00650998"/>
    <w:rsid w:val="00655C4E"/>
    <w:rsid w:val="00660812"/>
    <w:rsid w:val="00675510"/>
    <w:rsid w:val="00675FB7"/>
    <w:rsid w:val="006834DA"/>
    <w:rsid w:val="006866B3"/>
    <w:rsid w:val="006A12FE"/>
    <w:rsid w:val="006B7A4A"/>
    <w:rsid w:val="006D3E4A"/>
    <w:rsid w:val="006E7100"/>
    <w:rsid w:val="006F5B78"/>
    <w:rsid w:val="006F6E9B"/>
    <w:rsid w:val="00702E87"/>
    <w:rsid w:val="007339F2"/>
    <w:rsid w:val="00733EFB"/>
    <w:rsid w:val="00740F86"/>
    <w:rsid w:val="00741D7B"/>
    <w:rsid w:val="007543B3"/>
    <w:rsid w:val="00756C13"/>
    <w:rsid w:val="007B079E"/>
    <w:rsid w:val="007B6330"/>
    <w:rsid w:val="007C1CC2"/>
    <w:rsid w:val="007E2473"/>
    <w:rsid w:val="007F19EC"/>
    <w:rsid w:val="00807B8D"/>
    <w:rsid w:val="00817A70"/>
    <w:rsid w:val="00817E1D"/>
    <w:rsid w:val="008473FA"/>
    <w:rsid w:val="008545F6"/>
    <w:rsid w:val="00866E6C"/>
    <w:rsid w:val="008760FB"/>
    <w:rsid w:val="00892A87"/>
    <w:rsid w:val="00897654"/>
    <w:rsid w:val="008B1B0A"/>
    <w:rsid w:val="008B4D9A"/>
    <w:rsid w:val="008C04AB"/>
    <w:rsid w:val="008C32C5"/>
    <w:rsid w:val="008C35D6"/>
    <w:rsid w:val="008F572A"/>
    <w:rsid w:val="00905C52"/>
    <w:rsid w:val="00912FE3"/>
    <w:rsid w:val="009148CE"/>
    <w:rsid w:val="00915A94"/>
    <w:rsid w:val="00917186"/>
    <w:rsid w:val="0092300A"/>
    <w:rsid w:val="0093109E"/>
    <w:rsid w:val="00936DF0"/>
    <w:rsid w:val="00974BA9"/>
    <w:rsid w:val="00980F3C"/>
    <w:rsid w:val="009818E4"/>
    <w:rsid w:val="009846CD"/>
    <w:rsid w:val="00984A53"/>
    <w:rsid w:val="0099367A"/>
    <w:rsid w:val="009D10A1"/>
    <w:rsid w:val="009E26CC"/>
    <w:rsid w:val="009E5CE8"/>
    <w:rsid w:val="009F672B"/>
    <w:rsid w:val="00A05BC4"/>
    <w:rsid w:val="00A077B7"/>
    <w:rsid w:val="00A149C0"/>
    <w:rsid w:val="00A17826"/>
    <w:rsid w:val="00A23FB9"/>
    <w:rsid w:val="00A2708D"/>
    <w:rsid w:val="00A33396"/>
    <w:rsid w:val="00A467F8"/>
    <w:rsid w:val="00A520A6"/>
    <w:rsid w:val="00A52347"/>
    <w:rsid w:val="00A7162A"/>
    <w:rsid w:val="00AE43B1"/>
    <w:rsid w:val="00AF19FC"/>
    <w:rsid w:val="00B0274F"/>
    <w:rsid w:val="00B04D8A"/>
    <w:rsid w:val="00B167C8"/>
    <w:rsid w:val="00B36A25"/>
    <w:rsid w:val="00B41411"/>
    <w:rsid w:val="00B5026B"/>
    <w:rsid w:val="00B65FD2"/>
    <w:rsid w:val="00B72554"/>
    <w:rsid w:val="00B73EB7"/>
    <w:rsid w:val="00B761CE"/>
    <w:rsid w:val="00B76CDD"/>
    <w:rsid w:val="00B83079"/>
    <w:rsid w:val="00B90101"/>
    <w:rsid w:val="00BB1C8D"/>
    <w:rsid w:val="00BB211E"/>
    <w:rsid w:val="00BF3374"/>
    <w:rsid w:val="00C06CDE"/>
    <w:rsid w:val="00C103D7"/>
    <w:rsid w:val="00C106D3"/>
    <w:rsid w:val="00C23C0D"/>
    <w:rsid w:val="00C267D3"/>
    <w:rsid w:val="00C406E3"/>
    <w:rsid w:val="00C45B95"/>
    <w:rsid w:val="00C517A9"/>
    <w:rsid w:val="00C55D8D"/>
    <w:rsid w:val="00C60213"/>
    <w:rsid w:val="00C60E16"/>
    <w:rsid w:val="00C74833"/>
    <w:rsid w:val="00C9451D"/>
    <w:rsid w:val="00CA637F"/>
    <w:rsid w:val="00CB03D9"/>
    <w:rsid w:val="00CB2BD7"/>
    <w:rsid w:val="00CC3309"/>
    <w:rsid w:val="00CC3B6A"/>
    <w:rsid w:val="00CC73E1"/>
    <w:rsid w:val="00CE0F05"/>
    <w:rsid w:val="00CF2E3D"/>
    <w:rsid w:val="00CF453F"/>
    <w:rsid w:val="00CF6410"/>
    <w:rsid w:val="00D039FF"/>
    <w:rsid w:val="00D412E4"/>
    <w:rsid w:val="00D47FD7"/>
    <w:rsid w:val="00D64B13"/>
    <w:rsid w:val="00D659B6"/>
    <w:rsid w:val="00D7134B"/>
    <w:rsid w:val="00D95659"/>
    <w:rsid w:val="00DB2B56"/>
    <w:rsid w:val="00DB3341"/>
    <w:rsid w:val="00DD6E15"/>
    <w:rsid w:val="00E21E86"/>
    <w:rsid w:val="00E31708"/>
    <w:rsid w:val="00E36455"/>
    <w:rsid w:val="00E70367"/>
    <w:rsid w:val="00E72AB1"/>
    <w:rsid w:val="00E800B1"/>
    <w:rsid w:val="00E84FD2"/>
    <w:rsid w:val="00EC783B"/>
    <w:rsid w:val="00ED045F"/>
    <w:rsid w:val="00ED2ED9"/>
    <w:rsid w:val="00ED3252"/>
    <w:rsid w:val="00EE0302"/>
    <w:rsid w:val="00F02DA9"/>
    <w:rsid w:val="00F06E77"/>
    <w:rsid w:val="00F07878"/>
    <w:rsid w:val="00F11813"/>
    <w:rsid w:val="00F13DB7"/>
    <w:rsid w:val="00F41CBC"/>
    <w:rsid w:val="00F651AB"/>
    <w:rsid w:val="00F77538"/>
    <w:rsid w:val="00F77670"/>
    <w:rsid w:val="00F86744"/>
    <w:rsid w:val="00F90547"/>
    <w:rsid w:val="00F93AC0"/>
    <w:rsid w:val="00FA4081"/>
    <w:rsid w:val="00FA64ED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601</cp:revision>
  <cp:lastPrinted>2021-12-08T09:27:00Z</cp:lastPrinted>
  <dcterms:created xsi:type="dcterms:W3CDTF">2021-05-11T07:39:00Z</dcterms:created>
  <dcterms:modified xsi:type="dcterms:W3CDTF">2022-08-09T07:42:00Z</dcterms:modified>
</cp:coreProperties>
</file>