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7E" w:rsidRDefault="00C42137" w:rsidP="00F947CD">
      <w:pPr>
        <w:spacing w:after="0" w:line="23" w:lineRule="atLeast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0FF3819" wp14:editId="6A1807D9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D7E" w:rsidRDefault="00C94D7E" w:rsidP="00F947CD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Default="00C42137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94D7E" w:rsidRDefault="00C94D7E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F947CD" w:rsidRDefault="00F947CD" w:rsidP="006C486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січня 2024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486B">
        <w:rPr>
          <w:rFonts w:ascii="Times New Roman" w:eastAsia="Times New Roman" w:hAnsi="Times New Roman" w:cs="Times New Roman"/>
          <w:sz w:val="28"/>
          <w:szCs w:val="28"/>
        </w:rPr>
        <w:tab/>
      </w:r>
      <w:r w:rsidR="006C486B" w:rsidRPr="00BE7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137" w:rsidRPr="00F947CD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:rsidR="00C94D7E" w:rsidRPr="00F947CD" w:rsidRDefault="00C94D7E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F67C33" w:rsidRDefault="00C42137" w:rsidP="006C486B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F947C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 Я   № </w:t>
      </w:r>
      <w:r w:rsidR="00F67C33">
        <w:rPr>
          <w:rFonts w:ascii="Times New Roman" w:eastAsia="Times New Roman" w:hAnsi="Times New Roman" w:cs="Times New Roman"/>
          <w:sz w:val="28"/>
          <w:szCs w:val="28"/>
          <w:u w:val="single"/>
        </w:rPr>
        <w:t>14/дс-24</w:t>
      </w:r>
    </w:p>
    <w:p w:rsidR="00C94D7E" w:rsidRPr="00F947CD" w:rsidRDefault="00C94D7E" w:rsidP="006C486B">
      <w:pPr>
        <w:shd w:val="clear" w:color="auto" w:fill="FFFFFF"/>
        <w:tabs>
          <w:tab w:val="left" w:pos="567"/>
        </w:tabs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0C1519" w:rsidRDefault="00803E6D" w:rsidP="006C486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803E6D" w:rsidRPr="00803E6D" w:rsidRDefault="00803E6D" w:rsidP="006C486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0C1519" w:rsidRDefault="00803E6D" w:rsidP="006C486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головуючого – </w:t>
      </w:r>
      <w:proofErr w:type="spellStart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Сабодаша</w:t>
      </w:r>
      <w:proofErr w:type="spellEnd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</w:t>
      </w:r>
    </w:p>
    <w:p w:rsidR="00803E6D" w:rsidRPr="00803E6D" w:rsidRDefault="00803E6D" w:rsidP="006C486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0C1519" w:rsidRDefault="00803E6D" w:rsidP="006C486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членів Комісії: </w:t>
      </w:r>
      <w:proofErr w:type="spellStart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Омельяна</w:t>
      </w:r>
      <w:proofErr w:type="spellEnd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</w:t>
      </w:r>
      <w:r w:rsidR="00B22502">
        <w:rPr>
          <w:rFonts w:ascii="Times New Roman" w:eastAsia="Times New Roman" w:hAnsi="Times New Roman" w:cs="Times New Roman"/>
          <w:color w:val="000000"/>
          <w:sz w:val="28"/>
          <w:szCs w:val="28"/>
        </w:rPr>
        <w:t>., Пасічника А.В. (доповідач),</w:t>
      </w:r>
    </w:p>
    <w:p w:rsidR="00F947CD" w:rsidRDefault="00F947CD" w:rsidP="006C486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F947CD" w:rsidRDefault="00E62B4C" w:rsidP="006C486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провівши співбесіду з переможцем конкурсу на зайняття вакантних посад суддів місцевих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судів,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оголошеного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6C486B" w:rsidRPr="006C486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C486B" w:rsidRPr="006C4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95/зп-23, </w:t>
      </w:r>
      <w:r w:rsidR="00CB3A99" w:rsidRPr="00F947CD">
        <w:rPr>
          <w:rFonts w:ascii="Times New Roman" w:eastAsia="Times New Roman" w:hAnsi="Times New Roman" w:cs="Times New Roman"/>
          <w:sz w:val="28"/>
          <w:szCs w:val="28"/>
        </w:rPr>
        <w:t>Бабенк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B3A99" w:rsidRPr="00F947CD">
        <w:rPr>
          <w:rFonts w:ascii="Times New Roman" w:eastAsia="Times New Roman" w:hAnsi="Times New Roman" w:cs="Times New Roman"/>
          <w:sz w:val="28"/>
          <w:szCs w:val="28"/>
        </w:rPr>
        <w:t xml:space="preserve"> Дмитр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B3A99" w:rsidRPr="00F947CD">
        <w:rPr>
          <w:rFonts w:ascii="Times New Roman" w:eastAsia="Times New Roman" w:hAnsi="Times New Roman" w:cs="Times New Roman"/>
          <w:sz w:val="28"/>
          <w:szCs w:val="28"/>
        </w:rPr>
        <w:t xml:space="preserve"> Анатолійович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C42137" w:rsidRPr="00F947C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4D7E" w:rsidRPr="00F947CD" w:rsidRDefault="00C94D7E" w:rsidP="006C486B">
      <w:pPr>
        <w:shd w:val="clear" w:color="auto" w:fill="FFFFFF"/>
        <w:tabs>
          <w:tab w:val="left" w:pos="5779"/>
        </w:tabs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F947CD" w:rsidRDefault="00C42137" w:rsidP="006C486B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C94D7E" w:rsidRPr="00F947CD" w:rsidRDefault="00C94D7E" w:rsidP="006C486B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B22502" w:rsidRDefault="00CB3A99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Бабенко Дмитро Анатолійович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792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bookmarkStart w:id="0" w:name="_GoBack"/>
      <w:bookmarkEnd w:id="0"/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2502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громадянин України</w:t>
      </w:r>
      <w:r w:rsidR="00B225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F947CD" w:rsidRDefault="00B22502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світа вища, у</w:t>
      </w:r>
      <w:r w:rsidR="00CB3A99" w:rsidRPr="00F94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CB3A99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закінчив </w:t>
      </w:r>
      <w:r w:rsidR="00CB3A99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Одеську національну юридичну академію, магістр права за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пеціальніст</w:t>
      </w:r>
      <w:r w:rsidR="00CB3A99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«Правознавство».</w:t>
      </w:r>
    </w:p>
    <w:p w:rsidR="00C94D7E" w:rsidRPr="00F947CD" w:rsidRDefault="00B22502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02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Рішенням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Вищої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кваліфікаційної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суддів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квітня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C94D7E" w:rsidRPr="00F947CD" w:rsidRDefault="00B22502" w:rsidP="006C4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Комісії 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травня 2017 року звернувся 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Бабенко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Д.А.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="00C42137" w:rsidRPr="00F947C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кандидатів на посаду судді місцевого суду.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2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2017 року № 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/дс-17 </w:t>
      </w:r>
      <w:r w:rsidR="00EB6C61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кандидатів на посаду судді місцевого суду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допущено до участі 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та складенні відбіркового іспиту як осіб, які не мають трирічного стажу роботи на 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посаді помічника судді, зокрема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Бабенка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Д.А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Комісії від 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7 червня 2018 року № 25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/дс-18 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Бабенка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0E96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Д.А.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визнано такими, що за результатами спеціальної перевірки відповідає установленим Законом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судоустрій і статус суддів» (далі – Закон)</w:t>
      </w:r>
      <w:r w:rsidR="00803E6D"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 до кандидата на посаду судді.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B7AFF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 місцевого загального, адміністративного, господарського судів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Рішенням </w:t>
      </w:r>
      <w:r w:rsidR="00B2250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від 14 вересня 2023 року №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загальний порядок та строки подання кандидатами заяв та документів для участі в 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онкурсі, затверджено 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 вирішується </w:t>
      </w:r>
      <w:r w:rsidR="00B22502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Комісією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складі колегій.</w:t>
      </w:r>
    </w:p>
    <w:p w:rsidR="00C94D7E" w:rsidRPr="00F947CD" w:rsidRDefault="00B22502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Комісії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04 жовтня 2023 року 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звернувся </w:t>
      </w:r>
      <w:r w:rsidR="00CB7AFF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Бабенко </w:t>
      </w:r>
      <w:r w:rsidR="003D3758">
        <w:rPr>
          <w:rFonts w:ascii="Times New Roman" w:eastAsia="Times New Roman" w:hAnsi="Times New Roman" w:cs="Times New Roman"/>
          <w:color w:val="000000"/>
          <w:sz w:val="28"/>
          <w:szCs w:val="28"/>
        </w:rPr>
        <w:t>Д.А.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заявою щодо допуску до участі в оголошеному конкурсі як особ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відповідає вимогам 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статті 69 Закону, перебуває </w:t>
      </w:r>
      <w:r w:rsidR="00EB6C6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резерві на заміщення вакантних посад суддів та не займає суддівської посади.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автоматизованого розподілу справ заяву </w:t>
      </w:r>
      <w:r w:rsidR="00CB7AFF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Бабенка </w:t>
      </w:r>
      <w:r w:rsidR="003D3758">
        <w:rPr>
          <w:rFonts w:ascii="Times New Roman" w:eastAsia="Times New Roman" w:hAnsi="Times New Roman" w:cs="Times New Roman"/>
          <w:color w:val="000000"/>
          <w:sz w:val="28"/>
          <w:szCs w:val="28"/>
        </w:rPr>
        <w:t>Д.А.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передано на розгляд члену Комісії </w:t>
      </w:r>
      <w:r w:rsidR="00CB7AFF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Пасічник</w:t>
      </w:r>
      <w:r w:rsidR="00803E6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B7AFF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47CD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/дс-23 </w:t>
      </w:r>
      <w:r w:rsidR="00F947CD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Бабенка </w:t>
      </w:r>
      <w:r w:rsidR="003D3758">
        <w:rPr>
          <w:rFonts w:ascii="Times New Roman" w:eastAsia="Times New Roman" w:hAnsi="Times New Roman" w:cs="Times New Roman"/>
          <w:color w:val="000000"/>
          <w:sz w:val="28"/>
          <w:szCs w:val="28"/>
        </w:rPr>
        <w:t>Д.А.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допущено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оголошеному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Pr="006C486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>№ 95/зп-23 конкурсі.</w:t>
      </w:r>
    </w:p>
    <w:p w:rsidR="00C94D7E" w:rsidRPr="00F947CD" w:rsidRDefault="00C42137" w:rsidP="006C486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t>Рішенням Комісії від 05</w:t>
      </w:r>
      <w:r w:rsidR="006C486B" w:rsidRPr="006C4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6C486B" w:rsidRPr="006C4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C486B" w:rsidRPr="006C4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6C486B" w:rsidRPr="006C4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>155/зп-23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затверджено та оприлюднено на офіційному </w:t>
      </w:r>
      <w:proofErr w:type="spellStart"/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вебсайті</w:t>
      </w:r>
      <w:proofErr w:type="spellEnd"/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Комісії</w:t>
      </w:r>
      <w:r w:rsidR="00F947CD"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рейтинг</w:t>
      </w:r>
      <w:r w:rsidR="00F947CD"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учасників конкурсу на посади суддів місцевих адміністративних судів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 межах конкурсу, оголошеного рішенням Комісії від 14 вересня 2023 року № 95/зп-23.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 кандидатів на посаду судді Одеського окружного адміністративного суду, у якому </w:t>
      </w:r>
      <w:r w:rsidR="00F947CD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Бабенко </w:t>
      </w:r>
      <w:r w:rsidR="003D3758">
        <w:rPr>
          <w:rFonts w:ascii="Times New Roman" w:eastAsia="Times New Roman" w:hAnsi="Times New Roman" w:cs="Times New Roman"/>
          <w:color w:val="000000"/>
          <w:sz w:val="28"/>
          <w:szCs w:val="28"/>
        </w:rPr>
        <w:t>Д.А.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 займає переможну позицію.</w:t>
      </w:r>
    </w:p>
    <w:p w:rsidR="00C94D7E" w:rsidRPr="00F947CD" w:rsidRDefault="00F947CD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Комісією 23 січня 2024 року </w:t>
      </w:r>
      <w:r w:rsidR="00C42137"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співбесіду з </w:t>
      </w:r>
      <w:r w:rsidRPr="00F94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Бабенком </w:t>
      </w:r>
      <w:r w:rsidR="003D3758">
        <w:rPr>
          <w:rFonts w:ascii="Times New Roman" w:eastAsia="Times New Roman" w:hAnsi="Times New Roman" w:cs="Times New Roman"/>
          <w:color w:val="000000"/>
          <w:sz w:val="28"/>
          <w:szCs w:val="28"/>
        </w:rPr>
        <w:t>Д.А.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Джерела права та їх застосування.</w:t>
      </w:r>
    </w:p>
    <w:p w:rsidR="00803E6D" w:rsidRPr="000C1519" w:rsidRDefault="00803E6D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ga035dews66" w:colFirst="0" w:colLast="0"/>
      <w:bookmarkEnd w:id="1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частини третьої статті 127 Конституції України 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</w:t>
      </w:r>
      <w:r w:rsidR="00B22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яти років, який має вищу юридичну освіту і стаж професійної діяльності у сфері права щонайменше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03E6D" w:rsidRPr="000C1519" w:rsidRDefault="00803E6D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Згідно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58 розділу XII «Прикінцеві та перехідні положення» Закону Комісія завершує конкурс на зайняття вакантних посад суддів місцевих судів, оголошений рішенням Комісії від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 вересня 2023 року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 09 грудня 2023 року</w:t>
      </w:r>
      <w:r w:rsidR="00EB6C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3511-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E6D" w:rsidRPr="000C1519" w:rsidRDefault="00803E6D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Частиною першою статті 79-5 Закону 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передбачено, що 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 визначення переможця конкурсу Комісія на своєму засіданні проводить з ним співбесіду.</w:t>
      </w:r>
    </w:p>
    <w:p w:rsidR="00803E6D" w:rsidRPr="000C1519" w:rsidRDefault="00803E6D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803E6D" w:rsidRPr="000C1519" w:rsidRDefault="00803E6D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частиною п’ятою статті 79-5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суддів.</w:t>
      </w:r>
    </w:p>
    <w:p w:rsidR="00C94D7E" w:rsidRPr="00F947CD" w:rsidRDefault="00C42137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Висновок Комісії за результатами проведеної співбесіди.</w:t>
      </w:r>
    </w:p>
    <w:p w:rsidR="00C94D7E" w:rsidRPr="00F947CD" w:rsidRDefault="00C42137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є </w:t>
      </w:r>
      <w:r w:rsidRPr="00F947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EB6C61">
        <w:rPr>
          <w:rFonts w:ascii="Times New Roman" w:eastAsia="Times New Roman" w:hAnsi="Times New Roman" w:cs="Times New Roman"/>
          <w:sz w:val="28"/>
          <w:szCs w:val="28"/>
          <w:highlight w:val="white"/>
        </w:rPr>
        <w:t>в</w:t>
      </w:r>
      <w:r w:rsidRPr="00F947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03E6D" w:rsidRPr="001830EB" w:rsidRDefault="00803E6D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етапах призначення </w:t>
      </w:r>
      <w:r w:rsidR="00EB6C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94D7E" w:rsidRPr="00F947CD" w:rsidRDefault="00803E6D" w:rsidP="006C486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 час співбесіди </w:t>
      </w:r>
      <w:r w:rsidR="00C42137" w:rsidRPr="00F947CD">
        <w:rPr>
          <w:rFonts w:ascii="Times New Roman" w:eastAsia="Times New Roman" w:hAnsi="Times New Roman" w:cs="Times New Roman"/>
          <w:sz w:val="28"/>
          <w:szCs w:val="28"/>
        </w:rPr>
        <w:t xml:space="preserve">з кандидатом та дослідження досьє Комісією встановлено його належність до </w:t>
      </w:r>
      <w:r w:rsidR="00C42137" w:rsidRPr="00F947CD"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94D7E" w:rsidRPr="00F947CD" w:rsidRDefault="00C42137" w:rsidP="006C486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t>Комісією не отримано інформації про кандидата</w:t>
      </w:r>
      <w:r w:rsidR="00803E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 яка б породжувала </w:t>
      </w:r>
      <w:r w:rsidRPr="00F947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обґрунтовані сумніви </w:t>
      </w:r>
      <w:r w:rsidR="00803E6D">
        <w:rPr>
          <w:rFonts w:ascii="Times New Roman" w:eastAsia="Times New Roman" w:hAnsi="Times New Roman" w:cs="Times New Roman"/>
          <w:sz w:val="28"/>
          <w:szCs w:val="28"/>
          <w:highlight w:val="white"/>
        </w:rPr>
        <w:t>в</w:t>
      </w:r>
      <w:r w:rsidRPr="00F947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94D7E" w:rsidRPr="00F947CD" w:rsidRDefault="00C42137" w:rsidP="006C486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lastRenderedPageBreak/>
        <w:t>Отже, за результат</w:t>
      </w:r>
      <w:r w:rsidR="00803E6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3E6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6C61">
        <w:rPr>
          <w:rFonts w:ascii="Times New Roman" w:eastAsia="Times New Roman" w:hAnsi="Times New Roman" w:cs="Times New Roman"/>
          <w:sz w:val="28"/>
          <w:szCs w:val="28"/>
        </w:rPr>
        <w:t xml:space="preserve"> проведеної 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F947CD" w:rsidRPr="00F947CD">
        <w:rPr>
          <w:rFonts w:ascii="Times New Roman" w:eastAsia="Times New Roman" w:hAnsi="Times New Roman" w:cs="Times New Roman"/>
          <w:sz w:val="28"/>
          <w:szCs w:val="28"/>
        </w:rPr>
        <w:t xml:space="preserve">Бабенком </w:t>
      </w:r>
      <w:r w:rsidR="003D3758">
        <w:rPr>
          <w:rFonts w:ascii="Times New Roman" w:eastAsia="Times New Roman" w:hAnsi="Times New Roman" w:cs="Times New Roman"/>
          <w:sz w:val="28"/>
          <w:szCs w:val="28"/>
        </w:rPr>
        <w:t>Д.А.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 співбесіди Комісія дійшла висновку про його відповідність вимогам до кандидата</w:t>
      </w:r>
      <w:r w:rsidR="00803E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 передбачен</w:t>
      </w:r>
      <w:r w:rsidR="00803E6D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 Конституцією </w:t>
      </w:r>
      <w:r w:rsidR="00803E6D">
        <w:rPr>
          <w:rFonts w:ascii="Times New Roman" w:eastAsia="Times New Roman" w:hAnsi="Times New Roman" w:cs="Times New Roman"/>
          <w:sz w:val="28"/>
          <w:szCs w:val="28"/>
        </w:rPr>
        <w:t>України та З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аконом, що є підставою для ухвалення рішення про внесення </w:t>
      </w:r>
      <w:r w:rsidRPr="00F947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рекомендації про призначення кандидата на посаду судді </w:t>
      </w:r>
      <w:r w:rsidRPr="00F947CD">
        <w:rPr>
          <w:rFonts w:ascii="Times New Roman" w:eastAsia="Times New Roman" w:hAnsi="Times New Roman" w:cs="Times New Roman"/>
          <w:sz w:val="28"/>
          <w:szCs w:val="28"/>
        </w:rPr>
        <w:t>Одеського окружного адміністративного суду</w:t>
      </w:r>
      <w:r w:rsidRPr="00F947C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C94D7E" w:rsidRPr="00F947CD" w:rsidRDefault="00C42137" w:rsidP="006C486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C94D7E" w:rsidRPr="00F947CD" w:rsidRDefault="00C94D7E" w:rsidP="006C486B">
      <w:pPr>
        <w:shd w:val="clear" w:color="auto" w:fill="FFFFFF"/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F947CD" w:rsidRDefault="00C42137" w:rsidP="006C486B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C94D7E" w:rsidRPr="00F947CD" w:rsidRDefault="00C94D7E" w:rsidP="006C486B">
      <w:pPr>
        <w:shd w:val="clear" w:color="auto" w:fill="FFFFFF"/>
        <w:tabs>
          <w:tab w:val="left" w:pos="993"/>
        </w:tabs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F947CD" w:rsidRDefault="00803E6D" w:rsidP="006C486B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рекомендувати призначити</w:t>
      </w:r>
      <w:r w:rsidR="00C42137" w:rsidRPr="00F94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7CD" w:rsidRPr="00F947CD">
        <w:rPr>
          <w:rFonts w:ascii="Times New Roman" w:eastAsia="Times New Roman" w:hAnsi="Times New Roman" w:cs="Times New Roman"/>
          <w:sz w:val="28"/>
          <w:szCs w:val="28"/>
        </w:rPr>
        <w:t>Бабенка Дмитра Анатолійовича</w:t>
      </w:r>
      <w:r w:rsidR="00C42137" w:rsidRPr="00F947CD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Одеського окружного адміністративного суду.</w:t>
      </w:r>
    </w:p>
    <w:p w:rsidR="00F947CD" w:rsidRDefault="00F947CD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7CD" w:rsidRDefault="00F947CD" w:rsidP="006C48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A9A" w:rsidRPr="000C1519" w:rsidRDefault="00B43A9A" w:rsidP="006C486B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C486B" w:rsidRPr="006C48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Р.Б. </w:t>
      </w:r>
      <w:proofErr w:type="spellStart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</w:t>
      </w:r>
      <w:proofErr w:type="spellEnd"/>
    </w:p>
    <w:p w:rsidR="00B43A9A" w:rsidRPr="000C1519" w:rsidRDefault="00B43A9A" w:rsidP="006C486B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О.С. </w:t>
      </w:r>
      <w:proofErr w:type="spellStart"/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</w:t>
      </w:r>
      <w:proofErr w:type="spellEnd"/>
    </w:p>
    <w:p w:rsidR="00B43A9A" w:rsidRDefault="00B43A9A" w:rsidP="006C486B">
      <w:pPr>
        <w:shd w:val="clear" w:color="auto" w:fill="FFFFFF"/>
        <w:spacing w:after="120" w:line="360" w:lineRule="auto"/>
        <w:ind w:left="7058" w:firstLine="862"/>
        <w:jc w:val="both"/>
      </w:pPr>
      <w:r w:rsidRPr="000C1519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sectPr w:rsidR="00B43A9A" w:rsidSect="00803E6D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98" w:rsidRDefault="00BC3098">
      <w:pPr>
        <w:spacing w:after="0" w:line="240" w:lineRule="auto"/>
      </w:pPr>
      <w:r>
        <w:separator/>
      </w:r>
    </w:p>
  </w:endnote>
  <w:endnote w:type="continuationSeparator" w:id="0">
    <w:p w:rsidR="00BC3098" w:rsidRDefault="00BC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98" w:rsidRDefault="00BC3098">
      <w:pPr>
        <w:spacing w:after="0" w:line="240" w:lineRule="auto"/>
      </w:pPr>
      <w:r>
        <w:separator/>
      </w:r>
    </w:p>
  </w:footnote>
  <w:footnote w:type="continuationSeparator" w:id="0">
    <w:p w:rsidR="00BC3098" w:rsidRDefault="00BC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7E" w:rsidRDefault="00C42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43792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D7E" w:rsidRDefault="00C94D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E"/>
    <w:rsid w:val="003D3758"/>
    <w:rsid w:val="00535E7F"/>
    <w:rsid w:val="00543792"/>
    <w:rsid w:val="00557699"/>
    <w:rsid w:val="005F41BA"/>
    <w:rsid w:val="006C486B"/>
    <w:rsid w:val="006D1F1A"/>
    <w:rsid w:val="00765716"/>
    <w:rsid w:val="00803E6D"/>
    <w:rsid w:val="008F0E96"/>
    <w:rsid w:val="00A305F5"/>
    <w:rsid w:val="00A36E35"/>
    <w:rsid w:val="00AB7833"/>
    <w:rsid w:val="00B22502"/>
    <w:rsid w:val="00B43A9A"/>
    <w:rsid w:val="00BC3098"/>
    <w:rsid w:val="00BE794F"/>
    <w:rsid w:val="00C42137"/>
    <w:rsid w:val="00C94D7E"/>
    <w:rsid w:val="00CB3A99"/>
    <w:rsid w:val="00CB7AFF"/>
    <w:rsid w:val="00D94021"/>
    <w:rsid w:val="00E62B4C"/>
    <w:rsid w:val="00EB6C61"/>
    <w:rsid w:val="00EE2A31"/>
    <w:rsid w:val="00F67C33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C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8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7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C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8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7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4707</Words>
  <Characters>2683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Наталія Іванівна</dc:creator>
  <cp:lastModifiedBy>Василенко Наталія Іванівна</cp:lastModifiedBy>
  <cp:revision>6</cp:revision>
  <dcterms:created xsi:type="dcterms:W3CDTF">2024-02-08T14:36:00Z</dcterms:created>
  <dcterms:modified xsi:type="dcterms:W3CDTF">2024-02-12T13:35:00Z</dcterms:modified>
</cp:coreProperties>
</file>