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A46627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08880C7E" w:rsidR="00A46627" w:rsidRP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23 січня 2024 року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</w:t>
      </w:r>
      <w:r w:rsidR="006575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14:paraId="6B8A32BE" w14:textId="77777777" w:rsidR="00A46627" w:rsidRP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C9A57A" w14:textId="601B2ABD" w:rsidR="00A46627" w:rsidRPr="00A46627" w:rsidRDefault="0065753E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</w:t>
      </w:r>
      <w:r w:rsidR="00EA0FA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EA0FAB" w:rsidRPr="00EA0FA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16/дс-24</w:t>
      </w:r>
    </w:p>
    <w:p w14:paraId="65DDF5EF" w14:textId="77777777" w:rsidR="00A46627" w:rsidRP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30D002" w14:textId="77777777" w:rsidR="00A46627" w:rsidRP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A46627" w:rsidRDefault="00A46627" w:rsidP="00A46627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047453" w14:textId="5F938C04" w:rsidR="00A46627" w:rsidRP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ED1F9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Руслана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ED1F9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ИДОРОВИЧА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(доповідач),</w:t>
      </w:r>
    </w:p>
    <w:p w14:paraId="5CEF5843" w14:textId="77777777" w:rsidR="00A46627" w:rsidRPr="00A46627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19E073" w14:textId="658D1ED0" w:rsidR="00A46627" w:rsidRPr="00A46627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r w:rsidR="00ED1F9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Людмили ВОЛКОВОЇ, Романа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ED1F9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ИДИСЮКА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14:paraId="2CC49204" w14:textId="77777777" w:rsidR="00A46627" w:rsidRPr="00A46627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226F0F" w14:textId="2055CA0C" w:rsidR="00A46627" w:rsidRPr="00A46627" w:rsidRDefault="00252FAA" w:rsidP="00A4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0B6626" w:rsidRP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переможцем конкурсу на зайняття вакантних посад суддів місцевих судів, оголошеного рішенням Комісії від 14 вересня 2023 року № 95/зп-23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A46627" w:rsidRPr="00E5024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46627" w:rsidRPr="00E5024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proofErr w:type="spellEnd"/>
      <w:r w:rsidR="00A46627" w:rsidRPr="00E5024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Олександр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r w:rsidR="00A46627" w:rsidRPr="00E5024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Олексійович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ем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14:paraId="200B507E" w14:textId="77777777" w:rsidR="00A46627" w:rsidRPr="00A46627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1BB488" w14:textId="77777777" w:rsidR="00A46627" w:rsidRPr="00A46627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14:paraId="5AE9BF8A" w14:textId="77777777" w:rsidR="00A46627" w:rsidRPr="00A46627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65EDF8" w14:textId="77777777" w:rsidR="00A46627" w:rsidRPr="00A4662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  <w:bookmarkStart w:id="0" w:name="_GoBack"/>
      <w:bookmarkEnd w:id="0"/>
    </w:p>
    <w:p w14:paraId="65671EF4" w14:textId="302C23F4" w:rsidR="00A46627" w:rsidRPr="00A46627" w:rsidRDefault="00F96394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963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</w:t>
      </w:r>
      <w:proofErr w:type="spellEnd"/>
      <w:r w:rsidRPr="00F963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Олександр Олексійович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566B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к, громадянин України</w:t>
      </w:r>
      <w:r w:rsidR="00ED1F9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14:paraId="5B3F6DA4" w14:textId="4C527A25" w:rsidR="00ED1F95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A46627" w:rsidRPr="00A466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457D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2007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 О.О. 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закінчив </w:t>
      </w:r>
      <w:r w:rsidR="00457D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Національний університет «Острозька Академія» та отримав дипломом спеціаліста за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57D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</w:t>
      </w:r>
      <w:r w:rsidR="00457D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правознавство.</w:t>
      </w:r>
    </w:p>
    <w:p w14:paraId="401B6B01" w14:textId="5907E674" w:rsidR="00A46627" w:rsidRPr="00A46627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ідповідно до державного сертифікат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другого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ступеня.</w:t>
      </w:r>
    </w:p>
    <w:p w14:paraId="76E4E292" w14:textId="13713379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</w:t>
      </w:r>
      <w:r w:rsidR="00457D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момент подання заяви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станови</w:t>
      </w:r>
      <w:r w:rsidR="00457D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75E5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="00457D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9 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років.</w:t>
      </w:r>
    </w:p>
    <w:p w14:paraId="45D4F9BE" w14:textId="77777777" w:rsidR="00F96394" w:rsidRDefault="00F96394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14:paraId="167DCDDC" w14:textId="78A6627F" w:rsidR="00A46627" w:rsidRPr="00A4662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Інформація про етапи </w:t>
      </w:r>
      <w:r w:rsidR="00E50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добору та </w:t>
      </w:r>
      <w:r w:rsidRPr="00A466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A4662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</w:t>
      </w:r>
      <w:r w:rsidR="00001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7E43481B" w:rsidR="00FD751E" w:rsidRPr="00413E37" w:rsidRDefault="00513ED4" w:rsidP="00FD751E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="00FD751E" w:rsidRPr="009F1E9D">
        <w:rPr>
          <w:sz w:val="26"/>
          <w:szCs w:val="26"/>
        </w:rPr>
        <w:t xml:space="preserve"> травня 2017</w:t>
      </w:r>
      <w:r w:rsidR="00FD751E" w:rsidRPr="00413E37">
        <w:rPr>
          <w:sz w:val="26"/>
          <w:szCs w:val="26"/>
        </w:rPr>
        <w:t xml:space="preserve"> року </w:t>
      </w:r>
      <w:proofErr w:type="spellStart"/>
      <w:r w:rsidR="00FD751E">
        <w:rPr>
          <w:sz w:val="26"/>
          <w:szCs w:val="26"/>
        </w:rPr>
        <w:t>Максимчук</w:t>
      </w:r>
      <w:proofErr w:type="spellEnd"/>
      <w:r w:rsidR="00FD751E">
        <w:rPr>
          <w:sz w:val="26"/>
          <w:szCs w:val="26"/>
        </w:rPr>
        <w:t xml:space="preserve"> О.О. </w:t>
      </w:r>
      <w:r>
        <w:rPr>
          <w:sz w:val="26"/>
          <w:szCs w:val="26"/>
        </w:rPr>
        <w:t xml:space="preserve">подав заяву </w:t>
      </w:r>
      <w:r w:rsidR="00FD751E" w:rsidRPr="00413E37">
        <w:rPr>
          <w:sz w:val="26"/>
          <w:szCs w:val="26"/>
        </w:rPr>
        <w:t xml:space="preserve">щодо допуску до участі </w:t>
      </w:r>
      <w:r w:rsidR="000B6626">
        <w:rPr>
          <w:sz w:val="26"/>
          <w:szCs w:val="26"/>
        </w:rPr>
        <w:t>в</w:t>
      </w:r>
      <w:r w:rsidR="00FD751E" w:rsidRPr="00413E37">
        <w:rPr>
          <w:sz w:val="26"/>
          <w:szCs w:val="26"/>
        </w:rPr>
        <w:t xml:space="preserve"> доборі кандидатів на посаду судді місцевого суду.</w:t>
      </w:r>
    </w:p>
    <w:p w14:paraId="29C6DB37" w14:textId="63F9EBBB" w:rsidR="00A46627" w:rsidRPr="00A46627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25 вересня 2017 року № 103/дс-17 </w:t>
      </w:r>
      <w:proofErr w:type="spellStart"/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Максимчука</w:t>
      </w:r>
      <w:proofErr w:type="spellEnd"/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допущено до участі 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не має трирічного стажу роботи на посаді помічника судді.</w:t>
      </w:r>
    </w:p>
    <w:p w14:paraId="0B7E34B0" w14:textId="62CB82D5" w:rsidR="00FD751E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07 червня 2018 року № 252/дс-18 </w:t>
      </w:r>
      <w:proofErr w:type="spellStart"/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Максимчука</w:t>
      </w:r>
      <w:proofErr w:type="spellEnd"/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визнано таким, що за результатами спеціальної перевірки відповідає установленим Законом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</w:t>
      </w:r>
      <w:r w:rsidR="000B6626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</w:t>
      </w:r>
      <w:r w:rsidR="00252FAA" w:rsidRPr="0065753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 02 червня 2016 року № </w:t>
      </w:r>
      <w:r w:rsidR="00252FAA" w:rsidRP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1402-VIII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Pr="00FD75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14:paraId="12059B03" w14:textId="5D473A05" w:rsidR="00A46627" w:rsidRPr="00A4662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B51C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3310CD2E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</w:t>
      </w:r>
      <w:r w:rsidR="00ED1F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FD75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від 14 вересня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D75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их посад суддів місцевих судів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0893535F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12 жовтня 2023 року до Комісії звернувся </w:t>
      </w:r>
      <w:proofErr w:type="spellStart"/>
      <w:r w:rsid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</w:t>
      </w:r>
      <w:proofErr w:type="spellEnd"/>
      <w:r w:rsidR="001109F8" w:rsidRP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О.О. </w:t>
      </w:r>
      <w:r w:rsidR="00513E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4ACE53AE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1109F8" w:rsidRP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Максимчука</w:t>
      </w:r>
      <w:proofErr w:type="spellEnd"/>
      <w:r w:rsidR="001109F8" w:rsidRP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О.О.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r w:rsid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Сидоровичу Р.М.</w:t>
      </w:r>
    </w:p>
    <w:p w14:paraId="393AA9A5" w14:textId="1C695167" w:rsidR="00A46627" w:rsidRPr="00A46627" w:rsidRDefault="001109F8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 грудня 2023 року № 11/дс-23 </w:t>
      </w:r>
      <w:proofErr w:type="spellStart"/>
      <w:r w:rsidRP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Максимчука</w:t>
      </w:r>
      <w:proofErr w:type="spellEnd"/>
      <w:r w:rsidRP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О.О.</w:t>
      </w:r>
      <w:r w:rsidR="00ED1F9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конкурсі.</w:t>
      </w:r>
    </w:p>
    <w:p w14:paraId="1A8AF2CA" w14:textId="61BE574C" w:rsidR="00A46627" w:rsidRPr="00A4662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05 грудня 2023 року №</w:t>
      </w:r>
      <w:r w:rsid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155/зп-23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B51CD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B51CD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51CD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B51CD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 місцевих адміністративних судів</w:t>
      </w:r>
      <w:r w:rsidR="00B51CD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Pr="00A466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 визначено рейтинг кандидатів на</w:t>
      </w:r>
      <w:r w:rsidR="00B51C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посаду судді </w:t>
      </w:r>
      <w:r w:rsid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Рівненського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адміністративного суду, у якому </w:t>
      </w:r>
      <w:proofErr w:type="spellStart"/>
      <w:r w:rsid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</w:t>
      </w:r>
      <w:proofErr w:type="spellEnd"/>
      <w:r w:rsidR="00513E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О.О.</w:t>
      </w:r>
      <w:r w:rsidRPr="00A46627"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 xml:space="preserve">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14:paraId="5F90ECAC" w14:textId="44D3A362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23 січня 2024 року</w:t>
      </w:r>
      <w:r w:rsidR="00ED1F9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з </w:t>
      </w:r>
      <w:proofErr w:type="spellStart"/>
      <w:r w:rsid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Максимчуком</w:t>
      </w:r>
      <w:proofErr w:type="spellEnd"/>
      <w:r w:rsidR="00110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О.О.</w:t>
      </w:r>
    </w:p>
    <w:p w14:paraId="55D472A7" w14:textId="77777777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23F4749" w14:textId="77777777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14:paraId="3EB23DA5" w14:textId="33A72B99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’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’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790D4134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317E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="00317E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від 09 грудня 2023 року </w:t>
      </w:r>
      <w:r w:rsidR="00317E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</w:t>
      </w:r>
      <w:r w:rsidR="00317ED7">
        <w:t> </w:t>
      </w:r>
      <w:r w:rsidR="00317ED7" w:rsidRPr="00317E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3511-IX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14:paraId="613643F6" w14:textId="77777777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мовою відповідно до рівня, визначеного Національною комісією зі стандартів державної мови.</w:t>
      </w:r>
    </w:p>
    <w:p w14:paraId="187D5C87" w14:textId="262B94E7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та другою статті 79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Закону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вказано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, що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14:paraId="1C53769F" w14:textId="1A50827D" w:rsidR="00A46627" w:rsidRPr="00A46627" w:rsidRDefault="008E00F0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Відповідно до частини п’ятої статті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к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14:paraId="48FA617E" w14:textId="040C4CEB" w:rsidR="00A46627" w:rsidRPr="00A46627" w:rsidRDefault="00A46627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частин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</w:p>
    <w:p w14:paraId="487AED4C" w14:textId="77777777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EE643D" w14:textId="77777777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A4662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4ED6A08F" w:rsidR="00A46627" w:rsidRPr="00A46627" w:rsidRDefault="002D39C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добору 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призначення на посаду судді, визначених Законом, встановлюються 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відповідність кандидата передбаченим Конституцією 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 вимогам,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критеріям доброчесності і професійної етики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що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формуються залежно від персонального складу осіб,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14:paraId="692BF37A" w14:textId="412AFAAE" w:rsidR="00A46627" w:rsidRPr="00A4662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43511276" w:rsidR="00A46627" w:rsidRPr="00A4662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незалежності, чесності, неупередженості, непідкупності, сумлінності, у дотриманні ним етичних норм, у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бездоганній поведінці у професійній діяльності та особистому житті, а також щодо законності джерел походження його майна, відповідності рівня життя кандидата на посаду судді або членів сім’ї задекларованим доходам.</w:t>
      </w:r>
    </w:p>
    <w:p w14:paraId="0BECA5D5" w14:textId="333F4D2C" w:rsidR="00A46627" w:rsidRPr="00A4662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із </w:t>
      </w:r>
      <w:proofErr w:type="spellStart"/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Максимчуком</w:t>
      </w:r>
      <w:proofErr w:type="spellEnd"/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О.О.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про його відповідність вимогам до кандидата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="002D39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рекомендування кандидата для 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призначення кандидата на посаду судді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Рівненського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адміністративного суду</w:t>
      </w: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14:paraId="10A2818C" w14:textId="731DBD82" w:rsidR="00A46627" w:rsidRPr="00A46627" w:rsidRDefault="008E00F0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E5024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«ДВОМА» голосам</w:t>
      </w:r>
      <w:r w:rsidR="00252F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E5024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«ЗА» та «ОДНИМ» голосом «ПРОТИ»</w:t>
      </w:r>
      <w:r w:rsidR="00ED1F9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14:paraId="45508EEF" w14:textId="77777777" w:rsidR="00A46627" w:rsidRPr="00A46627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882DB5" w14:textId="77777777" w:rsidR="00A46627" w:rsidRPr="00A46627" w:rsidRDefault="00A46627" w:rsidP="00A46627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14:paraId="094E4C27" w14:textId="77777777" w:rsidR="00A46627" w:rsidRPr="00A46627" w:rsidRDefault="00A46627" w:rsidP="00A46627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CC2E04" w14:textId="20ED7FEF" w:rsidR="00A46627" w:rsidRPr="00A46627" w:rsidRDefault="00E5024E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рекомендувати призначити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Максимчука</w:t>
      </w:r>
      <w:proofErr w:type="spellEnd"/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13ED4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Олександр</w:t>
      </w:r>
      <w:r w:rsidR="00513E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513ED4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Олексійович</w:t>
      </w:r>
      <w:r w:rsidR="00513E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8E00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Рівненського</w:t>
      </w:r>
      <w:r w:rsidR="00A46627" w:rsidRPr="00A466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адміністративного суду.</w:t>
      </w:r>
    </w:p>
    <w:p w14:paraId="030E0BA0" w14:textId="77777777" w:rsidR="00A46627" w:rsidRP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c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8E00F0" w14:paraId="44775589" w14:textId="77777777" w:rsidTr="00E5024E">
        <w:tc>
          <w:tcPr>
            <w:tcW w:w="4961" w:type="dxa"/>
          </w:tcPr>
          <w:p w14:paraId="5296C618" w14:textId="194096B8" w:rsidR="008E00F0" w:rsidRPr="008E00F0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Головуючий</w:t>
            </w:r>
          </w:p>
        </w:tc>
        <w:tc>
          <w:tcPr>
            <w:tcW w:w="5104" w:type="dxa"/>
          </w:tcPr>
          <w:p w14:paraId="7D3A6666" w14:textId="552A37D1" w:rsidR="008E00F0" w:rsidRPr="008E00F0" w:rsidRDefault="002D39C5" w:rsidP="002D39C5">
            <w:pPr>
              <w:spacing w:after="240"/>
              <w:ind w:left="8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Руслан СИДОРОВИЧ</w:t>
            </w:r>
            <w:r w:rsidR="00E502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(«ЗА»)</w:t>
            </w:r>
          </w:p>
        </w:tc>
      </w:tr>
      <w:tr w:rsidR="008E00F0" w14:paraId="20384B3A" w14:textId="77777777" w:rsidTr="00E5024E">
        <w:tc>
          <w:tcPr>
            <w:tcW w:w="4961" w:type="dxa"/>
          </w:tcPr>
          <w:p w14:paraId="311933A0" w14:textId="1F5E3ADB" w:rsidR="008E00F0" w:rsidRPr="008E00F0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Члени Комісії</w:t>
            </w:r>
          </w:p>
        </w:tc>
        <w:tc>
          <w:tcPr>
            <w:tcW w:w="5104" w:type="dxa"/>
          </w:tcPr>
          <w:p w14:paraId="2EDE4636" w14:textId="2684F02F" w:rsidR="008E00F0" w:rsidRPr="008E00F0" w:rsidRDefault="002D39C5" w:rsidP="002D39C5">
            <w:pPr>
              <w:spacing w:after="240"/>
              <w:ind w:left="8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Людмила ВОЛКОВА</w:t>
            </w:r>
            <w:r w:rsidR="00E502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(«ПРОТИ»)</w:t>
            </w:r>
          </w:p>
        </w:tc>
      </w:tr>
      <w:tr w:rsidR="008E00F0" w14:paraId="30CCEA24" w14:textId="77777777" w:rsidTr="00E5024E">
        <w:tc>
          <w:tcPr>
            <w:tcW w:w="4961" w:type="dxa"/>
          </w:tcPr>
          <w:p w14:paraId="2AAAC018" w14:textId="77777777" w:rsidR="008E00F0" w:rsidRPr="008E00F0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04" w:type="dxa"/>
          </w:tcPr>
          <w:p w14:paraId="73983241" w14:textId="60C218D3" w:rsidR="008E00F0" w:rsidRPr="008E00F0" w:rsidRDefault="002D39C5" w:rsidP="002D39C5">
            <w:pPr>
              <w:spacing w:after="240"/>
              <w:ind w:left="8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Роман КИДИСЮК</w:t>
            </w:r>
            <w:r w:rsidR="00E502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(«ЗА»)</w:t>
            </w:r>
          </w:p>
        </w:tc>
      </w:tr>
    </w:tbl>
    <w:p w14:paraId="4223F1BB" w14:textId="77777777" w:rsidR="001B4FFD" w:rsidRDefault="00C32A91" w:rsidP="00EA0FAB"/>
    <w:p w14:paraId="1F32B1B9" w14:textId="77777777" w:rsidR="00566B7F" w:rsidRDefault="00566B7F"/>
    <w:sectPr w:rsidR="00566B7F" w:rsidSect="00B51CD5">
      <w:headerReference w:type="default" r:id="rId8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AD7E2" w14:textId="77777777" w:rsidR="00C32A91" w:rsidRDefault="00C32A91" w:rsidP="00252FAA">
      <w:pPr>
        <w:spacing w:after="0" w:line="240" w:lineRule="auto"/>
      </w:pPr>
      <w:r>
        <w:separator/>
      </w:r>
    </w:p>
  </w:endnote>
  <w:endnote w:type="continuationSeparator" w:id="0">
    <w:p w14:paraId="692AA1D4" w14:textId="77777777" w:rsidR="00C32A91" w:rsidRDefault="00C32A91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3CB0A" w14:textId="77777777" w:rsidR="00C32A91" w:rsidRDefault="00C32A91" w:rsidP="00252FAA">
      <w:pPr>
        <w:spacing w:after="0" w:line="240" w:lineRule="auto"/>
      </w:pPr>
      <w:r>
        <w:separator/>
      </w:r>
    </w:p>
  </w:footnote>
  <w:footnote w:type="continuationSeparator" w:id="0">
    <w:p w14:paraId="3D4E6F82" w14:textId="77777777" w:rsidR="00C32A91" w:rsidRDefault="00C32A91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7031CD90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B7F">
          <w:rPr>
            <w:noProof/>
          </w:rPr>
          <w:t>2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B6626"/>
    <w:rsid w:val="001109F8"/>
    <w:rsid w:val="00252FAA"/>
    <w:rsid w:val="002A05E6"/>
    <w:rsid w:val="002D39C5"/>
    <w:rsid w:val="00317ED7"/>
    <w:rsid w:val="00375E53"/>
    <w:rsid w:val="00457D79"/>
    <w:rsid w:val="00513ED4"/>
    <w:rsid w:val="00566B7F"/>
    <w:rsid w:val="005A17C7"/>
    <w:rsid w:val="00611534"/>
    <w:rsid w:val="0065753E"/>
    <w:rsid w:val="007548BD"/>
    <w:rsid w:val="008870C9"/>
    <w:rsid w:val="008E00F0"/>
    <w:rsid w:val="009F263D"/>
    <w:rsid w:val="00A46627"/>
    <w:rsid w:val="00B0334E"/>
    <w:rsid w:val="00B41777"/>
    <w:rsid w:val="00B51CD5"/>
    <w:rsid w:val="00B53BDA"/>
    <w:rsid w:val="00C01F21"/>
    <w:rsid w:val="00C32A91"/>
    <w:rsid w:val="00E5024E"/>
    <w:rsid w:val="00EA0FAB"/>
    <w:rsid w:val="00ED1F95"/>
    <w:rsid w:val="00F9639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5321</Words>
  <Characters>3034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Василенко Наталія Іванівна</cp:lastModifiedBy>
  <cp:revision>4</cp:revision>
  <dcterms:created xsi:type="dcterms:W3CDTF">2024-02-08T15:13:00Z</dcterms:created>
  <dcterms:modified xsi:type="dcterms:W3CDTF">2024-02-12T13:41:00Z</dcterms:modified>
</cp:coreProperties>
</file>