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9618C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2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618C8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  м. Київ</w:t>
      </w:r>
    </w:p>
    <w:p w:rsidR="001540DF" w:rsidRPr="0034389D" w:rsidRDefault="001540DF" w:rsidP="009618C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9618C8" w:rsidRDefault="001E5BA4" w:rsidP="009618C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9618C8">
        <w:rPr>
          <w:rFonts w:ascii="Times New Roman" w:eastAsia="Times New Roman" w:hAnsi="Times New Roman" w:cs="Times New Roman"/>
          <w:sz w:val="25"/>
          <w:szCs w:val="25"/>
          <w:u w:val="single"/>
        </w:rPr>
        <w:t>192/дс-24</w:t>
      </w:r>
    </w:p>
    <w:p w:rsidR="001540DF" w:rsidRPr="0034389D" w:rsidRDefault="001540DF" w:rsidP="009618C8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618C8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9618C8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618C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9618C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618C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9618C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D11C33" w:rsidP="009618C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9618C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>Вітюк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 xml:space="preserve"> Роман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 xml:space="preserve"> Васильович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ем</w:t>
      </w:r>
      <w:r w:rsidR="00840C4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9618C8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618C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9618C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D04E92" w:rsidRDefault="0070407E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Вітюк Роман Васильович </w:t>
      </w:r>
      <w:r w:rsidR="00E33D96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="004371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відп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овідно до державного сертифіката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</w:t>
      </w:r>
      <w:r w:rsid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першо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 ступеня. </w:t>
      </w:r>
    </w:p>
    <w:p w:rsidR="00B704E5" w:rsidRPr="00D04E92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у 2009 році закінчив Національний університет державної податкової служби. Спеціальність правознавство</w:t>
      </w:r>
      <w:r w:rsid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D04E92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144F7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1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3 років.</w:t>
      </w:r>
    </w:p>
    <w:p w:rsidR="001540DF" w:rsidRPr="00D04E92" w:rsidRDefault="001E5BA4" w:rsidP="0096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ної</w:t>
      </w:r>
      <w:r w:rsidR="0040177A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40177A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="0040177A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40177A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40177A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3363AB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квітня</w:t>
      </w:r>
      <w:r w:rsidR="003363AB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3363AB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3363AB" w:rsidRPr="009618C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9618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9618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D04E92" w:rsidRDefault="00D11C33" w:rsidP="0096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34389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205E"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рав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ня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звернувся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 Р</w:t>
      </w:r>
      <w:r w:rsidR="004F4D46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="0034389D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із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допуск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участі</w:t>
      </w:r>
      <w:r w:rsidR="001E5BA4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40177A" w:rsidRPr="00D04E92" w:rsidRDefault="0040177A" w:rsidP="0096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6A5D13">
        <w:rPr>
          <w:rFonts w:ascii="Times New Roman" w:eastAsia="Times New Roman" w:hAnsi="Times New Roman" w:cs="Times New Roman"/>
          <w:color w:val="000000"/>
          <w:sz w:val="25"/>
          <w:szCs w:val="25"/>
        </w:rPr>
        <w:t>29 вересня 2017 року №</w:t>
      </w:r>
      <w:r w:rsidR="009618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433/дс-17 </w:t>
      </w:r>
      <w:r w:rsidR="006F339D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6F339D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мають трирічний стаж роботи на посаді помічника судді,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зокрема</w:t>
      </w:r>
      <w:r w:rsidR="004F4D4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</w:t>
      </w:r>
      <w:r w:rsid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.В.</w:t>
      </w:r>
    </w:p>
    <w:p w:rsidR="0040177A" w:rsidRPr="00D04E92" w:rsidRDefault="0040177A" w:rsidP="0096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339D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6F339D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06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березня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2018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№ 46/дс-18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Вітюка Р.В.</w:t>
      </w:r>
      <w:r w:rsidR="005040D8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C42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</w:t>
      </w:r>
      <w:r w:rsidR="00CC16D6"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таким,</w:t>
      </w:r>
      <w:r w:rsidRPr="0096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що за результатами спеціальної перевірки відповідає установленим Законом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540DF" w:rsidRPr="00D04E92" w:rsidRDefault="001E5BA4" w:rsidP="0096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зарахованих до резервів на заміщення вакантних посад суддів місцевих судів</w:t>
      </w:r>
      <w:r w:rsidR="006F33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34389D" w:rsidRDefault="003125FE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13</w:t>
      </w:r>
      <w:r w:rsidR="0026397F"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жовт</w:t>
      </w:r>
      <w:r w:rsidR="0026397F"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ня </w:t>
      </w:r>
      <w:r w:rsidR="0040177A" w:rsidRPr="009618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2023 року </w:t>
      </w:r>
      <w:r w:rsidR="001E5BA4"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звернувся </w:t>
      </w:r>
      <w:r w:rsidR="005040D8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 Р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.В.</w:t>
      </w:r>
      <w:r w:rsidR="005040D8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5040D8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5040D8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.В.</w:t>
      </w:r>
      <w:r w:rsidR="005040D8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01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грудня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17/дс-23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5040D8"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Р.В.</w:t>
      </w:r>
      <w:r w:rsidR="00F83FFA"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участі в оголошеному рішенням Комісії від 14 вересня 2023 року № 95/зп-23 конкурсі.</w:t>
      </w:r>
    </w:p>
    <w:p w:rsidR="001540DF" w:rsidRPr="00F83FFA" w:rsidRDefault="001E5BA4" w:rsidP="009618C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618C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1C41EA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961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Комісії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Pr="009618C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 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F83FF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40D8" w:rsidRPr="005040D8">
        <w:rPr>
          <w:rFonts w:ascii="Times New Roman" w:eastAsia="Times New Roman" w:hAnsi="Times New Roman" w:cs="Times New Roman"/>
          <w:sz w:val="25"/>
          <w:szCs w:val="25"/>
        </w:rPr>
        <w:t>Київського районного суду міста Харкова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5040D8" w:rsidRPr="005040D8">
        <w:rPr>
          <w:rFonts w:ascii="Times New Roman" w:eastAsia="Times New Roman" w:hAnsi="Times New Roman" w:cs="Times New Roman"/>
          <w:sz w:val="25"/>
          <w:szCs w:val="25"/>
        </w:rPr>
        <w:t>Вітюк Р.В.</w:t>
      </w:r>
      <w:r w:rsidR="00F83FFA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</w:t>
      </w:r>
      <w:r w:rsidR="005040D8">
        <w:rPr>
          <w:rFonts w:ascii="Times New Roman" w:eastAsia="Times New Roman" w:hAnsi="Times New Roman" w:cs="Times New Roman"/>
          <w:sz w:val="25"/>
          <w:szCs w:val="25"/>
        </w:rPr>
        <w:t>няв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2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Вітюк</w:t>
      </w:r>
      <w:r w:rsid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>ом</w:t>
      </w:r>
      <w:r w:rsidR="005040D8" w:rsidRPr="00504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Р.В.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9618C8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9618C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9618C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9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9618C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34389D" w:rsidRDefault="006F339D" w:rsidP="009618C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>изначені З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аконом етапи добору</w:t>
      </w:r>
      <w:r>
        <w:rPr>
          <w:rFonts w:ascii="Times New Roman" w:eastAsia="Times New Roman" w:hAnsi="Times New Roman" w:cs="Times New Roman"/>
          <w:sz w:val="25"/>
          <w:szCs w:val="25"/>
        </w:rPr>
        <w:t>, конкурсу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>зокрема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ям 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>доброчесності та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. Комісія має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перевірити наявність інших обставин, які можуть негативно вплинути на суспільну дов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іру до судової 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влади у зв’язку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9618C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34389D" w:rsidRDefault="001E5BA4" w:rsidP="009618C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9618C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</w:t>
      </w:r>
      <w:r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и</w:t>
      </w:r>
      <w:r w:rsidR="00F44AE3"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проведеної</w:t>
      </w:r>
      <w:r w:rsidR="00F44AE3"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="0070407E"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Вітюком</w:t>
      </w:r>
      <w:r w:rsidR="0070407E"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Р.В.</w:t>
      </w:r>
      <w:r w:rsidR="00CC16D6"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співбесіди</w:t>
      </w:r>
      <w:r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Комісія</w:t>
      </w:r>
      <w:r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дійшла</w:t>
      </w:r>
      <w:r w:rsidRPr="00B3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висновку про його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>Київсько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го районного суду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 xml:space="preserve"> міста Харкова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9618C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70407E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9618C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9618C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9618C8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0407E" w:rsidRDefault="009F5253" w:rsidP="009618C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ити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0407E" w:rsidRPr="0070407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Вітюка Романа Васильовича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на посаду </w:t>
      </w:r>
      <w:r w:rsidR="001E5BA4" w:rsidRPr="0070407E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34389D" w:rsidRPr="0070407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0407E" w:rsidRPr="0070407E">
        <w:rPr>
          <w:rFonts w:ascii="Times New Roman" w:eastAsia="Times New Roman" w:hAnsi="Times New Roman" w:cs="Times New Roman"/>
          <w:sz w:val="25"/>
          <w:szCs w:val="25"/>
        </w:rPr>
        <w:t>Київського районного суду міста Харкова</w:t>
      </w:r>
      <w:r w:rsidR="001E5BA4" w:rsidRPr="0070407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70407E" w:rsidRDefault="001540DF" w:rsidP="009618C8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9618C8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EF77D9">
        <w:rPr>
          <w:rFonts w:ascii="Times New Roman" w:eastAsia="Times New Roman" w:hAnsi="Times New Roman" w:cs="Times New Roman"/>
          <w:sz w:val="25"/>
          <w:szCs w:val="25"/>
        </w:rPr>
        <w:tab/>
      </w:r>
      <w:r w:rsidR="0070407E">
        <w:rPr>
          <w:rFonts w:ascii="Times New Roman" w:eastAsia="Times New Roman" w:hAnsi="Times New Roman" w:cs="Times New Roman"/>
          <w:sz w:val="25"/>
          <w:szCs w:val="25"/>
        </w:rPr>
        <w:tab/>
      </w:r>
      <w:r w:rsidR="0070407E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Default="0070407E" w:rsidP="009618C8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9618C8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34389D" w:rsidRDefault="009618C8" w:rsidP="009618C8">
      <w:pPr>
        <w:shd w:val="clear" w:color="auto" w:fill="FFFFFF"/>
        <w:spacing w:after="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70407E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34389D">
        <w:rPr>
          <w:rFonts w:ascii="Times New Roman" w:eastAsia="Times New Roman" w:hAnsi="Times New Roman" w:cs="Times New Roman"/>
          <w:sz w:val="25"/>
          <w:szCs w:val="25"/>
        </w:rPr>
        <w:t>к</w:t>
      </w:r>
      <w:r w:rsidR="00EF7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R="001540DF" w:rsidRPr="0034389D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7E" w:rsidRDefault="009E417E">
      <w:pPr>
        <w:spacing w:after="0" w:line="240" w:lineRule="auto"/>
      </w:pPr>
      <w:r>
        <w:separator/>
      </w:r>
    </w:p>
  </w:endnote>
  <w:endnote w:type="continuationSeparator" w:id="0">
    <w:p w:rsidR="009E417E" w:rsidRDefault="009E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7E" w:rsidRDefault="009E417E">
      <w:pPr>
        <w:spacing w:after="0" w:line="240" w:lineRule="auto"/>
      </w:pPr>
      <w:r>
        <w:separator/>
      </w:r>
    </w:p>
  </w:footnote>
  <w:footnote w:type="continuationSeparator" w:id="0">
    <w:p w:rsidR="009E417E" w:rsidRDefault="009E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33D9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92BB2"/>
    <w:rsid w:val="0009484D"/>
    <w:rsid w:val="00144F75"/>
    <w:rsid w:val="001540DF"/>
    <w:rsid w:val="001A4421"/>
    <w:rsid w:val="001C41EA"/>
    <w:rsid w:val="001E5BA4"/>
    <w:rsid w:val="00224DDC"/>
    <w:rsid w:val="00225B4F"/>
    <w:rsid w:val="0026397F"/>
    <w:rsid w:val="002D5990"/>
    <w:rsid w:val="003125FE"/>
    <w:rsid w:val="003363AB"/>
    <w:rsid w:val="0034389D"/>
    <w:rsid w:val="00354417"/>
    <w:rsid w:val="003E0583"/>
    <w:rsid w:val="0040177A"/>
    <w:rsid w:val="004351D5"/>
    <w:rsid w:val="0043715B"/>
    <w:rsid w:val="0046269E"/>
    <w:rsid w:val="004F4D46"/>
    <w:rsid w:val="005040D8"/>
    <w:rsid w:val="00507F66"/>
    <w:rsid w:val="00541749"/>
    <w:rsid w:val="005B338F"/>
    <w:rsid w:val="005D74C0"/>
    <w:rsid w:val="005F45D6"/>
    <w:rsid w:val="00654A0C"/>
    <w:rsid w:val="00685913"/>
    <w:rsid w:val="006A24CE"/>
    <w:rsid w:val="006A5D13"/>
    <w:rsid w:val="006D3035"/>
    <w:rsid w:val="006F339D"/>
    <w:rsid w:val="0070407E"/>
    <w:rsid w:val="007D27BB"/>
    <w:rsid w:val="00840C42"/>
    <w:rsid w:val="0089602E"/>
    <w:rsid w:val="00897327"/>
    <w:rsid w:val="009201AD"/>
    <w:rsid w:val="009618C8"/>
    <w:rsid w:val="009C596F"/>
    <w:rsid w:val="009E417E"/>
    <w:rsid w:val="009F5253"/>
    <w:rsid w:val="00A21FE6"/>
    <w:rsid w:val="00A63E08"/>
    <w:rsid w:val="00AE18A7"/>
    <w:rsid w:val="00B35920"/>
    <w:rsid w:val="00B704E5"/>
    <w:rsid w:val="00B82138"/>
    <w:rsid w:val="00BA125B"/>
    <w:rsid w:val="00BA46A5"/>
    <w:rsid w:val="00C175D8"/>
    <w:rsid w:val="00CC16D6"/>
    <w:rsid w:val="00CE5528"/>
    <w:rsid w:val="00D04E92"/>
    <w:rsid w:val="00D11C33"/>
    <w:rsid w:val="00D22134"/>
    <w:rsid w:val="00D50922"/>
    <w:rsid w:val="00E33D96"/>
    <w:rsid w:val="00E67063"/>
    <w:rsid w:val="00EC0D28"/>
    <w:rsid w:val="00EC7DC2"/>
    <w:rsid w:val="00EF77D9"/>
    <w:rsid w:val="00F44AE3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CFD8B1-968D-4128-BF20-E68EE4E6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5094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5</cp:revision>
  <cp:lastPrinted>2024-02-22T14:57:00Z</cp:lastPrinted>
  <dcterms:created xsi:type="dcterms:W3CDTF">2024-03-01T11:22:00Z</dcterms:created>
  <dcterms:modified xsi:type="dcterms:W3CDTF">2024-03-14T06:30:00Z</dcterms:modified>
</cp:coreProperties>
</file>