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72" w:rsidRDefault="00D47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0372" w:rsidRDefault="003B03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3B0372" w:rsidRDefault="003B03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 w:rsidP="004D5838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01 грудня 2023 року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м. Київ </w:t>
      </w:r>
    </w:p>
    <w:p w:rsidR="003B0372" w:rsidRDefault="003B0372" w:rsidP="004D5838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Default="00D471D7" w:rsidP="004D583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r w:rsidR="001D7964" w:rsidRPr="001D7964">
        <w:rPr>
          <w:rFonts w:ascii="Times New Roman" w:eastAsia="Times New Roman" w:hAnsi="Times New Roman" w:cs="Times New Roman"/>
          <w:sz w:val="26"/>
          <w:szCs w:val="26"/>
          <w:u w:val="single"/>
        </w:rPr>
        <w:t>19/дс-23</w:t>
      </w:r>
    </w:p>
    <w:p w:rsidR="003B0372" w:rsidRDefault="003B0372" w:rsidP="004D5838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</w:p>
    <w:p w:rsidR="003B0372" w:rsidRPr="0036033C" w:rsidRDefault="00D471D7" w:rsidP="004D583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у складі тимчасової колегії № </w:t>
      </w:r>
      <w:r w:rsidR="009B5A04" w:rsidRPr="0036033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B0372" w:rsidRPr="0036033C" w:rsidRDefault="003B0372" w:rsidP="004D583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372" w:rsidRPr="0036033C" w:rsidRDefault="00D471D7" w:rsidP="004D583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proofErr w:type="spellStart"/>
      <w:r w:rsidR="009B5A04" w:rsidRPr="0036033C">
        <w:rPr>
          <w:rFonts w:ascii="Times New Roman" w:eastAsia="Times New Roman" w:hAnsi="Times New Roman" w:cs="Times New Roman"/>
          <w:sz w:val="24"/>
          <w:szCs w:val="24"/>
        </w:rPr>
        <w:t>Гацелюка</w:t>
      </w:r>
      <w:proofErr w:type="spellEnd"/>
      <w:r w:rsidR="009B5A04" w:rsidRPr="0036033C">
        <w:rPr>
          <w:rFonts w:ascii="Times New Roman" w:eastAsia="Times New Roman" w:hAnsi="Times New Roman" w:cs="Times New Roman"/>
          <w:sz w:val="24"/>
          <w:szCs w:val="24"/>
        </w:rPr>
        <w:t xml:space="preserve"> В.О.</w:t>
      </w:r>
      <w:r w:rsidR="00611773">
        <w:rPr>
          <w:rFonts w:ascii="Times New Roman" w:eastAsia="Times New Roman" w:hAnsi="Times New Roman" w:cs="Times New Roman"/>
          <w:sz w:val="24"/>
          <w:szCs w:val="24"/>
        </w:rPr>
        <w:t xml:space="preserve"> (доповідач)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B0372" w:rsidRPr="0036033C" w:rsidRDefault="003B0372" w:rsidP="004D5838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372" w:rsidRPr="0036033C" w:rsidRDefault="00D471D7" w:rsidP="004D5838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proofErr w:type="spellStart"/>
      <w:r w:rsidR="009B5A04" w:rsidRPr="0036033C">
        <w:rPr>
          <w:rFonts w:ascii="Times New Roman" w:eastAsia="Times New Roman" w:hAnsi="Times New Roman" w:cs="Times New Roman"/>
          <w:sz w:val="24"/>
          <w:szCs w:val="24"/>
        </w:rPr>
        <w:t>Коліуша</w:t>
      </w:r>
      <w:proofErr w:type="spellEnd"/>
      <w:r w:rsidR="009B5A04" w:rsidRPr="0036033C">
        <w:rPr>
          <w:rFonts w:ascii="Times New Roman" w:eastAsia="Times New Roman" w:hAnsi="Times New Roman" w:cs="Times New Roman"/>
          <w:sz w:val="24"/>
          <w:szCs w:val="24"/>
        </w:rPr>
        <w:t xml:space="preserve"> О.Л.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B5A04" w:rsidRPr="0036033C">
        <w:rPr>
          <w:rFonts w:ascii="Times New Roman" w:eastAsia="Times New Roman" w:hAnsi="Times New Roman" w:cs="Times New Roman"/>
          <w:sz w:val="24"/>
          <w:szCs w:val="24"/>
        </w:rPr>
        <w:t>Мельника Р.І.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B0372" w:rsidRPr="0036033C" w:rsidRDefault="003B0372" w:rsidP="004D583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372" w:rsidRPr="00790FDA" w:rsidRDefault="00D471D7" w:rsidP="004D583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FDA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про допуск </w:t>
      </w:r>
      <w:proofErr w:type="spellStart"/>
      <w:r w:rsidR="00D306BD" w:rsidRPr="00790FDA">
        <w:rPr>
          <w:rFonts w:ascii="Times New Roman" w:eastAsia="Times New Roman" w:hAnsi="Times New Roman" w:cs="Times New Roman"/>
          <w:sz w:val="24"/>
          <w:szCs w:val="24"/>
        </w:rPr>
        <w:t>Джеваги-Третьякової</w:t>
      </w:r>
      <w:proofErr w:type="spellEnd"/>
      <w:r w:rsidR="00D306BD" w:rsidRPr="00790FDA">
        <w:rPr>
          <w:rFonts w:ascii="Times New Roman" w:eastAsia="Times New Roman" w:hAnsi="Times New Roman" w:cs="Times New Roman"/>
          <w:sz w:val="24"/>
          <w:szCs w:val="24"/>
        </w:rPr>
        <w:t xml:space="preserve"> Світлани Юріївни</w:t>
      </w:r>
      <w:r w:rsidR="009B5A04" w:rsidRPr="00790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FDA" w:rsidRPr="00790FDA">
        <w:rPr>
          <w:rFonts w:ascii="Times New Roman" w:eastAsia="Times New Roman" w:hAnsi="Times New Roman" w:cs="Times New Roman"/>
          <w:sz w:val="24"/>
          <w:szCs w:val="24"/>
        </w:rPr>
        <w:t>до участі в оголошеному рішенням Комісії від 14 вересня 2023 року № 95/зп-23 конкурсі на зайняття 560</w:t>
      </w:r>
      <w:r w:rsidR="004D583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790FDA" w:rsidRPr="00790FDA">
        <w:rPr>
          <w:rFonts w:ascii="Times New Roman" w:eastAsia="Times New Roman" w:hAnsi="Times New Roman" w:cs="Times New Roman"/>
          <w:sz w:val="24"/>
          <w:szCs w:val="24"/>
        </w:rPr>
        <w:t xml:space="preserve">вакантних посад суддів у місцевих судах для кандидатів </w:t>
      </w:r>
      <w:r w:rsidR="00790FDA" w:rsidRP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на посаду судді, зарахованих до резервів на заміщення вакантних посад суддів місцевих судів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3B0372" w:rsidRPr="0036033C" w:rsidRDefault="003B0372" w:rsidP="004D583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372" w:rsidRPr="0036033C" w:rsidRDefault="00D471D7" w:rsidP="004D583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3B0372" w:rsidRPr="0036033C" w:rsidRDefault="003B0372" w:rsidP="004D5838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0372" w:rsidRPr="0036033C" w:rsidRDefault="00D471D7" w:rsidP="004D583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Рішенням Вищої кваліфікаційної комісії суддів України від 14 вересня 2023 року №</w:t>
      </w:r>
      <w:r w:rsidR="004D583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Конкурс)</w:t>
      </w: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72" w:rsidRPr="001D7964" w:rsidRDefault="00D471D7" w:rsidP="004D5838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Проведення конкурсу на зайняття вакантної посади судді здійснюється Комісією за правилами, визначеними статтею 79 Закону України 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>Про судоустрій і статус суддів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0372" w:rsidRPr="0036033C" w:rsidRDefault="00D471D7" w:rsidP="004D5838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Рішенням Комісії від 14 вересня 2023 року № 95/зп-23 встановлено загальний порядок та строки подання кандидатами заяв та документів для участі 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Умови) та визначено, що питання допуску до участі 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 вирішується Вищою кваліфікаційною комісією суддів України у складі колегій.</w:t>
      </w:r>
    </w:p>
    <w:p w:rsidR="003B0372" w:rsidRPr="0036033C" w:rsidRDefault="00D471D7" w:rsidP="004D583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Відповідно до пункту 1 Умов до участі в 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 допускаються особи, які:</w:t>
      </w:r>
    </w:p>
    <w:p w:rsidR="003B0372" w:rsidRPr="0036033C" w:rsidRDefault="00D471D7" w:rsidP="004D583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>1) у порядку та строки, визначені оголошенням, подали всі необхідні документи;</w:t>
      </w:r>
    </w:p>
    <w:p w:rsidR="003B0372" w:rsidRPr="0036033C" w:rsidRDefault="00D471D7" w:rsidP="004D583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>2) на день подання документів перебувають у резерві на заміщення вакантних посад суддів місцевих судів, не займають суддівську посаду та відповідають вимогам до кандидатів на посаду судді, визначеним статтею 69 Закону України «Про судоустрій і статус суддів».</w:t>
      </w:r>
    </w:p>
    <w:p w:rsidR="00D306BD" w:rsidRPr="0036033C" w:rsidRDefault="00D306BD" w:rsidP="004D5838">
      <w:pPr>
        <w:pStyle w:val="a7"/>
        <w:spacing w:before="0" w:beforeAutospacing="0" w:after="0" w:afterAutospacing="0"/>
        <w:ind w:left="-142" w:firstLine="709"/>
        <w:jc w:val="both"/>
      </w:pPr>
      <w:r w:rsidRPr="0036033C">
        <w:t>До Комісії 18</w:t>
      </w:r>
      <w:r w:rsidR="009B5A04" w:rsidRPr="0036033C">
        <w:t xml:space="preserve"> жовтня </w:t>
      </w:r>
      <w:r w:rsidR="00D471D7" w:rsidRPr="0036033C">
        <w:t>2023 року із заявою зверну</w:t>
      </w:r>
      <w:r w:rsidRPr="0036033C">
        <w:t>ла</w:t>
      </w:r>
      <w:r w:rsidR="00D471D7" w:rsidRPr="0036033C">
        <w:t xml:space="preserve">ся </w:t>
      </w:r>
      <w:proofErr w:type="spellStart"/>
      <w:r w:rsidRPr="0036033C">
        <w:t>Джевага-Третьякова</w:t>
      </w:r>
      <w:proofErr w:type="spellEnd"/>
      <w:r w:rsidRPr="0036033C">
        <w:t xml:space="preserve"> Світлана Юріївна</w:t>
      </w:r>
      <w:r w:rsidR="00D471D7" w:rsidRPr="0036033C">
        <w:t xml:space="preserve">. Відповідно до заяви </w:t>
      </w:r>
      <w:proofErr w:type="spellStart"/>
      <w:r w:rsidRPr="0036033C">
        <w:t>Джевага-Третьякова</w:t>
      </w:r>
      <w:proofErr w:type="spellEnd"/>
      <w:r w:rsidRPr="0036033C">
        <w:t xml:space="preserve"> С.Ю.</w:t>
      </w:r>
      <w:r w:rsidR="00D471D7" w:rsidRPr="0036033C">
        <w:t xml:space="preserve"> має намір брати участь </w:t>
      </w:r>
      <w:r w:rsidR="00DD6421">
        <w:t>у</w:t>
      </w:r>
      <w:r w:rsidR="00D471D7" w:rsidRPr="0036033C">
        <w:t xml:space="preserve"> </w:t>
      </w:r>
      <w:r w:rsidR="00790FDA">
        <w:t>К</w:t>
      </w:r>
      <w:r w:rsidR="00D471D7" w:rsidRPr="0036033C">
        <w:t xml:space="preserve">онкурсі з вибором суду в межах </w:t>
      </w:r>
      <w:r w:rsidRPr="0036033C">
        <w:t xml:space="preserve">адміністративної </w:t>
      </w:r>
      <w:r w:rsidR="00D471D7" w:rsidRPr="0036033C">
        <w:t>спеціалізаці</w:t>
      </w:r>
      <w:r w:rsidRPr="0036033C">
        <w:t>ї</w:t>
      </w:r>
      <w:r w:rsidR="00D471D7" w:rsidRPr="0036033C">
        <w:t xml:space="preserve">. </w:t>
      </w:r>
      <w:r w:rsidRPr="0036033C">
        <w:t xml:space="preserve"> Заявниця </w:t>
      </w:r>
      <w:proofErr w:type="spellStart"/>
      <w:r w:rsidR="00C370D9" w:rsidRPr="0036033C">
        <w:t>Джевага-Третьякова</w:t>
      </w:r>
      <w:proofErr w:type="spellEnd"/>
      <w:r w:rsidR="00C370D9" w:rsidRPr="0036033C">
        <w:t xml:space="preserve"> С.</w:t>
      </w:r>
      <w:r w:rsidR="00790FDA">
        <w:t>Ю.,</w:t>
      </w:r>
      <w:r w:rsidR="00C370D9" w:rsidRPr="0036033C">
        <w:t xml:space="preserve"> </w:t>
      </w:r>
      <w:r w:rsidRPr="0036033C">
        <w:t>окрім заяви</w:t>
      </w:r>
      <w:r w:rsidR="00790FDA">
        <w:t>,</w:t>
      </w:r>
      <w:r w:rsidRPr="0036033C">
        <w:t xml:space="preserve"> подала такі документи</w:t>
      </w:r>
      <w:r w:rsidR="00C370D9" w:rsidRPr="0036033C">
        <w:t xml:space="preserve">: опис додатків до заяви про участь </w:t>
      </w:r>
      <w:r w:rsidR="00790FDA">
        <w:t>в</w:t>
      </w:r>
      <w:r w:rsidR="00C370D9" w:rsidRPr="0036033C">
        <w:t xml:space="preserve"> </w:t>
      </w:r>
      <w:r w:rsidR="00790FDA">
        <w:t>К</w:t>
      </w:r>
      <w:r w:rsidR="00C370D9" w:rsidRPr="0036033C">
        <w:t>онкурсі, копію паспорта, анкету кандидата на посаду судді, декларацію родинних зв’язків кандидата на посаду судді за 2018</w:t>
      </w:r>
      <w:r w:rsidR="00790FDA">
        <w:t xml:space="preserve"> – </w:t>
      </w:r>
      <w:r w:rsidR="00C370D9" w:rsidRPr="0036033C">
        <w:t xml:space="preserve">2023 роки, декларацію доброчесності судді за 2022 рік, копію трудової книжки, довідку про проходження попереднього, періодичного та позачергового психіатричних оглядів </w:t>
      </w:r>
      <w:r w:rsidR="001D009E">
        <w:t>за формою первинної облікової документації № 100-2/о</w:t>
      </w:r>
      <w:r w:rsidR="007F4FAA" w:rsidRPr="0036033C">
        <w:t>, копію державного сертифікат</w:t>
      </w:r>
      <w:r w:rsidR="00790FDA">
        <w:t>а</w:t>
      </w:r>
      <w:r w:rsidR="007F4FAA" w:rsidRPr="0036033C">
        <w:t xml:space="preserve"> про рівень володіння державною мовою, витяг з інформаційно-</w:t>
      </w:r>
      <w:r w:rsidR="007F4FAA" w:rsidRPr="0036033C">
        <w:lastRenderedPageBreak/>
        <w:t>аналітичної системи «Облік відомостей про притягнення особи до кримінальної відповідальності та наявності судимості» та електронний носій.</w:t>
      </w:r>
    </w:p>
    <w:p w:rsidR="003B0372" w:rsidRPr="0036033C" w:rsidRDefault="00D471D7" w:rsidP="004D583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Відповідно до автоматизованого розподілу справ на розгляд члена Комісії </w:t>
      </w:r>
      <w:proofErr w:type="spellStart"/>
      <w:r w:rsidR="009B5A04" w:rsidRPr="0036033C">
        <w:rPr>
          <w:rFonts w:ascii="Times New Roman" w:eastAsia="Times New Roman" w:hAnsi="Times New Roman" w:cs="Times New Roman"/>
          <w:sz w:val="24"/>
          <w:szCs w:val="24"/>
        </w:rPr>
        <w:t>Гацелюка</w:t>
      </w:r>
      <w:proofErr w:type="spellEnd"/>
      <w:r w:rsidR="004D583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9B5A04" w:rsidRPr="0036033C">
        <w:rPr>
          <w:rFonts w:ascii="Times New Roman" w:eastAsia="Times New Roman" w:hAnsi="Times New Roman" w:cs="Times New Roman"/>
          <w:sz w:val="24"/>
          <w:szCs w:val="24"/>
        </w:rPr>
        <w:t xml:space="preserve">В.О. 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надійшли матеріали </w:t>
      </w:r>
      <w:proofErr w:type="spellStart"/>
      <w:r w:rsidR="002F230B" w:rsidRPr="0036033C">
        <w:rPr>
          <w:rFonts w:ascii="Times New Roman" w:eastAsia="Times New Roman" w:hAnsi="Times New Roman" w:cs="Times New Roman"/>
          <w:sz w:val="24"/>
          <w:szCs w:val="24"/>
        </w:rPr>
        <w:t>Джеваги-Третьякової</w:t>
      </w:r>
      <w:proofErr w:type="spellEnd"/>
      <w:r w:rsidR="002F230B" w:rsidRPr="0036033C">
        <w:rPr>
          <w:rFonts w:ascii="Times New Roman" w:eastAsia="Times New Roman" w:hAnsi="Times New Roman" w:cs="Times New Roman"/>
          <w:sz w:val="24"/>
          <w:szCs w:val="24"/>
        </w:rPr>
        <w:t xml:space="preserve"> С.Ю.</w:t>
      </w:r>
    </w:p>
    <w:p w:rsidR="002F230B" w:rsidRPr="0036033C" w:rsidRDefault="002F230B" w:rsidP="004D583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2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результатами розгляду питання про допуск кандидата до участі 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F2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F2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онкурсі 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визначено, що </w:t>
      </w:r>
      <w:proofErr w:type="spellStart"/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70E66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>евага-Третьякова</w:t>
      </w:r>
      <w:proofErr w:type="spellEnd"/>
      <w:r w:rsidR="00790F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С.Ю. як кандидат на посаду судді не відповідає вимогам</w:t>
      </w:r>
      <w:r w:rsidR="00B932E8">
        <w:rPr>
          <w:rFonts w:ascii="Times New Roman" w:eastAsia="Times New Roman" w:hAnsi="Times New Roman" w:cs="Times New Roman"/>
          <w:color w:val="000000"/>
          <w:sz w:val="24"/>
          <w:szCs w:val="24"/>
        </w:rPr>
        <w:t>, встановленим статтею</w:t>
      </w:r>
      <w:r w:rsidRPr="002F2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79 Закону України «Про судоустрій і статус суддів»</w:t>
      </w:r>
      <w:r w:rsidR="00B93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r w:rsidRPr="002F230B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Умовам</w:t>
      </w:r>
      <w:r w:rsidR="00B932E8">
        <w:rPr>
          <w:rFonts w:ascii="Times New Roman" w:eastAsia="Times New Roman" w:hAnsi="Times New Roman" w:cs="Times New Roman"/>
          <w:color w:val="000000"/>
          <w:sz w:val="24"/>
          <w:szCs w:val="24"/>
        </w:rPr>
        <w:t>и, оскільки нею не надано</w:t>
      </w:r>
      <w:r w:rsidRPr="002F2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>копі</w:t>
      </w:r>
      <w:r w:rsidR="00DD6421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 декларації особи, уповноваженої на виконання функцій держави або місцевого самоврядування, за 2022 рік</w:t>
      </w:r>
      <w:r w:rsidRPr="002F23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033C" w:rsidRPr="002F230B" w:rsidRDefault="0036033C" w:rsidP="004D583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sz w:val="24"/>
          <w:szCs w:val="24"/>
        </w:rPr>
        <w:t>Перелік документів та порядок їх подання встановлен</w:t>
      </w:r>
      <w:r w:rsidR="00B932E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2E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>одатком 3 до рішення Комісії від 14</w:t>
      </w:r>
      <w:r w:rsidR="00B932E8">
        <w:rPr>
          <w:rFonts w:ascii="Times New Roman" w:eastAsia="Times New Roman" w:hAnsi="Times New Roman" w:cs="Times New Roman"/>
          <w:sz w:val="24"/>
          <w:szCs w:val="24"/>
        </w:rPr>
        <w:t xml:space="preserve"> вересня 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B932E8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 № 95/зп-23 про проведення </w:t>
      </w:r>
      <w:r w:rsidR="00B932E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>онкурсу.</w:t>
      </w:r>
    </w:p>
    <w:p w:rsidR="00A26709" w:rsidRPr="0036033C" w:rsidRDefault="0036033C" w:rsidP="004D58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ind w:left="-142" w:hanging="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="00B932E8">
        <w:rPr>
          <w:rFonts w:ascii="Times New Roman" w:eastAsia="Times New Roman" w:hAnsi="Times New Roman" w:cs="Times New Roman"/>
          <w:sz w:val="24"/>
          <w:szCs w:val="24"/>
        </w:rPr>
        <w:t>Отже</w:t>
      </w:r>
      <w:r w:rsidR="00D471D7" w:rsidRPr="0036033C">
        <w:rPr>
          <w:rFonts w:ascii="Times New Roman" w:eastAsia="Times New Roman" w:hAnsi="Times New Roman" w:cs="Times New Roman"/>
          <w:sz w:val="24"/>
          <w:szCs w:val="24"/>
        </w:rPr>
        <w:t xml:space="preserve">, Комісія дійшла висновку про неможливість участі </w:t>
      </w:r>
      <w:proofErr w:type="spellStart"/>
      <w:r w:rsidR="002F230B" w:rsidRPr="0036033C">
        <w:rPr>
          <w:rFonts w:ascii="Times New Roman" w:eastAsia="Times New Roman" w:hAnsi="Times New Roman" w:cs="Times New Roman"/>
          <w:sz w:val="24"/>
          <w:szCs w:val="24"/>
        </w:rPr>
        <w:t>Джеваги-Третьякової</w:t>
      </w:r>
      <w:proofErr w:type="spellEnd"/>
      <w:r w:rsidR="002F230B" w:rsidRPr="0036033C">
        <w:rPr>
          <w:rFonts w:ascii="Times New Roman" w:eastAsia="Times New Roman" w:hAnsi="Times New Roman" w:cs="Times New Roman"/>
          <w:sz w:val="24"/>
          <w:szCs w:val="24"/>
        </w:rPr>
        <w:t xml:space="preserve"> Світлани Юріївни</w:t>
      </w:r>
      <w:r w:rsidR="00D471D7" w:rsidRPr="0036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2E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471D7" w:rsidRPr="0036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2E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471D7" w:rsidRPr="0036033C">
        <w:rPr>
          <w:rFonts w:ascii="Times New Roman" w:eastAsia="Times New Roman" w:hAnsi="Times New Roman" w:cs="Times New Roman"/>
          <w:sz w:val="24"/>
          <w:szCs w:val="24"/>
        </w:rPr>
        <w:t>онкурсі як особи, як</w:t>
      </w:r>
      <w:r w:rsidR="00845F4F" w:rsidRPr="0036033C">
        <w:rPr>
          <w:rFonts w:ascii="Times New Roman" w:eastAsia="Times New Roman" w:hAnsi="Times New Roman" w:cs="Times New Roman"/>
          <w:sz w:val="24"/>
          <w:szCs w:val="24"/>
        </w:rPr>
        <w:t>ою</w:t>
      </w:r>
      <w:r w:rsidR="00D471D7" w:rsidRPr="0036033C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="002F230B" w:rsidRPr="0036033C">
        <w:rPr>
          <w:rFonts w:ascii="Times New Roman" w:eastAsia="Times New Roman" w:hAnsi="Times New Roman" w:cs="Times New Roman"/>
          <w:sz w:val="24"/>
          <w:szCs w:val="24"/>
        </w:rPr>
        <w:t>подано документ</w:t>
      </w:r>
      <w:r w:rsidR="00B932E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F230B" w:rsidRPr="0036033C">
        <w:rPr>
          <w:rFonts w:ascii="Times New Roman" w:eastAsia="Times New Roman" w:hAnsi="Times New Roman" w:cs="Times New Roman"/>
          <w:sz w:val="24"/>
          <w:szCs w:val="24"/>
        </w:rPr>
        <w:t>, визначен</w:t>
      </w:r>
      <w:r w:rsidR="00B932E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2F230B" w:rsidRPr="0036033C">
        <w:rPr>
          <w:rFonts w:ascii="Times New Roman" w:eastAsia="Times New Roman" w:hAnsi="Times New Roman" w:cs="Times New Roman"/>
          <w:sz w:val="24"/>
          <w:szCs w:val="24"/>
        </w:rPr>
        <w:t xml:space="preserve"> підпунктом 8 пункту 5 </w:t>
      </w:r>
      <w:r w:rsidR="00B932E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A26709" w:rsidRPr="0036033C">
        <w:rPr>
          <w:rFonts w:ascii="Times New Roman" w:hAnsi="Times New Roman" w:cs="Times New Roman"/>
          <w:color w:val="000000"/>
          <w:sz w:val="24"/>
          <w:szCs w:val="24"/>
        </w:rPr>
        <w:t xml:space="preserve">одатку </w:t>
      </w:r>
      <w:r w:rsidR="00A26709" w:rsidRPr="0036033C">
        <w:rPr>
          <w:rFonts w:ascii="Times New Roman" w:hAnsi="Times New Roman" w:cs="Times New Roman"/>
          <w:sz w:val="24"/>
          <w:szCs w:val="24"/>
        </w:rPr>
        <w:t xml:space="preserve">3 </w:t>
      </w:r>
      <w:r w:rsidR="00A26709" w:rsidRPr="0036033C">
        <w:rPr>
          <w:rFonts w:ascii="Times New Roman" w:hAnsi="Times New Roman" w:cs="Times New Roman"/>
          <w:color w:val="000000"/>
          <w:sz w:val="24"/>
          <w:szCs w:val="24"/>
        </w:rPr>
        <w:t>до рішення Комісії від 14</w:t>
      </w:r>
      <w:r w:rsidR="00B932E8">
        <w:rPr>
          <w:rFonts w:ascii="Times New Roman" w:hAnsi="Times New Roman" w:cs="Times New Roman"/>
          <w:color w:val="000000"/>
          <w:sz w:val="24"/>
          <w:szCs w:val="24"/>
        </w:rPr>
        <w:t xml:space="preserve"> вересня </w:t>
      </w:r>
      <w:r w:rsidR="00A26709" w:rsidRPr="0036033C">
        <w:rPr>
          <w:rFonts w:ascii="Times New Roman" w:hAnsi="Times New Roman" w:cs="Times New Roman"/>
          <w:color w:val="000000"/>
          <w:sz w:val="24"/>
          <w:szCs w:val="24"/>
        </w:rPr>
        <w:t>2023</w:t>
      </w:r>
      <w:r w:rsidR="00B932E8">
        <w:rPr>
          <w:rFonts w:ascii="Times New Roman" w:hAnsi="Times New Roman" w:cs="Times New Roman"/>
          <w:color w:val="000000"/>
          <w:sz w:val="24"/>
          <w:szCs w:val="24"/>
        </w:rPr>
        <w:t xml:space="preserve"> року </w:t>
      </w:r>
      <w:r w:rsidR="00A26709" w:rsidRPr="0036033C">
        <w:rPr>
          <w:rFonts w:ascii="Times New Roman" w:hAnsi="Times New Roman" w:cs="Times New Roman"/>
          <w:color w:val="000000"/>
          <w:sz w:val="24"/>
          <w:szCs w:val="24"/>
        </w:rPr>
        <w:t>№ 95/зп-23.</w:t>
      </w:r>
    </w:p>
    <w:p w:rsidR="003B0372" w:rsidRDefault="00D471D7" w:rsidP="004D583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36033C">
        <w:rPr>
          <w:rFonts w:ascii="Times New Roman" w:eastAsia="Times New Roman" w:hAnsi="Times New Roman" w:cs="Times New Roman"/>
          <w:sz w:val="24"/>
          <w:szCs w:val="24"/>
        </w:rPr>
        <w:t>Керуючись статтями 79, 93, 101 Закону України «Про судоустрій і статус суддів», Умовами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Комісія</w:t>
      </w:r>
      <w:r w:rsidR="002270B8" w:rsidRPr="004D58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270B8">
        <w:rPr>
          <w:rFonts w:ascii="Times New Roman" w:eastAsia="Times New Roman" w:hAnsi="Times New Roman" w:cs="Times New Roman"/>
          <w:sz w:val="24"/>
          <w:szCs w:val="24"/>
        </w:rPr>
        <w:t>одноголосно</w:t>
      </w:r>
    </w:p>
    <w:p w:rsidR="002270B8" w:rsidRPr="002270B8" w:rsidRDefault="002270B8" w:rsidP="004D583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372" w:rsidRDefault="00D471D7" w:rsidP="004D6B47">
      <w:pPr>
        <w:spacing w:after="0" w:line="240" w:lineRule="auto"/>
        <w:ind w:left="-142" w:firstLine="2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sz w:val="24"/>
          <w:szCs w:val="24"/>
        </w:rPr>
        <w:t>виріш</w:t>
      </w:r>
      <w:bookmarkStart w:id="1" w:name="_GoBack"/>
      <w:bookmarkEnd w:id="1"/>
      <w:r w:rsidRPr="0036033C">
        <w:rPr>
          <w:rFonts w:ascii="Times New Roman" w:eastAsia="Times New Roman" w:hAnsi="Times New Roman" w:cs="Times New Roman"/>
          <w:sz w:val="24"/>
          <w:szCs w:val="24"/>
        </w:rPr>
        <w:t>ила:</w:t>
      </w:r>
    </w:p>
    <w:p w:rsidR="00B932E8" w:rsidRPr="0036033C" w:rsidRDefault="00B932E8" w:rsidP="004D5838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B0372" w:rsidRPr="00B932E8" w:rsidRDefault="00D471D7" w:rsidP="004D583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proofErr w:type="spellStart"/>
      <w:r w:rsidR="00845F4F" w:rsidRPr="0036033C">
        <w:rPr>
          <w:rFonts w:ascii="Times New Roman" w:eastAsia="Times New Roman" w:hAnsi="Times New Roman" w:cs="Times New Roman"/>
          <w:sz w:val="24"/>
          <w:szCs w:val="24"/>
        </w:rPr>
        <w:t>Джевазі-Третьяковій</w:t>
      </w:r>
      <w:proofErr w:type="spellEnd"/>
      <w:r w:rsidR="00845F4F" w:rsidRPr="0036033C">
        <w:rPr>
          <w:rFonts w:ascii="Times New Roman" w:eastAsia="Times New Roman" w:hAnsi="Times New Roman" w:cs="Times New Roman"/>
          <w:sz w:val="24"/>
          <w:szCs w:val="24"/>
        </w:rPr>
        <w:t xml:space="preserve"> Світлані Юріївні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2E8" w:rsidRPr="00B932E8">
        <w:rPr>
          <w:rFonts w:ascii="Times New Roman" w:eastAsia="Times New Roman" w:hAnsi="Times New Roman" w:cs="Times New Roman"/>
          <w:sz w:val="24"/>
          <w:szCs w:val="24"/>
        </w:rPr>
        <w:t>в допуску до участі в</w:t>
      </w:r>
      <w:r w:rsidR="00B932E8" w:rsidRPr="00B93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оголошеному рішенням Комісії від 14 вересня 2023 року № 95/зп-23</w:t>
      </w:r>
      <w:r w:rsidR="00B932E8" w:rsidRPr="00B932E8">
        <w:rPr>
          <w:rFonts w:ascii="Times New Roman" w:eastAsia="Times New Roman" w:hAnsi="Times New Roman" w:cs="Times New Roman"/>
          <w:sz w:val="24"/>
          <w:szCs w:val="24"/>
        </w:rPr>
        <w:t xml:space="preserve"> конкурсі на зайняття 560 </w:t>
      </w:r>
      <w:r w:rsidR="00B932E8" w:rsidRPr="00B932E8">
        <w:rPr>
          <w:rFonts w:ascii="Times New Roman" w:eastAsia="Times New Roman" w:hAnsi="Times New Roman" w:cs="Times New Roman"/>
          <w:color w:val="000000"/>
          <w:sz w:val="24"/>
          <w:szCs w:val="24"/>
        </w:rPr>
        <w:t>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Pr="00B932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0372" w:rsidRDefault="003B0372" w:rsidP="004D583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0372" w:rsidRDefault="003B0372" w:rsidP="004D583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B0372" w:rsidRPr="0036033C" w:rsidRDefault="00D471D7" w:rsidP="004D583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="0056564B"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="00B932E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6564B" w:rsidRPr="0036033C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AD7C66">
        <w:rPr>
          <w:rFonts w:ascii="Times New Roman" w:eastAsia="Times New Roman" w:hAnsi="Times New Roman" w:cs="Times New Roman"/>
          <w:sz w:val="24"/>
          <w:szCs w:val="24"/>
        </w:rPr>
        <w:t>О.</w:t>
      </w:r>
      <w:r w:rsidR="0056564B" w:rsidRPr="0036033C">
        <w:rPr>
          <w:rFonts w:ascii="Times New Roman" w:eastAsia="Times New Roman" w:hAnsi="Times New Roman" w:cs="Times New Roman"/>
          <w:sz w:val="24"/>
          <w:szCs w:val="24"/>
        </w:rPr>
        <w:t xml:space="preserve"> Гацелюк</w:t>
      </w:r>
    </w:p>
    <w:p w:rsidR="003B0372" w:rsidRPr="0036033C" w:rsidRDefault="003B0372" w:rsidP="004D583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372" w:rsidRPr="0036033C" w:rsidRDefault="00D471D7" w:rsidP="004D583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33C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Pr="0036033C">
        <w:rPr>
          <w:rFonts w:ascii="Times New Roman" w:eastAsia="Times New Roman" w:hAnsi="Times New Roman" w:cs="Times New Roman"/>
          <w:sz w:val="24"/>
          <w:szCs w:val="24"/>
        </w:rPr>
        <w:tab/>
      </w:r>
      <w:r w:rsidR="004D5838" w:rsidRPr="004D583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B932E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6564B" w:rsidRPr="0036033C">
        <w:rPr>
          <w:rFonts w:ascii="Times New Roman" w:eastAsia="Times New Roman" w:hAnsi="Times New Roman" w:cs="Times New Roman"/>
          <w:sz w:val="24"/>
          <w:szCs w:val="24"/>
        </w:rPr>
        <w:t xml:space="preserve">О.Л. </w:t>
      </w:r>
      <w:proofErr w:type="spellStart"/>
      <w:r w:rsidR="0056564B" w:rsidRPr="0036033C">
        <w:rPr>
          <w:rFonts w:ascii="Times New Roman" w:eastAsia="Times New Roman" w:hAnsi="Times New Roman" w:cs="Times New Roman"/>
          <w:sz w:val="24"/>
          <w:szCs w:val="24"/>
        </w:rPr>
        <w:t>Коліуш</w:t>
      </w:r>
      <w:proofErr w:type="spellEnd"/>
    </w:p>
    <w:p w:rsidR="003B0372" w:rsidRPr="0036033C" w:rsidRDefault="003B0372" w:rsidP="004D583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0372" w:rsidRPr="0036033C" w:rsidRDefault="00B932E8" w:rsidP="004D5838">
      <w:pPr>
        <w:shd w:val="clear" w:color="auto" w:fill="FFFFFF"/>
        <w:spacing w:after="0" w:line="240" w:lineRule="auto"/>
        <w:ind w:left="7058" w:firstLine="8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6564B" w:rsidRPr="0036033C">
        <w:rPr>
          <w:rFonts w:ascii="Times New Roman" w:eastAsia="Times New Roman" w:hAnsi="Times New Roman" w:cs="Times New Roman"/>
          <w:sz w:val="24"/>
          <w:szCs w:val="24"/>
        </w:rPr>
        <w:t>Р.І. Мельник</w:t>
      </w:r>
    </w:p>
    <w:sectPr w:rsidR="003B0372" w:rsidRPr="0036033C">
      <w:headerReference w:type="default" r:id="rId9"/>
      <w:pgSz w:w="11906" w:h="16838"/>
      <w:pgMar w:top="1135" w:right="566" w:bottom="127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79" w:rsidRDefault="00970979">
      <w:pPr>
        <w:spacing w:after="0" w:line="240" w:lineRule="auto"/>
      </w:pPr>
      <w:r>
        <w:separator/>
      </w:r>
    </w:p>
  </w:endnote>
  <w:endnote w:type="continuationSeparator" w:id="0">
    <w:p w:rsidR="00970979" w:rsidRDefault="0097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79" w:rsidRDefault="00970979">
      <w:pPr>
        <w:spacing w:after="0" w:line="240" w:lineRule="auto"/>
      </w:pPr>
      <w:r>
        <w:separator/>
      </w:r>
    </w:p>
  </w:footnote>
  <w:footnote w:type="continuationSeparator" w:id="0">
    <w:p w:rsidR="00970979" w:rsidRDefault="00970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2" w:rsidRDefault="00D471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D6B47">
      <w:rPr>
        <w:noProof/>
        <w:color w:val="000000"/>
      </w:rPr>
      <w:t>2</w:t>
    </w:r>
    <w:r>
      <w:rPr>
        <w:color w:val="000000"/>
      </w:rPr>
      <w:fldChar w:fldCharType="end"/>
    </w:r>
  </w:p>
  <w:p w:rsidR="003B0372" w:rsidRDefault="003B03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372"/>
    <w:rsid w:val="001D009E"/>
    <w:rsid w:val="001D7964"/>
    <w:rsid w:val="001F6FAA"/>
    <w:rsid w:val="002270B8"/>
    <w:rsid w:val="002F230B"/>
    <w:rsid w:val="0036033C"/>
    <w:rsid w:val="003B0372"/>
    <w:rsid w:val="0042047C"/>
    <w:rsid w:val="00453E19"/>
    <w:rsid w:val="004D5838"/>
    <w:rsid w:val="004D6B47"/>
    <w:rsid w:val="0056564B"/>
    <w:rsid w:val="00611773"/>
    <w:rsid w:val="00621303"/>
    <w:rsid w:val="00690C08"/>
    <w:rsid w:val="006E6446"/>
    <w:rsid w:val="0072427D"/>
    <w:rsid w:val="00790FDA"/>
    <w:rsid w:val="007F4FAA"/>
    <w:rsid w:val="00845F4F"/>
    <w:rsid w:val="00870E66"/>
    <w:rsid w:val="00970979"/>
    <w:rsid w:val="009B5A04"/>
    <w:rsid w:val="00A26709"/>
    <w:rsid w:val="00AD7C66"/>
    <w:rsid w:val="00B932E8"/>
    <w:rsid w:val="00C370D9"/>
    <w:rsid w:val="00CD57B8"/>
    <w:rsid w:val="00D306BD"/>
    <w:rsid w:val="00D471D7"/>
    <w:rsid w:val="00DD6421"/>
    <w:rsid w:val="00EE6691"/>
    <w:rsid w:val="00F7324B"/>
    <w:rsid w:val="00F7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/ViXRGRvqDSDY2g7oTYhV70N1A==">CgMxLjAyCGguZ2pkZ3hzOAByITFVVW5OM2c0Qnc2eHNDUFBmTzBkMzllOVRXRnpfNVBHMg==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4</cp:revision>
  <cp:lastPrinted>2023-11-30T15:33:00Z</cp:lastPrinted>
  <dcterms:created xsi:type="dcterms:W3CDTF">2023-12-07T06:16:00Z</dcterms:created>
  <dcterms:modified xsi:type="dcterms:W3CDTF">2023-12-07T14:33:00Z</dcterms:modified>
</cp:coreProperties>
</file>