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6BE" w:rsidRPr="006A46BE" w:rsidRDefault="006A46BE" w:rsidP="006A46BE">
      <w:pPr>
        <w:spacing w:after="0" w:line="240" w:lineRule="auto"/>
        <w:ind w:left="4517" w:right="42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4907E453" wp14:editId="4ECF2436">
            <wp:extent cx="542925" cy="714375"/>
            <wp:effectExtent l="0" t="0" r="9525" b="9525"/>
            <wp:docPr id="1" name="Рисунок 1" descr="https://lh7-us.googleusercontent.com/OcBSSsnFU4HL0JIjXA7kn5LlSswb3hHEvtLDyt9dfvxfeToTpJwIJkl2kqhu7gsnAf3C1Mwi3O0i9dPTCm8eqgw2pWfGmFR2ukhtm6QBA_TfuF3m8tUgI4AC15AzPCTGWw1iU8DfknkfEl3lsS1u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OcBSSsnFU4HL0JIjXA7kn5LlSswb3hHEvtLDyt9dfvxfeToTpJwIJkl2kqhu7gsnAf3C1Mwi3O0i9dPTCm8eqgw2pWfGmFR2ukhtm6QBA_TfuF3m8tUgI4AC15AzPCTGWw1iU8DfknkfEl3lsS1ur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6BE" w:rsidRPr="006A46BE" w:rsidRDefault="006A46BE" w:rsidP="006A4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6A46BE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>ВИЩА КВАЛІФІКАЦІЙНА КОМІСІЯ СУДДІВ УКРАЇНИ</w:t>
      </w:r>
    </w:p>
    <w:p w:rsidR="006A46BE" w:rsidRPr="006A46BE" w:rsidRDefault="006A46BE" w:rsidP="006A4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05271D">
      <w:pPr>
        <w:shd w:val="clear" w:color="auto" w:fill="FFFFFF"/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23 січня 2024 року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0527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05271D" w:rsidRPr="008B723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м. Київ</w:t>
      </w:r>
    </w:p>
    <w:p w:rsidR="006A46BE" w:rsidRPr="006A46BE" w:rsidRDefault="006A46BE" w:rsidP="0005271D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05271D" w:rsidRDefault="0005271D" w:rsidP="0005271D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 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val="en-US" w:eastAsia="uk-UA"/>
        </w:rPr>
        <w:t>19/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uk-UA"/>
        </w:rPr>
        <w:t>дс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val="en-US" w:eastAsia="uk-UA"/>
        </w:rPr>
        <w:t>-24</w:t>
      </w:r>
    </w:p>
    <w:p w:rsidR="006A46BE" w:rsidRPr="006A46BE" w:rsidRDefault="006A46BE" w:rsidP="0005271D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05271D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Вища кваліфікаційна комісія суддів України у складі колегії:</w:t>
      </w:r>
    </w:p>
    <w:p w:rsidR="006A46BE" w:rsidRPr="006A46BE" w:rsidRDefault="006A46BE" w:rsidP="0005271D">
      <w:pPr>
        <w:shd w:val="clear" w:color="auto" w:fill="FFFFFF"/>
        <w:spacing w:after="0" w:line="240" w:lineRule="auto"/>
        <w:ind w:left="-142" w:right="13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05271D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головуючого – </w:t>
      </w:r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Сидоровича Р.М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.,</w:t>
      </w:r>
    </w:p>
    <w:p w:rsidR="006A46BE" w:rsidRPr="006A46BE" w:rsidRDefault="006A46BE" w:rsidP="0005271D">
      <w:pPr>
        <w:shd w:val="clear" w:color="auto" w:fill="FFFFFF"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05271D">
      <w:pPr>
        <w:shd w:val="clear" w:color="auto" w:fill="FFFFFF"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членів Комісії: </w:t>
      </w:r>
      <w:proofErr w:type="spellStart"/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Волкової</w:t>
      </w:r>
      <w:proofErr w:type="spellEnd"/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Л.М., </w:t>
      </w:r>
      <w:proofErr w:type="spellStart"/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Кидисюка</w:t>
      </w:r>
      <w:proofErr w:type="spellEnd"/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Р.А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(доповідач),</w:t>
      </w:r>
    </w:p>
    <w:p w:rsidR="006A46BE" w:rsidRPr="006A46BE" w:rsidRDefault="006A46BE" w:rsidP="0005271D">
      <w:pPr>
        <w:shd w:val="clear" w:color="auto" w:fill="FFFFFF"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05271D">
      <w:pPr>
        <w:shd w:val="clear" w:color="auto" w:fill="FFFFFF"/>
        <w:spacing w:after="0" w:line="240" w:lineRule="auto"/>
        <w:ind w:left="-142" w:right="-10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провівши співбесіду з переможцем конкурсу на зайняття вакантних посад суддів місцевих судів, оголошеного рішенням Комісії від 14 вересня 2023 року №</w:t>
      </w:r>
      <w:r w:rsidR="008B723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95/зп-23, </w:t>
      </w:r>
      <w:proofErr w:type="spellStart"/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Стецик</w:t>
      </w:r>
      <w:r w:rsid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ом</w:t>
      </w:r>
      <w:proofErr w:type="spellEnd"/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Назар</w:t>
      </w:r>
      <w:r w:rsid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ом</w:t>
      </w:r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Васильович</w:t>
      </w:r>
      <w:r w:rsid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ем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6A46BE" w:rsidRPr="006A46BE" w:rsidRDefault="006A46BE" w:rsidP="0005271D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6A46BE" w:rsidRPr="006A46BE" w:rsidRDefault="006A46BE" w:rsidP="0005271D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05271D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6A46BE" w:rsidRPr="006A46BE" w:rsidRDefault="00DA7D28" w:rsidP="0005271D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Стецик</w:t>
      </w:r>
      <w:proofErr w:type="spellEnd"/>
      <w:r w:rsidRPr="000527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Назар</w:t>
      </w:r>
      <w:r w:rsidRPr="000527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Васильович</w:t>
      </w:r>
      <w:r w:rsidRPr="000527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B723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</w:t>
      </w:r>
      <w:r w:rsidR="006A46BE" w:rsidRPr="000527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року</w:t>
      </w:r>
      <w:r w:rsidR="006A46BE" w:rsidRPr="000527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народження,</w:t>
      </w:r>
      <w:r w:rsidR="006A46BE" w:rsidRPr="000527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громадянин</w:t>
      </w:r>
      <w:r w:rsidR="006A46BE" w:rsidRPr="000527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України,</w:t>
      </w:r>
      <w:r w:rsidR="006A46BE" w:rsidRPr="000527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відповідно до державного сертифікат</w:t>
      </w:r>
      <w:r w:rsidR="0053210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володіє державною мовою на рівні вільного володіння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другого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6A46BE" w:rsidRPr="006A46BE" w:rsidRDefault="006A46BE" w:rsidP="0005271D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Освіта вища, у</w:t>
      </w:r>
      <w:r w:rsidRPr="006A46B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200</w:t>
      </w:r>
      <w:r w:rsid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році закінчив </w:t>
      </w:r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Національний університет «Острозька академія»</w:t>
      </w:r>
      <w:r w:rsidR="001039E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с</w:t>
      </w:r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пеціальність правознавство</w:t>
      </w:r>
      <w:r w:rsidR="008B723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6A46BE" w:rsidRPr="006A46BE" w:rsidRDefault="006A46BE" w:rsidP="0005271D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Стаж професійної діяльності у сфері права становить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понад п’ять років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6A46BE" w:rsidRPr="006A46BE" w:rsidRDefault="006A46BE" w:rsidP="0005271D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6A46BE" w:rsidRPr="006A46BE" w:rsidRDefault="006A46BE" w:rsidP="0005271D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</w:t>
      </w:r>
      <w:r w:rsidRPr="000527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Вищої</w:t>
      </w:r>
      <w:r w:rsidRPr="000527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кваліфікаційної</w:t>
      </w:r>
      <w:r w:rsidRPr="000527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комісії</w:t>
      </w:r>
      <w:r w:rsidRPr="000527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суддів</w:t>
      </w:r>
      <w:r w:rsidRPr="000527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України</w:t>
      </w:r>
      <w:r w:rsidRPr="000527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</w:t>
      </w:r>
      <w:r w:rsidRPr="000527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03</w:t>
      </w:r>
      <w:r w:rsidRPr="000527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квітня</w:t>
      </w:r>
      <w:r w:rsidRPr="000527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2017</w:t>
      </w:r>
      <w:r w:rsidRPr="000527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року</w:t>
      </w:r>
      <w:r w:rsidRPr="000527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№ 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:rsidR="006A46BE" w:rsidRPr="006A46BE" w:rsidRDefault="00532104" w:rsidP="0005271D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 Комісії </w:t>
      </w:r>
      <w:r w:rsidRPr="0053210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11 травня 2017 року 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звернувся </w:t>
      </w:r>
      <w:proofErr w:type="spellStart"/>
      <w:r w:rsid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Стецик</w:t>
      </w:r>
      <w:proofErr w:type="spellEnd"/>
      <w:r w:rsid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Н.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В. із заявою про допуск до участі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доборі кандидатів на посаду судді місцевого суду.</w:t>
      </w:r>
    </w:p>
    <w:p w:rsidR="006A46BE" w:rsidRPr="006A46BE" w:rsidRDefault="006A46BE" w:rsidP="0005271D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</w:t>
      </w:r>
      <w:r w:rsidRPr="0005271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Комісії</w:t>
      </w:r>
      <w:r w:rsidRPr="0005271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</w:t>
      </w:r>
      <w:r w:rsidRPr="0005271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6</w:t>
      </w:r>
      <w:r w:rsidRPr="0005271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вересня</w:t>
      </w:r>
      <w:r w:rsidRPr="0005271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2017</w:t>
      </w:r>
      <w:r w:rsidRPr="0005271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року</w:t>
      </w:r>
      <w:r w:rsidRPr="0005271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№</w:t>
      </w:r>
      <w:r w:rsidRPr="0005271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17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5/дс-17</w:t>
      </w:r>
      <w:r w:rsidR="00532104" w:rsidRPr="0005271D">
        <w:rPr>
          <w:sz w:val="24"/>
          <w:szCs w:val="24"/>
        </w:rPr>
        <w:t xml:space="preserve"> </w:t>
      </w:r>
      <w:r w:rsidR="00532104" w:rsidRPr="0053210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кандидатів</w:t>
      </w:r>
      <w:r w:rsidR="00532104" w:rsidRPr="0005271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532104" w:rsidRPr="0053210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</w:t>
      </w:r>
      <w:r w:rsidR="00532104" w:rsidRPr="0005271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532104" w:rsidRPr="0053210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посаду</w:t>
      </w:r>
      <w:r w:rsidR="00532104" w:rsidRPr="0005271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532104" w:rsidRPr="0053210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судді місцевого суду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допущено до участі </w:t>
      </w:r>
      <w:r w:rsidR="0053210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доборі та складенні відбіркового іспиту як осіб, які не мають трирічного стажу роботи на посаді помічника судді, зокрема </w:t>
      </w:r>
      <w:proofErr w:type="spellStart"/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Стецика</w:t>
      </w:r>
      <w:proofErr w:type="spellEnd"/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Н.В.</w:t>
      </w:r>
    </w:p>
    <w:p w:rsidR="006A46BE" w:rsidRPr="006A46BE" w:rsidRDefault="006A46BE" w:rsidP="0005271D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01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серпня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2018 року № </w:t>
      </w:r>
      <w:r w:rsid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359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/дс-18 </w:t>
      </w:r>
      <w:proofErr w:type="spellStart"/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Стецика</w:t>
      </w:r>
      <w:proofErr w:type="spellEnd"/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Н.В.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визнано таким, що за результатами спеціальної перевірки відповідає установленим Законом</w:t>
      </w:r>
      <w:r w:rsidR="0053210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 «Про судоустрій і статус суддів» (далі – Закон)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вимогам до кандидата на посаду судді.</w:t>
      </w:r>
    </w:p>
    <w:p w:rsidR="006A46BE" w:rsidRPr="006A46BE" w:rsidRDefault="006A46BE" w:rsidP="0005271D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01 серпня 2023 року № 45/зп-23 продовжено термін дії результатів кваліфікаційного іспиту кандидатів на посаду</w:t>
      </w:r>
      <w:r w:rsidR="0005271D" w:rsidRPr="000527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судді місцевого загального, адміністративного, господарського судів, визначено рейтинг кандидатів на посаду судді місцевого загального суду та затверджено резерв кандидатів на заміщення вакантних посад суддів.</w:t>
      </w:r>
    </w:p>
    <w:p w:rsidR="006A46BE" w:rsidRPr="006A46BE" w:rsidRDefault="006A46BE" w:rsidP="0005271D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 Вищої кваліфікаційної комісії суддів України від 14 вересня</w:t>
      </w:r>
      <w:r w:rsidR="00296A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 xml:space="preserve">посад суддів місцевих судів. Встановлено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загальний порядок та строки подання кандидатами заяв та документів для участі в</w:t>
      </w:r>
      <w:r w:rsidR="0053210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цьому к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53210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 (далі – Умови)</w:t>
      </w:r>
      <w:r w:rsidR="0053210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та визначено, що питання допуску до участі в </w:t>
      </w:r>
      <w:r w:rsidR="0053210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6A46BE" w:rsidRPr="006A46BE" w:rsidRDefault="00532104" w:rsidP="0005271D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Комісії</w:t>
      </w:r>
      <w:r w:rsidR="00F8703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53210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05 жовтня 2023 року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звернувся </w:t>
      </w:r>
      <w:proofErr w:type="spellStart"/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Стецик</w:t>
      </w:r>
      <w:proofErr w:type="spellEnd"/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Н.В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 заявою щодо допуску до участі в оголошеному конкурсі як особ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яка відповідає вимогам статті 69 Закону, перебуває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DA7D28" w:rsidRDefault="006A46BE" w:rsidP="0005271D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proofErr w:type="spellStart"/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Стецик</w:t>
      </w:r>
      <w:r w:rsid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</w:t>
      </w:r>
      <w:proofErr w:type="spellEnd"/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Н.В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. передано на розгляд члену Комісії </w:t>
      </w:r>
      <w:proofErr w:type="spellStart"/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Кидисюку</w:t>
      </w:r>
      <w:proofErr w:type="spellEnd"/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Р.А.</w:t>
      </w:r>
    </w:p>
    <w:p w:rsidR="006A46BE" w:rsidRPr="006A46BE" w:rsidRDefault="006A46BE" w:rsidP="0005271D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0</w:t>
      </w:r>
      <w:r w:rsid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 2023 року № 1</w:t>
      </w:r>
      <w:r w:rsid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/дс-23 </w:t>
      </w:r>
      <w:proofErr w:type="spellStart"/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Стецика</w:t>
      </w:r>
      <w:proofErr w:type="spellEnd"/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Н.В.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 в оголошеному рішенням Комісії від 14 вересня 2023 року № 95/зп-23 конкурсі.</w:t>
      </w:r>
    </w:p>
    <w:p w:rsidR="006A46BE" w:rsidRPr="006A46BE" w:rsidRDefault="006A46BE" w:rsidP="0005271D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05 грудня 2023 року № 155/зп-23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 на офіційному </w:t>
      </w:r>
      <w:proofErr w:type="spellStart"/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</w:t>
      </w:r>
      <w:r w:rsidR="0005271D" w:rsidRPr="000527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рейтинг</w:t>
      </w:r>
      <w:r w:rsidR="0005271D" w:rsidRPr="000527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учасників конкурсу на посади суддів місцевих адміністративних судів</w:t>
      </w:r>
      <w:r w:rsidR="0005271D" w:rsidRPr="000527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 межах конкурсу, оголошеного рішенням Комісії від 14 вересня</w:t>
      </w:r>
      <w:r w:rsidRPr="000527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</w:t>
      </w:r>
      <w:r w:rsidRPr="000527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року</w:t>
      </w:r>
      <w:r w:rsidRPr="000527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№</w:t>
      </w:r>
      <w:r w:rsidRPr="000527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95/зп-23.</w:t>
      </w:r>
      <w:r w:rsidRPr="000527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Зокрема,</w:t>
      </w:r>
      <w:r w:rsidRPr="000527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визначено</w:t>
      </w:r>
      <w:r w:rsidRPr="000527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рейтинг</w:t>
      </w:r>
      <w:r w:rsidRPr="000527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кандидатів</w:t>
      </w:r>
      <w:r w:rsidRPr="000527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</w:t>
      </w:r>
      <w:r w:rsidRPr="0005271D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посаду</w:t>
      </w:r>
      <w:r w:rsidRPr="0005271D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судді</w:t>
      </w:r>
      <w:r w:rsidRPr="0005271D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 xml:space="preserve"> </w:t>
      </w:r>
      <w:r w:rsidR="008413B5" w:rsidRP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Волинського</w:t>
      </w:r>
      <w:r w:rsidR="008413B5" w:rsidRPr="0005271D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окружного</w:t>
      </w:r>
      <w:r w:rsidRPr="0005271D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адміністративного</w:t>
      </w:r>
      <w:r w:rsidRPr="0005271D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суду,</w:t>
      </w:r>
      <w:r w:rsidRPr="0005271D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05271D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якому</w:t>
      </w:r>
      <w:r w:rsidR="00296A7E" w:rsidRPr="0005271D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 xml:space="preserve"> </w:t>
      </w:r>
      <w:proofErr w:type="spellStart"/>
      <w:r w:rsidR="000527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Стецик</w:t>
      </w:r>
      <w:proofErr w:type="spellEnd"/>
      <w:r w:rsidR="0005271D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uk-UA"/>
        </w:rPr>
        <w:t> </w:t>
      </w:r>
      <w:r w:rsidR="000527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Н.В.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</w:t>
      </w:r>
      <w:r w:rsid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няв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переможну позицію.</w:t>
      </w:r>
    </w:p>
    <w:p w:rsidR="006A46BE" w:rsidRPr="006A46BE" w:rsidRDefault="006A46BE" w:rsidP="0005271D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Комісією 23 січня 2024 року проведено співбесіду з </w:t>
      </w:r>
      <w:proofErr w:type="spellStart"/>
      <w:r w:rsid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Стециком</w:t>
      </w:r>
      <w:proofErr w:type="spellEnd"/>
      <w:r w:rsid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.В.</w:t>
      </w:r>
    </w:p>
    <w:p w:rsidR="006A46BE" w:rsidRPr="006A46BE" w:rsidRDefault="006A46BE" w:rsidP="0005271D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6A46BE" w:rsidRPr="006A46BE" w:rsidRDefault="006A46BE" w:rsidP="0005271D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39E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Відповідно до частини </w:t>
      </w:r>
      <w:r w:rsidR="00532104">
        <w:rPr>
          <w:rFonts w:ascii="Times New Roman" w:eastAsia="Times New Roman" w:hAnsi="Times New Roman" w:cs="Times New Roman"/>
          <w:sz w:val="26"/>
          <w:szCs w:val="26"/>
          <w:lang w:eastAsia="uk-UA"/>
        </w:rPr>
        <w:t>третьої</w:t>
      </w:r>
      <w:r w:rsidRPr="001039E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статті 127 Конституції України </w:t>
      </w:r>
      <w:r w:rsidRPr="001039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на посаду судді може бути призначений громадянин України, не молодший тридцяти та не старший шістдесяти </w:t>
      </w:r>
      <w:r w:rsidR="00532104" w:rsidRPr="001039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п’яти</w:t>
      </w:r>
      <w:r w:rsidRPr="001039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діяльності у сфері права щонайменше </w:t>
      </w:r>
      <w:r w:rsidR="00532104" w:rsidRPr="001039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п’ять</w:t>
      </w:r>
      <w:r w:rsidRPr="001039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можуть бути передбачені додаткові вимоги для призначення на посаду судді.</w:t>
      </w:r>
    </w:p>
    <w:p w:rsidR="006A46BE" w:rsidRPr="006A46BE" w:rsidRDefault="006A46BE" w:rsidP="0005271D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0B78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</w:t>
      </w:r>
      <w:r w:rsidR="000B78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</w:t>
      </w:r>
      <w:r w:rsidRPr="0066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розділу XII</w:t>
      </w:r>
      <w:r w:rsidR="000B78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Прикінцеві та перехідні положення</w:t>
      </w:r>
      <w:r w:rsidR="000B78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»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№</w:t>
      </w:r>
      <w:r w:rsidR="000527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en-US" w:eastAsia="uk-UA"/>
        </w:rPr>
        <w:t> 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95/зп-23, за правилами, які діють після набрання чинності Законом України </w:t>
      </w:r>
      <w:r w:rsidR="000B78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«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Про внесення змін до Закону України </w:t>
      </w:r>
      <w:r w:rsidR="000B78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«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судоустрій і статус суддів</w:t>
      </w:r>
      <w:r w:rsidR="000B78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»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удосконалення процедур суддівської кар’єри</w:t>
      </w:r>
      <w:r w:rsidR="000B78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»</w:t>
      </w:r>
      <w:r w:rsidR="0066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6A46BE" w:rsidRPr="006A46BE" w:rsidRDefault="006A46BE" w:rsidP="0005271D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</w:t>
      </w:r>
      <w:r w:rsidR="000B783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296A7E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6A46BE" w:rsidRPr="006A46BE" w:rsidRDefault="006A46BE" w:rsidP="0005271D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6A46BE" w:rsidRPr="006A46BE" w:rsidRDefault="006A46BE" w:rsidP="0005271D">
      <w:pPr>
        <w:shd w:val="clear" w:color="auto" w:fill="FFFFFF"/>
        <w:spacing w:after="0" w:line="240" w:lineRule="auto"/>
        <w:ind w:left="-142"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Згідно</w:t>
      </w:r>
      <w:r w:rsidR="000B78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частин</w:t>
      </w:r>
      <w:r w:rsidR="000B78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ою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1039E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</w:t>
      </w:r>
      <w:r w:rsidR="000B78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ю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296A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8413B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6A46BE" w:rsidRPr="006A46BE" w:rsidRDefault="006A46BE" w:rsidP="0005271D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6A46BE" w:rsidRPr="006A46BE" w:rsidRDefault="006A46BE" w:rsidP="0005271D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державним колегіальним органом суддівського врядування, який на постійній основі діє </w:t>
      </w:r>
      <w:r w:rsidR="000B78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системі правосуддя України, основною метою якого є формування доброчесного та високопрофесійного корпусу суддів.</w:t>
      </w:r>
    </w:p>
    <w:p w:rsidR="006A46BE" w:rsidRPr="006A46BE" w:rsidRDefault="006A46BE" w:rsidP="0005271D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>Виходячи із завдань Комісії</w:t>
      </w:r>
      <w:r w:rsidR="000B78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,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визначені</w:t>
      </w:r>
      <w:r w:rsidR="000B783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аконом етапи добору та призначення на посаду судді у своїй логічній послідовності покликані встановити відповідність кандидата передбаченим Конституцією</w:t>
      </w:r>
      <w:r w:rsidR="000B783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та </w:t>
      </w:r>
      <w:r w:rsidR="000B783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аконом вимогам, з</w:t>
      </w:r>
      <w:r w:rsidR="000B783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-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поміж яких критеріям доброчесності </w:t>
      </w:r>
      <w:r w:rsidR="000B783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та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професійної етики</w:t>
      </w:r>
      <w:r w:rsidR="000B783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Комісія має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які формуються залежно від персонального складу осіб, що призначаються на посади суддів.</w:t>
      </w:r>
    </w:p>
    <w:p w:rsidR="006A46BE" w:rsidRPr="006A46BE" w:rsidRDefault="006A46BE" w:rsidP="0005271D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з кандидатом та дослідження досьє Комісією встановлено його належність до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</w:t>
      </w:r>
      <w:r w:rsidR="000527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кументу про підтвердження рівня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володіння державною мовою відповідно до визначеного стандарту.</w:t>
      </w:r>
    </w:p>
    <w:p w:rsidR="006A46BE" w:rsidRDefault="006A46BE" w:rsidP="0005271D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інформації про кандидата</w:t>
      </w:r>
      <w:r w:rsidR="000B783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обґрунтовані сумніви </w:t>
      </w:r>
      <w:r w:rsidR="000B78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в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незалежності, чесності, неупередженості, непідкупності, сумлінності, у дотриманні етичних норм, у </w:t>
      </w:r>
      <w:r w:rsidR="006604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належній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6A46BE" w:rsidRPr="006A46BE" w:rsidRDefault="006A46BE" w:rsidP="0005271D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Отже, за результат</w:t>
      </w:r>
      <w:r w:rsidR="000B783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з</w:t>
      </w:r>
      <w:r w:rsidR="000B783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Стециком</w:t>
      </w:r>
      <w:proofErr w:type="spellEnd"/>
      <w:r w:rsid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Н.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В. співбесіди Комісія дійшла висновку про його відповідність вимогам до кандидата, передбачен</w:t>
      </w:r>
      <w:r w:rsidR="000B783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</w:t>
      </w:r>
      <w:r w:rsidR="000B783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та </w:t>
      </w:r>
      <w:r w:rsidR="000B783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внесення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рекомендації про призначення кандидата на посаду судді </w:t>
      </w:r>
      <w:r w:rsidR="008413B5" w:rsidRP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Волинського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окружного адміністративного суду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6A46BE" w:rsidRPr="0005271D" w:rsidRDefault="006A46BE" w:rsidP="0005271D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</w:t>
      </w:r>
      <w:r w:rsidR="00296A7E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93, 101 Закону України «Про судоустрій і статус суддів», Вища кваліфікаційна ком</w:t>
      </w:r>
      <w:r w:rsidR="000527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ісія суддів України одноголосно</w:t>
      </w:r>
    </w:p>
    <w:p w:rsidR="006A46BE" w:rsidRPr="006A46BE" w:rsidRDefault="006A46BE" w:rsidP="0005271D">
      <w:pPr>
        <w:shd w:val="clear" w:color="auto" w:fill="FFFFFF"/>
        <w:spacing w:after="0" w:line="240" w:lineRule="auto"/>
        <w:ind w:left="-142"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05271D">
      <w:pPr>
        <w:shd w:val="clear" w:color="auto" w:fill="FFFFFF"/>
        <w:spacing w:after="0" w:line="240" w:lineRule="auto"/>
        <w:ind w:left="-142" w:right="-10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6A46BE" w:rsidRPr="006A46BE" w:rsidRDefault="006A46BE" w:rsidP="0005271D">
      <w:pPr>
        <w:shd w:val="clear" w:color="auto" w:fill="FFFFFF"/>
        <w:spacing w:after="0" w:line="240" w:lineRule="auto"/>
        <w:ind w:left="-142" w:right="-10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05271D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рекомендувати призначити </w:t>
      </w:r>
      <w:proofErr w:type="spellStart"/>
      <w:r w:rsidR="008413B5" w:rsidRP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Стецика</w:t>
      </w:r>
      <w:proofErr w:type="spellEnd"/>
      <w:r w:rsidR="008413B5" w:rsidRP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Назара Васильовича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 посаду судді </w:t>
      </w:r>
      <w:r w:rsidR="008413B5" w:rsidRP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Волинського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окружного адміністративного суду.</w:t>
      </w:r>
    </w:p>
    <w:p w:rsidR="006A46BE" w:rsidRPr="006A46BE" w:rsidRDefault="006A46BE" w:rsidP="0005271D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05271D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05271D">
      <w:pPr>
        <w:shd w:val="clear" w:color="auto" w:fill="FFFFFF"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Головуючий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05271D" w:rsidRPr="000527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  <w:tab/>
      </w:r>
      <w:r w:rsidR="0005271D" w:rsidRPr="000527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  <w:tab/>
      </w:r>
      <w:r w:rsidR="008413B5" w:rsidRP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Р.М.</w:t>
      </w:r>
      <w:r w:rsidR="000B783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413B5" w:rsidRP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Сидорович</w:t>
      </w:r>
    </w:p>
    <w:p w:rsidR="006A46BE" w:rsidRDefault="006A46BE" w:rsidP="0005271D">
      <w:pPr>
        <w:shd w:val="clear" w:color="auto" w:fill="FFFFFF"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Члени Комісії: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05271D" w:rsidRPr="000527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  <w:tab/>
      </w:r>
      <w:r w:rsid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Л.М.</w:t>
      </w:r>
      <w:r w:rsidR="000B783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Волкова</w:t>
      </w:r>
    </w:p>
    <w:p w:rsidR="001F66DC" w:rsidRDefault="008413B5" w:rsidP="0005271D">
      <w:pPr>
        <w:shd w:val="clear" w:color="auto" w:fill="FFFFFF"/>
        <w:spacing w:after="0" w:line="480" w:lineRule="auto"/>
        <w:ind w:left="6938" w:firstLine="850"/>
        <w:jc w:val="both"/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Р.А.</w:t>
      </w:r>
      <w:r w:rsidR="000B783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Кидисюк</w:t>
      </w:r>
      <w:proofErr w:type="spellEnd"/>
    </w:p>
    <w:sectPr w:rsidR="001F66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6BE"/>
    <w:rsid w:val="0005271D"/>
    <w:rsid w:val="000B7834"/>
    <w:rsid w:val="001039EE"/>
    <w:rsid w:val="001715F9"/>
    <w:rsid w:val="001F66DC"/>
    <w:rsid w:val="00296A7E"/>
    <w:rsid w:val="00532104"/>
    <w:rsid w:val="00660458"/>
    <w:rsid w:val="006A46BE"/>
    <w:rsid w:val="008413B5"/>
    <w:rsid w:val="008B7236"/>
    <w:rsid w:val="00DA7D28"/>
    <w:rsid w:val="00F8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4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6A46BE"/>
  </w:style>
  <w:style w:type="character" w:styleId="a4">
    <w:name w:val="Hyperlink"/>
    <w:basedOn w:val="a0"/>
    <w:uiPriority w:val="99"/>
    <w:unhideWhenUsed/>
    <w:rsid w:val="006A46B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A7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7D2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4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6A46BE"/>
  </w:style>
  <w:style w:type="character" w:styleId="a4">
    <w:name w:val="Hyperlink"/>
    <w:basedOn w:val="a0"/>
    <w:uiPriority w:val="99"/>
    <w:unhideWhenUsed/>
    <w:rsid w:val="006A46B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A7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7D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4894</Words>
  <Characters>2790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Кидисюк Роман Анатолійович</dc:creator>
  <cp:lastModifiedBy>Власенко Наталія Євгеніївна</cp:lastModifiedBy>
  <cp:revision>3</cp:revision>
  <cp:lastPrinted>2024-01-24T13:15:00Z</cp:lastPrinted>
  <dcterms:created xsi:type="dcterms:W3CDTF">2024-02-06T14:22:00Z</dcterms:created>
  <dcterms:modified xsi:type="dcterms:W3CDTF">2024-02-06T15:24:00Z</dcterms:modified>
</cp:coreProperties>
</file>