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6C424E63" w:rsidR="00F97C42" w:rsidRPr="00BB3524" w:rsidRDefault="00A86376" w:rsidP="0058704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20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58704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553A34E6" w:rsidR="00F97C42" w:rsidRPr="00CD2AC3" w:rsidRDefault="00F97C42" w:rsidP="0058704B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Pr="00CD2AC3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CD2AC3" w:rsidRPr="00CD2AC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D2AC3" w:rsidRPr="00CD2AC3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201/дс-24</w:t>
      </w:r>
    </w:p>
    <w:p w14:paraId="7F7C0114" w14:textId="77777777" w:rsidR="00F97C42" w:rsidRPr="00BB3524" w:rsidRDefault="00F97C42" w:rsidP="0058704B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58704B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58704B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5870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58704B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58704B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58704B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31240CF5" w:rsidR="00D46752" w:rsidRDefault="00D46752" w:rsidP="0058704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Дубець Оксаною Ст</w:t>
      </w:r>
      <w:r w:rsidR="00A978EE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панівною,</w:t>
      </w:r>
    </w:p>
    <w:p w14:paraId="162A24A9" w14:textId="1CE4924C" w:rsidR="00F97C42" w:rsidRPr="00BB3524" w:rsidRDefault="00F97C42" w:rsidP="0058704B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58704B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266D1640" w14:textId="11E03F71" w:rsidR="00A978EE" w:rsidRPr="00A978EE" w:rsidRDefault="00A978EE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Оксана</w:t>
      </w:r>
      <w:r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Степанівна, громадянка України, має в</w:t>
      </w:r>
      <w:r w:rsidR="00CC51CF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щу юридичну освіту. </w:t>
      </w:r>
    </w:p>
    <w:p w14:paraId="41FB553D" w14:textId="7841935E" w:rsidR="00A978EE" w:rsidRDefault="00A978EE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У 2004 році закінчила Міжрегіональну академію управління персоналом та одержа</w:t>
      </w:r>
      <w:r w:rsidR="00CC51CF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диплом за  спеціальністю «Правознавство».</w:t>
      </w:r>
    </w:p>
    <w:p w14:paraId="2B21D1C2" w14:textId="77777777" w:rsidR="00CC51CF" w:rsidRPr="00B12153" w:rsidRDefault="00CC51CF" w:rsidP="005870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3A904C75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FE421A">
        <w:rPr>
          <w:rFonts w:ascii="Times New Roman" w:hAnsi="Times New Roman" w:cs="Times New Roman"/>
          <w:sz w:val="26"/>
          <w:szCs w:val="26"/>
        </w:rPr>
        <w:t>21 рік.</w:t>
      </w:r>
    </w:p>
    <w:p w14:paraId="0C1DBD99" w14:textId="459BEBC0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1251CE7E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5D12A18E" w:rsidR="00B12153" w:rsidRDefault="006013D5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A978E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Оксана</w:t>
      </w:r>
      <w:r w:rsidR="00A978E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Степанівна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у доборі кандидатів на посаду судді місцевого суду.</w:t>
      </w:r>
    </w:p>
    <w:p w14:paraId="3977593E" w14:textId="50E0CC8C" w:rsidR="000E051E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A978E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Оксану</w:t>
      </w:r>
      <w:r w:rsidR="00A978E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складання відбіркового іспиту як особу, яка не має трирічного стажу роботи на посаді помічника судді. </w:t>
      </w:r>
    </w:p>
    <w:p w14:paraId="684AF1CC" w14:textId="0478F82C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червня 2018 року № 2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57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Оксану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7DC08BC0" w:rsidR="00B12153" w:rsidRPr="00CD2AC3" w:rsidRDefault="00B12153" w:rsidP="005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</w:t>
      </w:r>
      <w:r w:rsidR="00CD2A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32CDB18B" w:rsidR="00B12153" w:rsidRDefault="006013D5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Оксана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Степанівна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5A18B2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конкурсі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B12153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</w:t>
      </w:r>
      <w:r w:rsidR="00650920" w:rsidRPr="00CD2AC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097FEAA6" w14:textId="552E3710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Оксану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у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опущено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Pr="00CD2AC3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 95/зп-23 конкурсі.</w:t>
      </w:r>
    </w:p>
    <w:p w14:paraId="0B599C14" w14:textId="0BBC7FD4" w:rsidR="00B12153" w:rsidRDefault="00B12153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CD2AC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CD2AC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CD2AC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Шевченківського районного суду міста Чернівці, </w:t>
      </w:r>
      <w:r w:rsidR="005A18B2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якому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Оксана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07C56078" w14:textId="433EB4FB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Оксаною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F68CED0" w14:textId="77777777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5870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5870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587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0D68F579" w14:textId="2056E9EA" w:rsidR="000E051E" w:rsidRDefault="00B12153" w:rsidP="005870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Оксаною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>Шевченківського районного суду міста Чернівці.</w:t>
      </w:r>
    </w:p>
    <w:p w14:paraId="7287C60F" w14:textId="66100344" w:rsidR="000E051E" w:rsidRPr="000E051E" w:rsidRDefault="000E051E" w:rsidP="005870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двома голос</w:t>
      </w:r>
      <w:r w:rsidRPr="000E051E">
        <w:rPr>
          <w:rFonts w:ascii="Times New Roman" w:eastAsia="Times New Roman" w:hAnsi="Times New Roman" w:cs="Times New Roman"/>
          <w:sz w:val="26"/>
          <w:szCs w:val="26"/>
        </w:rPr>
        <w:t xml:space="preserve">ами «ЗА» та одним голосом «ПРОТИ» </w:t>
      </w:r>
    </w:p>
    <w:p w14:paraId="2D48A777" w14:textId="77777777" w:rsidR="00B12153" w:rsidRDefault="00B12153" w:rsidP="0058704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58704B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7ED9FB" w14:textId="77777777" w:rsidR="000E051E" w:rsidRDefault="00354470" w:rsidP="0058704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Дубець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Оксану</w:t>
      </w:r>
      <w:r w:rsidR="000E051E" w:rsidRP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Степанівн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>Шевченківського районного суду міста Чернівці.</w:t>
      </w:r>
    </w:p>
    <w:p w14:paraId="51A3E846" w14:textId="77777777" w:rsidR="00B12153" w:rsidRDefault="00B12153" w:rsidP="0058704B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11CB43A7" w14:textId="5703DB03" w:rsidR="00F522B3" w:rsidRPr="00F522B3" w:rsidRDefault="001F1B91" w:rsidP="0058704B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CD2AC3">
        <w:rPr>
          <w:rFonts w:ascii="Times New Roman" w:hAnsi="Times New Roman" w:cs="Times New Roman"/>
          <w:sz w:val="26"/>
          <w:szCs w:val="26"/>
        </w:rPr>
        <w:tab/>
      </w:r>
      <w:r w:rsidR="00CD2AC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>
        <w:rPr>
          <w:rFonts w:ascii="Times New Roman" w:hAnsi="Times New Roman" w:cs="Times New Roman"/>
          <w:sz w:val="26"/>
          <w:szCs w:val="26"/>
        </w:rPr>
        <w:t xml:space="preserve"> (проти)</w:t>
      </w:r>
    </w:p>
    <w:p w14:paraId="197CB294" w14:textId="1CF0EBB8" w:rsidR="00F522B3" w:rsidRDefault="00F522B3" w:rsidP="0058704B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CD2AC3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(за)</w:t>
      </w:r>
    </w:p>
    <w:p w14:paraId="06FD7E3B" w14:textId="4CC38959" w:rsidR="00F522B3" w:rsidRPr="00F522B3" w:rsidRDefault="00CD2AC3" w:rsidP="0058704B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8704B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     </w:t>
      </w:r>
      <w:r w:rsidR="001F1B91">
        <w:rPr>
          <w:rFonts w:ascii="Times New Roman" w:hAnsi="Times New Roman" w:cs="Times New Roman"/>
          <w:sz w:val="26"/>
          <w:szCs w:val="26"/>
        </w:rPr>
        <w:t xml:space="preserve">  </w:t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(за)</w:t>
      </w:r>
    </w:p>
    <w:sectPr w:rsidR="00F522B3" w:rsidRPr="00F522B3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2DC0" w14:textId="77777777" w:rsidR="00592D78" w:rsidRDefault="00592D78" w:rsidP="00080F54">
      <w:pPr>
        <w:spacing w:after="0" w:line="240" w:lineRule="auto"/>
      </w:pPr>
      <w:r>
        <w:separator/>
      </w:r>
    </w:p>
  </w:endnote>
  <w:endnote w:type="continuationSeparator" w:id="0">
    <w:p w14:paraId="564D38AE" w14:textId="77777777" w:rsidR="00592D78" w:rsidRDefault="00592D78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B6636" w14:textId="77777777" w:rsidR="00592D78" w:rsidRDefault="00592D78" w:rsidP="00080F54">
      <w:pPr>
        <w:spacing w:after="0" w:line="240" w:lineRule="auto"/>
      </w:pPr>
      <w:r>
        <w:separator/>
      </w:r>
    </w:p>
  </w:footnote>
  <w:footnote w:type="continuationSeparator" w:id="0">
    <w:p w14:paraId="52A67233" w14:textId="77777777" w:rsidR="00592D78" w:rsidRDefault="00592D78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1DF4F8E4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04B" w:rsidRPr="0058704B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7845"/>
    <w:rsid w:val="00223902"/>
    <w:rsid w:val="00241B7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8704B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C51CF"/>
    <w:rsid w:val="00CD2AC3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A778-26C2-476D-9A21-DD5A39A5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2024-03-04T06:59:00Z</dcterms:created>
  <dcterms:modified xsi:type="dcterms:W3CDTF">2024-03-04T06:59:00Z</dcterms:modified>
</cp:coreProperties>
</file>