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7E" w:rsidRPr="00C91C5F" w:rsidRDefault="00C42137" w:rsidP="00F947CD">
      <w:pPr>
        <w:spacing w:after="0" w:line="23" w:lineRule="atLeast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4D7E" w:rsidRPr="00C91C5F" w:rsidRDefault="00C94D7E" w:rsidP="00F947CD">
      <w:pPr>
        <w:spacing w:after="0" w:line="2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C91C5F" w:rsidRDefault="00C42137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91C5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C94D7E" w:rsidRPr="00C91C5F" w:rsidRDefault="00C94D7E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C91C5F" w:rsidRDefault="009132C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46EE5" w:rsidRPr="00C91C5F">
        <w:rPr>
          <w:rFonts w:ascii="Times New Roman" w:eastAsia="Times New Roman" w:hAnsi="Times New Roman" w:cs="Times New Roman"/>
          <w:sz w:val="28"/>
          <w:szCs w:val="28"/>
        </w:rPr>
        <w:t>7</w:t>
      </w:r>
      <w:r w:rsidR="00F947CD" w:rsidRPr="00C91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367" w:rsidRPr="00C91C5F">
        <w:rPr>
          <w:rFonts w:ascii="Times New Roman" w:eastAsia="Times New Roman" w:hAnsi="Times New Roman" w:cs="Times New Roman"/>
          <w:sz w:val="28"/>
          <w:szCs w:val="28"/>
        </w:rPr>
        <w:t>лютого</w:t>
      </w:r>
      <w:r w:rsidR="00F947CD" w:rsidRPr="00C91C5F">
        <w:rPr>
          <w:rFonts w:ascii="Times New Roman" w:eastAsia="Times New Roman" w:hAnsi="Times New Roman" w:cs="Times New Roman"/>
          <w:sz w:val="28"/>
          <w:szCs w:val="28"/>
        </w:rPr>
        <w:t xml:space="preserve"> 2024 року</w:t>
      </w:r>
      <w:r w:rsidR="00F947CD" w:rsidRPr="00C91C5F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C91C5F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C91C5F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C91C5F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C91C5F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C91C5F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C91C5F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C91C5F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C91C5F">
        <w:rPr>
          <w:rFonts w:ascii="Times New Roman" w:eastAsia="Times New Roman" w:hAnsi="Times New Roman" w:cs="Times New Roman"/>
          <w:sz w:val="28"/>
          <w:szCs w:val="28"/>
        </w:rPr>
        <w:tab/>
      </w:r>
      <w:r w:rsidR="00C42137" w:rsidRPr="00C91C5F">
        <w:rPr>
          <w:rFonts w:ascii="Times New Roman" w:eastAsia="Times New Roman" w:hAnsi="Times New Roman" w:cs="Times New Roman"/>
          <w:sz w:val="28"/>
          <w:szCs w:val="28"/>
        </w:rPr>
        <w:t>м. Київ</w:t>
      </w:r>
    </w:p>
    <w:p w:rsidR="00C94D7E" w:rsidRPr="00C91C5F" w:rsidRDefault="00C94D7E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2C38AE" w:rsidRDefault="00C42137" w:rsidP="00803E6D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38AE">
        <w:rPr>
          <w:rFonts w:ascii="Times New Roman" w:eastAsia="Times New Roman" w:hAnsi="Times New Roman" w:cs="Times New Roman"/>
          <w:sz w:val="28"/>
          <w:szCs w:val="28"/>
        </w:rPr>
        <w:t xml:space="preserve">Р І Ш Е Н Н Я  </w:t>
      </w:r>
      <w:r w:rsidR="002C38AE" w:rsidRPr="002C38A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2C38AE" w:rsidRPr="002C38AE">
        <w:rPr>
          <w:rFonts w:ascii="Times New Roman" w:hAnsi="Times New Roman" w:cs="Times New Roman"/>
          <w:sz w:val="28"/>
          <w:szCs w:val="28"/>
          <w:u w:val="single"/>
        </w:rPr>
        <w:t>231/дс-24</w:t>
      </w:r>
    </w:p>
    <w:p w:rsidR="00C94D7E" w:rsidRPr="00C91C5F" w:rsidRDefault="00C94D7E" w:rsidP="00803E6D">
      <w:pPr>
        <w:shd w:val="clear" w:color="auto" w:fill="FFFFFF"/>
        <w:tabs>
          <w:tab w:val="left" w:pos="567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C91C5F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Вища кваліфікаційна комісія суддів України у складі колегії:</w:t>
      </w:r>
    </w:p>
    <w:p w:rsidR="00803E6D" w:rsidRPr="00C91C5F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C91C5F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головуючого – Сабодаша Р.Б.,</w:t>
      </w:r>
    </w:p>
    <w:p w:rsidR="00803E6D" w:rsidRPr="00C91C5F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C91C5F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членів Комісії: Омельяна О.С</w:t>
      </w:r>
      <w:r w:rsidR="00B22502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., Пасічника А.В. (доповідач),</w:t>
      </w:r>
    </w:p>
    <w:p w:rsidR="00F947CD" w:rsidRPr="00C91C5F" w:rsidRDefault="00F947CD" w:rsidP="00D353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C91C5F" w:rsidRDefault="00E62B4C" w:rsidP="00803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sz w:val="28"/>
          <w:szCs w:val="28"/>
        </w:rPr>
        <w:t>провівши</w:t>
      </w:r>
      <w:r w:rsidRPr="006C6D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співбесіду</w:t>
      </w:r>
      <w:r w:rsidRPr="006C6D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C6D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переможцем конкурсу на зайняття вакантних посад суддів місцевих судів, оголошеного рішенням Комісії від 14 вересня 2023 року</w:t>
      </w:r>
      <w:r w:rsidR="00B22502" w:rsidRPr="00C91C5F">
        <w:rPr>
          <w:rFonts w:ascii="Times New Roman" w:eastAsia="Times New Roman" w:hAnsi="Times New Roman" w:cs="Times New Roman"/>
          <w:sz w:val="28"/>
          <w:szCs w:val="28"/>
        </w:rPr>
        <w:br/>
      </w: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№ 95/зп-23, </w:t>
      </w:r>
      <w:r w:rsidR="00B46EE5" w:rsidRPr="00C91C5F">
        <w:rPr>
          <w:rFonts w:ascii="Times New Roman" w:eastAsia="Times New Roman" w:hAnsi="Times New Roman" w:cs="Times New Roman"/>
          <w:sz w:val="28"/>
          <w:szCs w:val="28"/>
        </w:rPr>
        <w:t>Василюк Тетяною Миколаївною</w:t>
      </w:r>
      <w:r w:rsidR="00C42137" w:rsidRPr="00C91C5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94D7E" w:rsidRPr="00C91C5F" w:rsidRDefault="00C94D7E" w:rsidP="00803E6D">
      <w:pPr>
        <w:shd w:val="clear" w:color="auto" w:fill="FFFFFF"/>
        <w:tabs>
          <w:tab w:val="left" w:pos="5779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C91C5F" w:rsidRDefault="00C42137" w:rsidP="00803E6D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:rsidR="00C94D7E" w:rsidRPr="00C91C5F" w:rsidRDefault="00C94D7E" w:rsidP="00803E6D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C91C5F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Стислий виклад інформації про кандидата.</w:t>
      </w:r>
    </w:p>
    <w:p w:rsidR="00B22502" w:rsidRPr="00C91C5F" w:rsidRDefault="00B46EE5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sz w:val="28"/>
          <w:szCs w:val="28"/>
        </w:rPr>
        <w:t>Василюк Тетяна Миколаївна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0309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bookmarkStart w:id="0" w:name="_GoBack"/>
      <w:bookmarkEnd w:id="0"/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B22502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оку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народження, громадян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</w:t>
      </w:r>
      <w:r w:rsidR="00B22502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C91C5F" w:rsidRDefault="00B22502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світа вища, у</w:t>
      </w:r>
      <w:r w:rsidR="00CB3A99" w:rsidRPr="00C91C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340D6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B46EE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році закінчи</w:t>
      </w:r>
      <w:r w:rsidR="00B46EE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6EE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Чернігівський державний інститут права, соціальних технологій та праці</w:t>
      </w:r>
      <w:r w:rsidR="00CB3A99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3536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спеціаліст</w:t>
      </w:r>
      <w:r w:rsidR="00CB3A99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пеціальніст</w:t>
      </w:r>
      <w:r w:rsidR="00CB3A99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«Правознавство».</w:t>
      </w:r>
    </w:p>
    <w:p w:rsidR="00C94D7E" w:rsidRPr="00C91C5F" w:rsidRDefault="00B22502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професійної діяльності у сфері права становить понад п’ять років.</w:t>
      </w:r>
    </w:p>
    <w:p w:rsidR="00C94D7E" w:rsidRPr="00C91C5F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Інформація про етапи конкурсу на зайняття вакантних посад суддів місцевих судів.</w:t>
      </w:r>
    </w:p>
    <w:p w:rsidR="00C94D7E" w:rsidRPr="00C91C5F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Рішенням Вищої кваліфікаційної комісії суддів України</w:t>
      </w:r>
      <w:r w:rsidR="005250D4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від 03 квітня 2017</w:t>
      </w:r>
      <w:r w:rsidR="00803E6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C94D7E" w:rsidRPr="00C91C5F" w:rsidRDefault="00B22502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Комісії </w:t>
      </w:r>
      <w:r w:rsidR="009132C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46EE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травня 2017 року зверну</w:t>
      </w:r>
      <w:r w:rsidR="00B46EE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лась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6EE5" w:rsidRPr="00C91C5F">
        <w:rPr>
          <w:rFonts w:ascii="Times New Roman" w:eastAsia="Times New Roman" w:hAnsi="Times New Roman" w:cs="Times New Roman"/>
          <w:sz w:val="28"/>
          <w:szCs w:val="28"/>
        </w:rPr>
        <w:t>Василюк Т.М.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заявою </w:t>
      </w:r>
      <w:r w:rsidR="00C42137" w:rsidRPr="00C91C5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 до участі </w:t>
      </w:r>
      <w:r w:rsidR="00803E6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кандидатів на посаду судді місцевого суду.</w:t>
      </w:r>
    </w:p>
    <w:p w:rsidR="00C94D7E" w:rsidRPr="00C91C5F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2</w:t>
      </w:r>
      <w:r w:rsidR="00B46EE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вересня 2017 року №</w:t>
      </w:r>
      <w:r w:rsidR="00B46EE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 16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/дс-17 </w:t>
      </w:r>
      <w:r w:rsidR="00EB6C61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кандидатів на посаду судді місцевого суду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допущено до участі </w:t>
      </w:r>
      <w:r w:rsidR="00803E6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та складенні відбіркового іспиту як осіб, які не мають трирічного стажу роботи на </w:t>
      </w:r>
      <w:r w:rsidR="00803E6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посаді помічника судді, зокрема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6EE5" w:rsidRPr="00C91C5F">
        <w:rPr>
          <w:rFonts w:ascii="Times New Roman" w:eastAsia="Times New Roman" w:hAnsi="Times New Roman" w:cs="Times New Roman"/>
          <w:sz w:val="28"/>
          <w:szCs w:val="28"/>
        </w:rPr>
        <w:t>Василюк Т.М.</w:t>
      </w:r>
    </w:p>
    <w:p w:rsidR="00C94D7E" w:rsidRPr="00C91C5F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Рішенням Комісії від </w:t>
      </w:r>
      <w:r w:rsidR="00E340D6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6EE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 року №</w:t>
      </w:r>
      <w:r w:rsidR="00B46EE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 46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/дс-18 </w:t>
      </w:r>
      <w:r w:rsidR="00B46EE5" w:rsidRPr="00C91C5F">
        <w:rPr>
          <w:rFonts w:ascii="Times New Roman" w:eastAsia="Times New Roman" w:hAnsi="Times New Roman" w:cs="Times New Roman"/>
          <w:sz w:val="28"/>
          <w:szCs w:val="28"/>
        </w:rPr>
        <w:t>Василюк Т.М.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визнано так</w:t>
      </w:r>
      <w:r w:rsidR="00B46EE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, що за результатами спеціальної перевірки відповідає установленим Законом</w:t>
      </w:r>
      <w:r w:rsidR="00803E6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«Про судоустрій і статус суддів» (далі – Закон)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 до кандидата на посаду судді.</w:t>
      </w:r>
    </w:p>
    <w:p w:rsidR="00C94D7E" w:rsidRPr="00C91C5F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CB7AFF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судді місцевого загального, адміністративного, господарського судів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, визначено рейтинг кандидатів на посаду судді місцевого загального суду та з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атверджено резерв кандидатів на заміщення вакантних посад суддів.</w:t>
      </w:r>
    </w:p>
    <w:p w:rsidR="00C94D7E" w:rsidRPr="00C91C5F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r w:rsidRPr="0072571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22502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14 вересня 2023 року №</w:t>
      </w:r>
      <w:r w:rsidR="00CB7AFF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</w:t>
      </w:r>
      <w:r w:rsidR="00803E6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онкурсі, затверджено </w:t>
      </w:r>
      <w:r w:rsidR="00803E6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AA1E11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визначено, що питання допуску до участі в </w:t>
      </w:r>
      <w:r w:rsidR="00803E6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 вирішується </w:t>
      </w:r>
      <w:r w:rsidR="00B22502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Комісією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складі колегій.</w:t>
      </w:r>
    </w:p>
    <w:p w:rsidR="00C94D7E" w:rsidRPr="00C91C5F" w:rsidRDefault="00B22502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Комісії </w:t>
      </w:r>
      <w:r w:rsidR="00E340D6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E6C60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жовтня 2023 року 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зверну</w:t>
      </w:r>
      <w:r w:rsidR="001E6C60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лась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6C60" w:rsidRPr="00C91C5F">
        <w:rPr>
          <w:rFonts w:ascii="Times New Roman" w:eastAsia="Times New Roman" w:hAnsi="Times New Roman" w:cs="Times New Roman"/>
          <w:sz w:val="28"/>
          <w:szCs w:val="28"/>
        </w:rPr>
        <w:t>Василюк Т.М.</w:t>
      </w:r>
      <w:r w:rsidR="00E03D74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з заявою щодо допуску до участі в оголошеному конкурсі як особ</w:t>
      </w:r>
      <w:r w:rsidR="00803E6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відповідає вимогам 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статті 69 Закону, перебуває </w:t>
      </w:r>
      <w:r w:rsidR="00EB6C61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резерві на заміщення вакантних посад суддів та не займає суддівської посади.</w:t>
      </w:r>
    </w:p>
    <w:p w:rsidR="00C94D7E" w:rsidRPr="00C91C5F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автоматизованого розподілу справ заяву </w:t>
      </w:r>
      <w:r w:rsidR="001E6C60" w:rsidRPr="00C91C5F">
        <w:rPr>
          <w:rFonts w:ascii="Times New Roman" w:eastAsia="Times New Roman" w:hAnsi="Times New Roman" w:cs="Times New Roman"/>
          <w:sz w:val="28"/>
          <w:szCs w:val="28"/>
        </w:rPr>
        <w:t>Василюк Т.М.</w:t>
      </w:r>
      <w:r w:rsidR="00E03D74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передано на розгляд члену Комісії </w:t>
      </w:r>
      <w:r w:rsidR="00CB7AFF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Пасічник</w:t>
      </w:r>
      <w:r w:rsidR="00803E6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B7AFF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C91C5F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грудня 2023 року №</w:t>
      </w:r>
      <w:r w:rsidR="00CB7AFF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47C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/дс-23 </w:t>
      </w:r>
      <w:r w:rsidR="001E6C60" w:rsidRPr="00C91C5F">
        <w:rPr>
          <w:rFonts w:ascii="Times New Roman" w:eastAsia="Times New Roman" w:hAnsi="Times New Roman" w:cs="Times New Roman"/>
          <w:sz w:val="28"/>
          <w:szCs w:val="28"/>
        </w:rPr>
        <w:t>Василюк Т.М.</w:t>
      </w:r>
      <w:r w:rsidR="00E03D74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допущено до участі в оголошеному рішенням Комісії від 14 вересня 2023 року № 95/зп-23 конкурсі.</w:t>
      </w:r>
    </w:p>
    <w:p w:rsidR="00C94D7E" w:rsidRPr="00C91C5F" w:rsidRDefault="00C42137" w:rsidP="00803E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Рішенням Комісії від </w:t>
      </w:r>
      <w:r w:rsidR="00E03D74" w:rsidRPr="00C91C5F">
        <w:rPr>
          <w:rFonts w:ascii="Times New Roman" w:eastAsia="Times New Roman" w:hAnsi="Times New Roman" w:cs="Times New Roman"/>
          <w:sz w:val="28"/>
          <w:szCs w:val="28"/>
        </w:rPr>
        <w:t>19</w:t>
      </w:r>
      <w:r w:rsidR="00CB7AFF" w:rsidRPr="00C91C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CB7AFF" w:rsidRPr="00C91C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B7AFF" w:rsidRPr="00C91C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CB7AFF" w:rsidRPr="00C91C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1</w:t>
      </w:r>
      <w:r w:rsidR="00E03D74" w:rsidRPr="00C91C5F">
        <w:rPr>
          <w:rFonts w:ascii="Times New Roman" w:eastAsia="Times New Roman" w:hAnsi="Times New Roman" w:cs="Times New Roman"/>
          <w:sz w:val="28"/>
          <w:szCs w:val="28"/>
        </w:rPr>
        <w:t>77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/зп-23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затверджено та оприлюднено на офіційному вебсайті Комісії</w:t>
      </w:r>
      <w:r w:rsidR="00F947C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рейтинг</w:t>
      </w:r>
      <w:r w:rsidR="00F947CD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учасників конкурсу на посади суддів місцевих </w:t>
      </w:r>
      <w:r w:rsidR="00E03D74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загальних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судів</w:t>
      </w:r>
      <w:r w:rsidR="005250D4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у межах конкурсу, оголошеного рішенням Комісії від 14 вересня 2023 року № 95/зп-23.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 Зокрема, визначено рейтинг</w:t>
      </w:r>
      <w:r w:rsidRPr="007806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кандидатів</w:t>
      </w:r>
      <w:r w:rsidRPr="007806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806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посаду</w:t>
      </w:r>
      <w:r w:rsidRPr="007806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судді</w:t>
      </w:r>
      <w:r w:rsidRPr="007806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E6C60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Чорнухинського районного суду Полтавської області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 у якому </w:t>
      </w:r>
      <w:r w:rsidR="001E6C60" w:rsidRPr="00C91C5F">
        <w:rPr>
          <w:rFonts w:ascii="Times New Roman" w:eastAsia="Times New Roman" w:hAnsi="Times New Roman" w:cs="Times New Roman"/>
          <w:sz w:val="28"/>
          <w:szCs w:val="28"/>
        </w:rPr>
        <w:t>Василюк Т.М.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 займає переможну позицію.</w:t>
      </w:r>
    </w:p>
    <w:p w:rsidR="00C94D7E" w:rsidRPr="00C91C5F" w:rsidRDefault="00F947CD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Комісією </w:t>
      </w:r>
      <w:r w:rsidR="001E6C60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0D4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лютого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року </w:t>
      </w:r>
      <w:r w:rsidR="00C42137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співбесіду з </w:t>
      </w:r>
      <w:r w:rsidR="001E6C60" w:rsidRPr="00C91C5F">
        <w:rPr>
          <w:rFonts w:ascii="Times New Roman" w:eastAsia="Times New Roman" w:hAnsi="Times New Roman" w:cs="Times New Roman"/>
          <w:sz w:val="28"/>
          <w:szCs w:val="28"/>
        </w:rPr>
        <w:t>Василюк Т.М.</w:t>
      </w:r>
    </w:p>
    <w:p w:rsidR="00C94D7E" w:rsidRPr="00C91C5F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Джерела права та їх застосування.</w:t>
      </w:r>
    </w:p>
    <w:p w:rsidR="00803E6D" w:rsidRPr="00C91C5F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ga035dews66" w:colFirst="0" w:colLast="0"/>
      <w:bookmarkEnd w:id="1"/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частини третьої статті 127 Конституції України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посаду судді</w:t>
      </w:r>
      <w:r w:rsidRPr="007806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може</w:t>
      </w:r>
      <w:r w:rsidRPr="007806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бути призначений громадянин України, не молодший тридцяти та не старший шістдесяти п</w:t>
      </w:r>
      <w:r w:rsidR="00B22502"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03E6D" w:rsidRPr="00C91C5F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Згідно з пунктом 58 розділу XII «Прикінцеві та перехідні положення» Закону Комісія завершує конкурс на зайняття вакантних посад суддів місцевих судів, оголошений рішенням Комісії від 14 вересня 2023 року № 95/зп-23, за правилами, які діють після набрання чинності Законом України «Про внесення змін</w:t>
      </w:r>
      <w:r w:rsidRPr="007806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Pr="007806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Закону</w:t>
      </w:r>
      <w:r w:rsidRPr="007806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r w:rsidRPr="0078064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«Про судоустрій і статус суддів» та деяких законодавчих актів України щодо удосконалення процедур суддівської кар’єри» від 09 грудня 2023 року</w:t>
      </w:r>
      <w:r w:rsidR="00EB6C61"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 3511-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IX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3E6D" w:rsidRPr="00C91C5F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Частиною першою статті 79-5 Закону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передбачено, що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 визначення переможця конкурсу Комісія на своєму засіданні проводить з ним співбесіду.</w:t>
      </w:r>
    </w:p>
    <w:p w:rsidR="00803E6D" w:rsidRPr="00C91C5F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Відповідно до частини другої статті 79-5 Закону за результатами співбесіди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Комісія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ухвалює,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зокрема,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про рекомендацію або про відмову в наданні рекомендації про призначення кандидата на посаду судді.</w:t>
      </w:r>
    </w:p>
    <w:p w:rsidR="00803E6D" w:rsidRPr="00C91C5F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частиною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п’ятою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79-5 Закону конкурс на зайняття вакантної посади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судді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завершується ухваленням Комісією рішення про рекомендацію про призначення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кандидатів суддями або про рекомендацію про переведення суддів.</w:t>
      </w:r>
    </w:p>
    <w:p w:rsidR="00C94D7E" w:rsidRPr="00C91C5F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Висновок Комісії за результатами проведеної співбесіди.</w:t>
      </w:r>
    </w:p>
    <w:p w:rsidR="00C94D7E" w:rsidRPr="00C91C5F" w:rsidRDefault="00C42137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EB6C61" w:rsidRPr="00C91C5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03E6D" w:rsidRPr="00C91C5F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етапах призначення </w:t>
      </w:r>
      <w:r w:rsidR="00EB6C61"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посаду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судді, визначених Законом, встановлюється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відповідність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кандидата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передбаченим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Конституцією України та Законом вимогам, зокрема критеріям доброчесності та професійної етики. Комісія має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судової</w:t>
      </w:r>
      <w:r w:rsidRPr="005A1F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влади, які формуються залежно від персонального складу осіб, що призначаються на посади суддів.</w:t>
      </w:r>
    </w:p>
    <w:p w:rsidR="00C94D7E" w:rsidRPr="00C91C5F" w:rsidRDefault="00803E6D" w:rsidP="00803E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Під час співбесіди </w:t>
      </w:r>
      <w:r w:rsidR="00C42137" w:rsidRPr="00C91C5F">
        <w:rPr>
          <w:rFonts w:ascii="Times New Roman" w:eastAsia="Times New Roman" w:hAnsi="Times New Roman" w:cs="Times New Roman"/>
          <w:sz w:val="28"/>
          <w:szCs w:val="28"/>
        </w:rPr>
        <w:t>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94D7E" w:rsidRPr="00C91C5F" w:rsidRDefault="00C42137" w:rsidP="00803E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sz w:val="28"/>
          <w:szCs w:val="28"/>
        </w:rPr>
        <w:t>Комісією не отримано інформації про кандидата</w:t>
      </w:r>
      <w:r w:rsidR="00803E6D" w:rsidRPr="00C91C5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 яка б породжувала обґрунтовані сумніви </w:t>
      </w:r>
      <w:r w:rsidR="00803E6D" w:rsidRPr="00C91C5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94D7E" w:rsidRPr="00C91C5F" w:rsidRDefault="00C42137" w:rsidP="00803E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sz w:val="28"/>
          <w:szCs w:val="28"/>
        </w:rPr>
        <w:lastRenderedPageBreak/>
        <w:t>Отже, за результат</w:t>
      </w:r>
      <w:r w:rsidR="00803E6D" w:rsidRPr="00C91C5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03E6D" w:rsidRPr="00C91C5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B6C61" w:rsidRPr="00C91C5F">
        <w:rPr>
          <w:rFonts w:ascii="Times New Roman" w:eastAsia="Times New Roman" w:hAnsi="Times New Roman" w:cs="Times New Roman"/>
          <w:sz w:val="28"/>
          <w:szCs w:val="28"/>
        </w:rPr>
        <w:t xml:space="preserve"> проведеної 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E6C60" w:rsidRPr="00C91C5F">
        <w:rPr>
          <w:rFonts w:ascii="Times New Roman" w:eastAsia="Times New Roman" w:hAnsi="Times New Roman" w:cs="Times New Roman"/>
          <w:sz w:val="28"/>
          <w:szCs w:val="28"/>
        </w:rPr>
        <w:t>Василюк Т.М.</w:t>
      </w:r>
      <w:r w:rsidR="00D84DB5" w:rsidRPr="00C91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співбесіди Комісія дійшла висновку про </w:t>
      </w:r>
      <w:r w:rsidR="001E6C60" w:rsidRPr="00C91C5F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 відповідність вимогам до кандидата</w:t>
      </w:r>
      <w:r w:rsidR="00803E6D" w:rsidRPr="00C91C5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 передбачен</w:t>
      </w:r>
      <w:r w:rsidR="00803E6D" w:rsidRPr="00C91C5F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 Конституцією </w:t>
      </w:r>
      <w:r w:rsidR="00803E6D" w:rsidRPr="00C91C5F">
        <w:rPr>
          <w:rFonts w:ascii="Times New Roman" w:eastAsia="Times New Roman" w:hAnsi="Times New Roman" w:cs="Times New Roman"/>
          <w:sz w:val="28"/>
          <w:szCs w:val="28"/>
        </w:rPr>
        <w:t>України та З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1E6C60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Чорнухинського районного суду Полтавської області</w:t>
      </w:r>
      <w:r w:rsidRPr="00C91C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D7E" w:rsidRPr="00C91C5F" w:rsidRDefault="00C42137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sz w:val="28"/>
          <w:szCs w:val="28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</w:t>
      </w:r>
    </w:p>
    <w:p w:rsidR="00C94D7E" w:rsidRPr="00C91C5F" w:rsidRDefault="00C94D7E" w:rsidP="00803E6D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C91C5F" w:rsidRDefault="00C42137" w:rsidP="00803E6D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:rsidR="00C94D7E" w:rsidRPr="00C91C5F" w:rsidRDefault="00C94D7E" w:rsidP="00803E6D">
      <w:pPr>
        <w:shd w:val="clear" w:color="auto" w:fill="FFFFFF"/>
        <w:tabs>
          <w:tab w:val="left" w:pos="993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C91C5F" w:rsidRDefault="00803E6D" w:rsidP="00803E6D">
      <w:pPr>
        <w:shd w:val="clear" w:color="auto" w:fill="FFFFFF"/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C5F">
        <w:rPr>
          <w:rFonts w:ascii="Times New Roman" w:eastAsia="Times New Roman" w:hAnsi="Times New Roman" w:cs="Times New Roman"/>
          <w:sz w:val="28"/>
          <w:szCs w:val="28"/>
        </w:rPr>
        <w:t>рекомендувати призначити</w:t>
      </w:r>
      <w:r w:rsidR="00C42137" w:rsidRPr="00C91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C60" w:rsidRPr="00C91C5F">
        <w:rPr>
          <w:rFonts w:ascii="Times New Roman" w:eastAsia="Times New Roman" w:hAnsi="Times New Roman" w:cs="Times New Roman"/>
          <w:sz w:val="28"/>
          <w:szCs w:val="28"/>
        </w:rPr>
        <w:t>Василюк Тетяну Миколаївну</w:t>
      </w:r>
      <w:r w:rsidR="00C42137" w:rsidRPr="00C91C5F">
        <w:rPr>
          <w:rFonts w:ascii="Times New Roman" w:eastAsia="Times New Roman" w:hAnsi="Times New Roman" w:cs="Times New Roman"/>
          <w:sz w:val="28"/>
          <w:szCs w:val="28"/>
        </w:rPr>
        <w:t xml:space="preserve"> на посаду судді </w:t>
      </w:r>
      <w:r w:rsidR="001E6C60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Чорнухинського районного суду Полтавської області</w:t>
      </w:r>
      <w:r w:rsidR="00C42137" w:rsidRPr="00C91C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47CD" w:rsidRPr="00C91C5F" w:rsidRDefault="00F947CD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7CD" w:rsidRPr="00C91C5F" w:rsidRDefault="00F947CD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A9A" w:rsidRPr="00C91C5F" w:rsidRDefault="00B43A9A" w:rsidP="00B43A9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Головуючий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Р.Б. Сабодаш</w:t>
      </w:r>
    </w:p>
    <w:p w:rsidR="00B43A9A" w:rsidRPr="00C91C5F" w:rsidRDefault="00B43A9A" w:rsidP="00B43A9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 Комісії:</w:t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О.С. Омельян</w:t>
      </w:r>
    </w:p>
    <w:p w:rsidR="00B43A9A" w:rsidRDefault="00B43A9A" w:rsidP="00A305F5">
      <w:pPr>
        <w:shd w:val="clear" w:color="auto" w:fill="FFFFFF"/>
        <w:spacing w:after="120" w:line="360" w:lineRule="auto"/>
        <w:ind w:left="7200" w:firstLine="720"/>
        <w:jc w:val="both"/>
      </w:pPr>
      <w:r w:rsidRPr="00C91C5F">
        <w:rPr>
          <w:rFonts w:ascii="Times New Roman" w:eastAsia="Times New Roman" w:hAnsi="Times New Roman" w:cs="Times New Roman"/>
          <w:color w:val="000000"/>
          <w:sz w:val="28"/>
          <w:szCs w:val="28"/>
        </w:rPr>
        <w:t>А.В. Пасічник</w:t>
      </w:r>
    </w:p>
    <w:p w:rsidR="00C94D7E" w:rsidRDefault="00C94D7E" w:rsidP="00B43A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</w:pPr>
    </w:p>
    <w:sectPr w:rsidR="00C94D7E" w:rsidSect="00803E6D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0A" w:rsidRDefault="0004100A">
      <w:pPr>
        <w:spacing w:after="0" w:line="240" w:lineRule="auto"/>
      </w:pPr>
      <w:r>
        <w:separator/>
      </w:r>
    </w:p>
  </w:endnote>
  <w:endnote w:type="continuationSeparator" w:id="0">
    <w:p w:rsidR="0004100A" w:rsidRDefault="0004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0A" w:rsidRDefault="0004100A">
      <w:pPr>
        <w:spacing w:after="0" w:line="240" w:lineRule="auto"/>
      </w:pPr>
      <w:r>
        <w:separator/>
      </w:r>
    </w:p>
  </w:footnote>
  <w:footnote w:type="continuationSeparator" w:id="0">
    <w:p w:rsidR="0004100A" w:rsidRDefault="0004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7E" w:rsidRDefault="00C421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240309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94D7E" w:rsidRDefault="00C94D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E"/>
    <w:rsid w:val="0004100A"/>
    <w:rsid w:val="001E6C60"/>
    <w:rsid w:val="00240309"/>
    <w:rsid w:val="00263D77"/>
    <w:rsid w:val="002C38AE"/>
    <w:rsid w:val="002E7DFA"/>
    <w:rsid w:val="005250D4"/>
    <w:rsid w:val="005A1FB2"/>
    <w:rsid w:val="005F41BA"/>
    <w:rsid w:val="006C6D05"/>
    <w:rsid w:val="006D1F1A"/>
    <w:rsid w:val="0072571B"/>
    <w:rsid w:val="0072662D"/>
    <w:rsid w:val="00765716"/>
    <w:rsid w:val="0077738C"/>
    <w:rsid w:val="00780647"/>
    <w:rsid w:val="007B79DB"/>
    <w:rsid w:val="00803E6D"/>
    <w:rsid w:val="00865637"/>
    <w:rsid w:val="008F0E96"/>
    <w:rsid w:val="009132CD"/>
    <w:rsid w:val="009628AC"/>
    <w:rsid w:val="00A305F5"/>
    <w:rsid w:val="00A36E35"/>
    <w:rsid w:val="00AA1E11"/>
    <w:rsid w:val="00AA7133"/>
    <w:rsid w:val="00B22502"/>
    <w:rsid w:val="00B43A9A"/>
    <w:rsid w:val="00B46EE5"/>
    <w:rsid w:val="00BC56EB"/>
    <w:rsid w:val="00C42137"/>
    <w:rsid w:val="00C91C5F"/>
    <w:rsid w:val="00C94D7E"/>
    <w:rsid w:val="00CB3A99"/>
    <w:rsid w:val="00CB7AFF"/>
    <w:rsid w:val="00D35367"/>
    <w:rsid w:val="00D778BB"/>
    <w:rsid w:val="00D84DB5"/>
    <w:rsid w:val="00D94021"/>
    <w:rsid w:val="00E03D74"/>
    <w:rsid w:val="00E340D6"/>
    <w:rsid w:val="00E47D1F"/>
    <w:rsid w:val="00E5561B"/>
    <w:rsid w:val="00E62B4C"/>
    <w:rsid w:val="00EB6C61"/>
    <w:rsid w:val="00EE2A31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C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3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C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3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4727</Words>
  <Characters>2695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Раімов Руслан Ікрамович</dc:creator>
  <cp:lastModifiedBy>Василенко Наталія Іванівна</cp:lastModifiedBy>
  <cp:revision>8</cp:revision>
  <dcterms:created xsi:type="dcterms:W3CDTF">2024-02-29T09:58:00Z</dcterms:created>
  <dcterms:modified xsi:type="dcterms:W3CDTF">2024-03-14T14:56:00Z</dcterms:modified>
</cp:coreProperties>
</file>