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10EAF15" w:rsidR="00F97C42" w:rsidRPr="00BB3524" w:rsidRDefault="00A8637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AD0693">
        <w:rPr>
          <w:rFonts w:ascii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202322E1" w:rsidR="00F97C42" w:rsidRPr="00691BA7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91BA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Н Я </w:t>
      </w:r>
      <w:r w:rsidR="00691BA7" w:rsidRPr="00691BA7">
        <w:rPr>
          <w:rFonts w:ascii="Times New Roman" w:eastAsia="Times New Roman" w:hAnsi="Times New Roman" w:cs="Times New Roman"/>
          <w:sz w:val="26"/>
          <w:szCs w:val="26"/>
        </w:rPr>
        <w:t xml:space="preserve">№  </w:t>
      </w:r>
      <w:r w:rsidR="00691BA7" w:rsidRPr="00691BA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91BA7">
        <w:rPr>
          <w:rFonts w:ascii="Times New Roman" w:hAnsi="Times New Roman" w:cs="Times New Roman"/>
          <w:sz w:val="26"/>
          <w:szCs w:val="26"/>
          <w:u w:val="single"/>
        </w:rPr>
        <w:t>53</w:t>
      </w:r>
      <w:r w:rsidR="00691BA7" w:rsidRPr="00691BA7">
        <w:rPr>
          <w:rFonts w:ascii="Times New Roman" w:hAnsi="Times New Roman" w:cs="Times New Roman"/>
          <w:sz w:val="26"/>
          <w:szCs w:val="26"/>
          <w:u w:val="single"/>
        </w:rPr>
        <w:t>/дс-24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7F8B9AD1" w:rsidR="00D46752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31BC">
        <w:rPr>
          <w:rFonts w:ascii="Times New Roman" w:eastAsia="Times New Roman" w:hAnsi="Times New Roman" w:cs="Times New Roman"/>
          <w:sz w:val="26"/>
          <w:szCs w:val="26"/>
        </w:rPr>
        <w:t>Ситник Наталією Михайлівною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5C9E65F9" w14:textId="77777777" w:rsidR="00F331BC" w:rsidRPr="00F331BC" w:rsidRDefault="00F331BC" w:rsidP="00F33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Ситник Наталія Михайлівна, громадянка України, має вищу юридичну освіту. </w:t>
      </w:r>
    </w:p>
    <w:p w14:paraId="43BAF11A" w14:textId="77777777" w:rsidR="00F331BC" w:rsidRPr="00F331BC" w:rsidRDefault="00F331BC" w:rsidP="00F33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У 1998 році закінчила Київський національний університет імені Тараса Шевченка та одержала диплом за  спеціальністю «Правознавство».</w:t>
      </w:r>
    </w:p>
    <w:p w14:paraId="2B21D1C2" w14:textId="19D5DF0B" w:rsidR="00CC51CF" w:rsidRPr="00B12153" w:rsidRDefault="00CC51CF" w:rsidP="00CC51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D661CAF" w:rsidR="00B12153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AD0693">
        <w:rPr>
          <w:rFonts w:ascii="Times New Roman" w:hAnsi="Times New Roman" w:cs="Times New Roman"/>
          <w:sz w:val="26"/>
          <w:szCs w:val="26"/>
        </w:rPr>
        <w:t>5 років</w:t>
      </w:r>
      <w:r w:rsidR="00FE421A">
        <w:rPr>
          <w:rFonts w:ascii="Times New Roman" w:hAnsi="Times New Roman" w:cs="Times New Roman"/>
          <w:sz w:val="26"/>
          <w:szCs w:val="26"/>
        </w:rPr>
        <w:t>.</w:t>
      </w:r>
    </w:p>
    <w:p w14:paraId="0C1DBD99" w14:textId="54D3BE9E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</w:t>
      </w:r>
      <w:r w:rsidRPr="007D3F9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Pr="007D3F9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етапи</w:t>
      </w:r>
      <w:r w:rsidRPr="007D3F9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конкурсу</w:t>
      </w:r>
      <w:r w:rsidRPr="007D3F9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</w:t>
      </w:r>
      <w:r w:rsidRPr="007D3F9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зайняття вакантних посад суддів місцевих судів.</w:t>
      </w:r>
    </w:p>
    <w:p w14:paraId="6BFF4E8D" w14:textId="4A773BA4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3102D1E8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Наталія Михайлівна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="00F060A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3977593E" w14:textId="22B12DB7" w:rsidR="000E051E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A978E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304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Михайлівн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9D08F4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</w:t>
      </w:r>
      <w:r w:rsidR="00F3238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судді місцевого суду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 складання відбіркового іспиту як особу, яка не має трирічного стажу роботи на посаді помічника судді. </w:t>
      </w:r>
    </w:p>
    <w:p w14:paraId="684AF1CC" w14:textId="6E54E83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червня 2018 року № 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265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/дс-18</w:t>
      </w:r>
      <w:r w:rsidR="009D08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3477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</w:t>
      </w:r>
      <w:r w:rsidR="00CF3477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CF3477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Михайлівн</w:t>
      </w:r>
      <w:r w:rsidR="00CF34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6509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06DB9A4B" w:rsidR="00B12153" w:rsidRPr="00691BA7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01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149B45BF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B12153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="00B12153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="00F331BC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вересня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Наталія Михайлівна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яка відповідає вимогам </w:t>
      </w:r>
      <w:r w:rsidR="006509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</w:t>
      </w:r>
      <w:r w:rsidR="00B12153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69</w:t>
      </w:r>
      <w:r w:rsidR="00B12153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Закону</w:t>
      </w:r>
      <w:r w:rsidR="00D6173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</w:t>
      </w:r>
      <w:r w:rsidR="00B12153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B12153" w:rsidRPr="007D3F9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резерві на заміщення вакантних посад суддів та не займає суддівської посади.</w:t>
      </w:r>
    </w:p>
    <w:p w14:paraId="097FEAA6" w14:textId="3E81604B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/дс-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Ситник Наталі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Михайлівн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опущено до участі в оголошеному рішенням Комісії від 14 вересня 2023 року </w:t>
      </w:r>
      <w:r w:rsidR="002B0F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 95/зп-23 конкурсі.</w:t>
      </w:r>
    </w:p>
    <w:p w14:paraId="0B599C14" w14:textId="414CDC4A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F331BC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</w:t>
      </w:r>
      <w:r w:rsidR="00F331BC">
        <w:rPr>
          <w:rFonts w:ascii="Times New Roman" w:eastAsia="Times New Roman" w:hAnsi="Times New Roman" w:cs="Times New Roman"/>
          <w:sz w:val="26"/>
          <w:szCs w:val="26"/>
        </w:rPr>
        <w:t>167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вебсайті Комісії рейтинг учасників конкурсу на посади суддів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місцевих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="0060373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господарських</w:t>
      </w:r>
      <w:r w:rsidR="00603738"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судів у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межах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конкурсу, оголошеного рішенням Комісії від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14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вересня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2023</w:t>
      </w:r>
      <w:r w:rsidRPr="007D3F92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31BC">
        <w:rPr>
          <w:rFonts w:ascii="Times New Roman" w:eastAsia="Times New Roman" w:hAnsi="Times New Roman" w:cs="Times New Roman"/>
          <w:sz w:val="26"/>
          <w:szCs w:val="26"/>
        </w:rPr>
        <w:t xml:space="preserve">Господарського суду Чернігівської області,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в якому</w:t>
      </w:r>
      <w:r w:rsidR="002102B3" w:rsidRP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Наталія Михайлівна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73DA0036" w14:textId="77777777" w:rsidR="00F331BC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єю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Михайлівн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ою.</w:t>
      </w:r>
    </w:p>
    <w:p w14:paraId="3F68CED0" w14:textId="1140615D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Конкурс на зайняття вакантної посади судді завершується ухваленням Вищою кваліфікаційною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комісією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Комісія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має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перевірити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наявність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інших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обставин, які можуть негативно вплинути на суспільну довіру до судової влади у зв’язку з призначенням кандидата на посаду судді.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Ці заходи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метою</w:t>
      </w:r>
      <w:r w:rsidR="00C23E6B"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Під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час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співбесіди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із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кандидатом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>та</w:t>
      </w:r>
      <w:r w:rsidRPr="007D3F92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</w:t>
      </w:r>
      <w:r w:rsidRPr="007D3F9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7D3F9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отримано</w:t>
      </w:r>
      <w:r w:rsidRPr="007D3F9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59F79246" w14:textId="1143808C" w:rsidR="00F331BC" w:rsidRDefault="00B1215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єю</w:t>
      </w:r>
      <w:r w:rsidR="00F331BC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Михайлівн</w:t>
      </w:r>
      <w:r w:rsid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857A68">
        <w:rPr>
          <w:rFonts w:ascii="Times New Roman" w:eastAsia="Times New Roman" w:hAnsi="Times New Roman" w:cs="Times New Roman"/>
          <w:sz w:val="26"/>
          <w:szCs w:val="26"/>
        </w:rPr>
        <w:t>Господарського суду Чернігівської області.</w:t>
      </w:r>
    </w:p>
    <w:p w14:paraId="7287C60F" w14:textId="12C01E9A" w:rsidR="000E051E" w:rsidRDefault="000E051E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="00FA0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7A68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6F62C1A6" w14:textId="77777777" w:rsidR="00857A68" w:rsidRPr="000E051E" w:rsidRDefault="00857A68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5F7ACE" w14:textId="77777777" w:rsidR="00857A68" w:rsidRDefault="00354470" w:rsidP="00857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857A68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>Ситник Наталі</w:t>
      </w:r>
      <w:r w:rsidR="00857A68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857A68" w:rsidRPr="00F331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Михайлівн</w:t>
      </w:r>
      <w:r w:rsidR="00857A68">
        <w:rPr>
          <w:rFonts w:ascii="Times New Roman" w:eastAsia="Times New Roman" w:hAnsi="Times New Roman" w:cs="Times New Roman"/>
          <w:color w:val="000000"/>
          <w:sz w:val="26"/>
          <w:szCs w:val="26"/>
        </w:rPr>
        <w:t>у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посаду судді </w:t>
      </w:r>
      <w:r w:rsidR="00857A68">
        <w:rPr>
          <w:rFonts w:ascii="Times New Roman" w:eastAsia="Times New Roman" w:hAnsi="Times New Roman" w:cs="Times New Roman"/>
          <w:sz w:val="26"/>
          <w:szCs w:val="26"/>
        </w:rPr>
        <w:t>Господарського суду Чернігівської області.</w:t>
      </w:r>
    </w:p>
    <w:p w14:paraId="78717D0A" w14:textId="646B6154" w:rsidR="002102B3" w:rsidRDefault="002102B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ED9FB" w14:textId="6217D4D7" w:rsidR="000E051E" w:rsidRDefault="000E051E" w:rsidP="000E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1BB895AE" w:rsidR="00F522B3" w:rsidRPr="00F522B3" w:rsidRDefault="001F1B91" w:rsidP="000E051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7D3F92">
        <w:rPr>
          <w:rFonts w:ascii="Times New Roman" w:hAnsi="Times New Roman" w:cs="Times New Roman"/>
          <w:sz w:val="26"/>
          <w:szCs w:val="26"/>
        </w:rPr>
        <w:tab/>
      </w:r>
      <w:r w:rsidR="007D3F92">
        <w:rPr>
          <w:rFonts w:ascii="Times New Roman" w:hAnsi="Times New Roman" w:cs="Times New Roman"/>
          <w:sz w:val="26"/>
          <w:szCs w:val="26"/>
        </w:rPr>
        <w:tab/>
      </w:r>
      <w:r w:rsidR="007D3F92">
        <w:rPr>
          <w:rFonts w:ascii="Times New Roman" w:hAnsi="Times New Roman" w:cs="Times New Roman"/>
          <w:sz w:val="26"/>
          <w:szCs w:val="26"/>
        </w:rPr>
        <w:tab/>
      </w:r>
      <w:r w:rsidR="007D3F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  <w:r w:rsidR="00857A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7CB294" w14:textId="4B745317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7D3F92">
        <w:rPr>
          <w:rFonts w:ascii="Times New Roman" w:hAnsi="Times New Roman" w:cs="Times New Roman"/>
          <w:sz w:val="26"/>
          <w:szCs w:val="26"/>
        </w:rPr>
        <w:tab/>
      </w:r>
      <w:r w:rsidR="007D3F92">
        <w:rPr>
          <w:rFonts w:ascii="Times New Roman" w:hAnsi="Times New Roman" w:cs="Times New Roman"/>
          <w:sz w:val="26"/>
          <w:szCs w:val="26"/>
        </w:rPr>
        <w:tab/>
      </w:r>
      <w:r w:rsidR="007D3F92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FD7E3B" w14:textId="48A46688" w:rsidR="00F522B3" w:rsidRPr="00F522B3" w:rsidRDefault="001F1B91" w:rsidP="007D3F92">
      <w:pPr>
        <w:spacing w:after="0" w:line="480" w:lineRule="auto"/>
        <w:ind w:left="637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Роман КИДИСЮК</w:t>
      </w:r>
      <w:r w:rsidR="00857A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4517E" w14:textId="77777777" w:rsidR="00FD2B53" w:rsidRDefault="00FD2B53" w:rsidP="006E629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5" w:name="_GoBack"/>
      <w:bookmarkEnd w:id="5"/>
    </w:p>
    <w:p w14:paraId="06543C9C" w14:textId="051220C1" w:rsidR="00FD2B53" w:rsidRDefault="00FD2B53" w:rsidP="006E629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14:paraId="237F4C7B" w14:textId="77777777" w:rsidR="00FD2B53" w:rsidRDefault="00FD2B53" w:rsidP="006E629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14:paraId="3F8490C9" w14:textId="029DB9AF" w:rsidR="0095366A" w:rsidRDefault="0095366A" w:rsidP="006E6293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</w:p>
    <w:p w14:paraId="77E910D1" w14:textId="77777777" w:rsidR="00155E92" w:rsidRDefault="00155E92" w:rsidP="006E6293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</w:p>
    <w:sectPr w:rsidR="00155E92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820F6" w14:textId="77777777" w:rsidR="00AC51C1" w:rsidRDefault="00AC51C1" w:rsidP="00080F54">
      <w:pPr>
        <w:spacing w:after="0" w:line="240" w:lineRule="auto"/>
      </w:pPr>
      <w:r>
        <w:separator/>
      </w:r>
    </w:p>
  </w:endnote>
  <w:endnote w:type="continuationSeparator" w:id="0">
    <w:p w14:paraId="17DA20B8" w14:textId="77777777" w:rsidR="00AC51C1" w:rsidRDefault="00AC51C1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0E681" w14:textId="77777777" w:rsidR="00AC51C1" w:rsidRDefault="00AC51C1" w:rsidP="00080F54">
      <w:pPr>
        <w:spacing w:after="0" w:line="240" w:lineRule="auto"/>
      </w:pPr>
      <w:r>
        <w:separator/>
      </w:r>
    </w:p>
  </w:footnote>
  <w:footnote w:type="continuationSeparator" w:id="0">
    <w:p w14:paraId="195C47C0" w14:textId="77777777" w:rsidR="00AC51C1" w:rsidRDefault="00AC51C1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1155B780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92" w:rsidRPr="007D3F92">
          <w:rPr>
            <w:noProof/>
            <w:lang w:val="ru-RU"/>
          </w:rPr>
          <w:t>3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547C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02B3"/>
    <w:rsid w:val="00217845"/>
    <w:rsid w:val="00223902"/>
    <w:rsid w:val="00241B71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38CC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C4D45"/>
    <w:rsid w:val="005D1E69"/>
    <w:rsid w:val="005F5DBF"/>
    <w:rsid w:val="006013D5"/>
    <w:rsid w:val="00603738"/>
    <w:rsid w:val="00604238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1BA7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D3F92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57A68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78EE"/>
    <w:rsid w:val="00AC51C1"/>
    <w:rsid w:val="00AD0693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41BCF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1E49"/>
    <w:rsid w:val="00BB3524"/>
    <w:rsid w:val="00BC45C0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C51CF"/>
    <w:rsid w:val="00CD3751"/>
    <w:rsid w:val="00CE0165"/>
    <w:rsid w:val="00CF27A7"/>
    <w:rsid w:val="00CF347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61738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886"/>
    <w:rsid w:val="00E879A3"/>
    <w:rsid w:val="00EA17EE"/>
    <w:rsid w:val="00EA37B1"/>
    <w:rsid w:val="00EA64C6"/>
    <w:rsid w:val="00ED5CF9"/>
    <w:rsid w:val="00EE07B6"/>
    <w:rsid w:val="00EF4E3B"/>
    <w:rsid w:val="00F003C3"/>
    <w:rsid w:val="00F005DA"/>
    <w:rsid w:val="00F060A2"/>
    <w:rsid w:val="00F11B27"/>
    <w:rsid w:val="00F14B10"/>
    <w:rsid w:val="00F15C96"/>
    <w:rsid w:val="00F246DA"/>
    <w:rsid w:val="00F26B25"/>
    <w:rsid w:val="00F3161A"/>
    <w:rsid w:val="00F3238E"/>
    <w:rsid w:val="00F331BC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B7FA0"/>
    <w:rsid w:val="00FC104D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E8A5-B250-4967-B803-08B6D003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3964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Лопушняк Ірина Петрівна</cp:lastModifiedBy>
  <cp:revision>7</cp:revision>
  <cp:lastPrinted>2023-11-21T12:46:00Z</cp:lastPrinted>
  <dcterms:created xsi:type="dcterms:W3CDTF">2024-03-04T12:04:00Z</dcterms:created>
  <dcterms:modified xsi:type="dcterms:W3CDTF">2024-03-13T17:10:00Z</dcterms:modified>
</cp:coreProperties>
</file>