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51424B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90D4A">
        <w:rPr>
          <w:color w:val="000000"/>
          <w:sz w:val="26"/>
          <w:szCs w:val="26"/>
        </w:rPr>
        <w:t>9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</w:t>
      </w:r>
      <w:r w:rsidRPr="00B47B2D">
        <w:rPr>
          <w:color w:val="000000"/>
          <w:sz w:val="26"/>
          <w:szCs w:val="26"/>
          <w:u w:val="single"/>
        </w:rPr>
        <w:t xml:space="preserve">№ </w:t>
      </w:r>
      <w:r w:rsidR="00B47B2D" w:rsidRPr="00B47B2D">
        <w:rPr>
          <w:color w:val="000000"/>
          <w:sz w:val="26"/>
          <w:szCs w:val="26"/>
          <w:u w:val="single"/>
        </w:rPr>
        <w:t>265/дс-24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Морозовською Оксаною Анатоліївною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34315A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Оксана Анатоліївна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218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bookmarkStart w:id="0" w:name="_GoBack"/>
      <w:bookmarkEnd w:id="0"/>
      <w:r w:rsidR="003218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34315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2002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Академію державної податкової служби України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Морозовська</w:t>
      </w:r>
      <w:proofErr w:type="spellEnd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 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C271E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Морозовської</w:t>
      </w:r>
      <w:proofErr w:type="spellEnd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</w:t>
      </w:r>
      <w:r w:rsidR="00590D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Морозовської</w:t>
      </w:r>
      <w:proofErr w:type="spellEnd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Морозовську</w:t>
      </w:r>
      <w:proofErr w:type="spellEnd"/>
      <w:r w:rsidR="0034315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в оголошеному рішенням Комісії від 14 вересня 2023 року </w:t>
      </w:r>
      <w:r w:rsidR="003455F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3455F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Миргородського </w:t>
      </w:r>
      <w:proofErr w:type="spellStart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міськрайонного</w:t>
      </w:r>
      <w:proofErr w:type="spellEnd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Полтавської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</w:t>
      </w:r>
      <w:r w:rsidR="003455F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proofErr w:type="spellStart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Морозовська</w:t>
      </w:r>
      <w:proofErr w:type="spellEnd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О.А.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B47B2D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C271E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Морозовською О.А.</w:t>
      </w:r>
      <w:r w:rsidRPr="004C27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5139EC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4C27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Морозовською О.А.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иргородського міськрайонного суду Полтавської області</w:t>
      </w:r>
      <w:r w:rsidR="005139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75533" w:rsidRPr="00D87E14" w:rsidRDefault="00D91848" w:rsidP="00B75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B75533" w:rsidRDefault="00B75533" w:rsidP="00B7553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16625" w:rsidRPr="00816625" w:rsidRDefault="00816625" w:rsidP="00B7553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Морозовську</w:t>
      </w:r>
      <w:proofErr w:type="spellEnd"/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Оксану Анатоліївну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</w:t>
      </w:r>
      <w:r w:rsidR="001971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иргородського міськрайонного суду Полтавської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19710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B75533">
        <w:rPr>
          <w:rStyle w:val="apple-tab-span"/>
          <w:color w:val="000000"/>
          <w:sz w:val="26"/>
          <w:szCs w:val="26"/>
        </w:rPr>
        <w:t xml:space="preserve">                                                                                    </w:t>
      </w:r>
      <w:r w:rsidR="003455FB">
        <w:rPr>
          <w:rStyle w:val="apple-tab-span"/>
          <w:color w:val="000000"/>
          <w:sz w:val="26"/>
          <w:szCs w:val="26"/>
        </w:rPr>
        <w:t xml:space="preserve">        </w:t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="00B75533">
        <w:rPr>
          <w:rStyle w:val="apple-tab-span"/>
          <w:color w:val="000000"/>
          <w:sz w:val="26"/>
          <w:szCs w:val="26"/>
        </w:rPr>
        <w:t xml:space="preserve">                                                                              </w:t>
      </w:r>
      <w:r w:rsidR="00EA294C">
        <w:rPr>
          <w:rStyle w:val="apple-tab-span"/>
          <w:color w:val="000000"/>
          <w:sz w:val="26"/>
          <w:szCs w:val="26"/>
        </w:rPr>
        <w:t xml:space="preserve">        </w:t>
      </w:r>
      <w:r w:rsidR="00270BA1">
        <w:rPr>
          <w:color w:val="000000"/>
          <w:sz w:val="26"/>
          <w:szCs w:val="26"/>
        </w:rPr>
        <w:t>Олег КОЛІУШ</w:t>
      </w:r>
      <w:r w:rsidR="00B75533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B7553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="00197106">
        <w:rPr>
          <w:color w:val="000000"/>
          <w:sz w:val="26"/>
          <w:szCs w:val="26"/>
        </w:rPr>
        <w:t xml:space="preserve">          </w:t>
      </w:r>
      <w:r w:rsidR="00EA294C">
        <w:rPr>
          <w:color w:val="000000"/>
          <w:sz w:val="26"/>
          <w:szCs w:val="26"/>
        </w:rPr>
        <w:t xml:space="preserve">  </w:t>
      </w:r>
      <w:r w:rsidR="00270BA1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</w:p>
    <w:sectPr w:rsidR="00F50CCD" w:rsidSect="004C27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89" w:rsidRDefault="00AE1F89" w:rsidP="00421AB2">
      <w:pPr>
        <w:spacing w:after="0" w:line="240" w:lineRule="auto"/>
      </w:pPr>
      <w:r>
        <w:separator/>
      </w:r>
    </w:p>
  </w:endnote>
  <w:endnote w:type="continuationSeparator" w:id="0">
    <w:p w:rsidR="00AE1F89" w:rsidRDefault="00AE1F8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89" w:rsidRDefault="00AE1F89" w:rsidP="00421AB2">
      <w:pPr>
        <w:spacing w:after="0" w:line="240" w:lineRule="auto"/>
      </w:pPr>
      <w:r>
        <w:separator/>
      </w:r>
    </w:p>
  </w:footnote>
  <w:footnote w:type="continuationSeparator" w:id="0">
    <w:p w:rsidR="00AE1F89" w:rsidRDefault="00AE1F8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4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0087"/>
    <w:rsid w:val="00044E7E"/>
    <w:rsid w:val="000703E0"/>
    <w:rsid w:val="00091F45"/>
    <w:rsid w:val="000F20FF"/>
    <w:rsid w:val="00107B64"/>
    <w:rsid w:val="001144F3"/>
    <w:rsid w:val="00197106"/>
    <w:rsid w:val="001A35F5"/>
    <w:rsid w:val="001D7A2A"/>
    <w:rsid w:val="00207737"/>
    <w:rsid w:val="00236F6C"/>
    <w:rsid w:val="00270BA1"/>
    <w:rsid w:val="00275E7E"/>
    <w:rsid w:val="002C1C24"/>
    <w:rsid w:val="002D212A"/>
    <w:rsid w:val="002D6BF3"/>
    <w:rsid w:val="00321846"/>
    <w:rsid w:val="00326CB6"/>
    <w:rsid w:val="0034315A"/>
    <w:rsid w:val="003455FB"/>
    <w:rsid w:val="00377874"/>
    <w:rsid w:val="003B34C1"/>
    <w:rsid w:val="003D3972"/>
    <w:rsid w:val="003E5670"/>
    <w:rsid w:val="003F79DB"/>
    <w:rsid w:val="0040388E"/>
    <w:rsid w:val="00416E52"/>
    <w:rsid w:val="0041718C"/>
    <w:rsid w:val="00421AB2"/>
    <w:rsid w:val="004332FC"/>
    <w:rsid w:val="0045589E"/>
    <w:rsid w:val="00466D68"/>
    <w:rsid w:val="004763C5"/>
    <w:rsid w:val="004C271E"/>
    <w:rsid w:val="004D62B0"/>
    <w:rsid w:val="004F5E25"/>
    <w:rsid w:val="004F79B3"/>
    <w:rsid w:val="00501FAC"/>
    <w:rsid w:val="005139EC"/>
    <w:rsid w:val="0051424B"/>
    <w:rsid w:val="005378A6"/>
    <w:rsid w:val="005524AC"/>
    <w:rsid w:val="00590D4A"/>
    <w:rsid w:val="0059197C"/>
    <w:rsid w:val="00633CEF"/>
    <w:rsid w:val="0064789E"/>
    <w:rsid w:val="00651EE8"/>
    <w:rsid w:val="006837A3"/>
    <w:rsid w:val="006852F3"/>
    <w:rsid w:val="00696A24"/>
    <w:rsid w:val="006B5860"/>
    <w:rsid w:val="006C2178"/>
    <w:rsid w:val="006E0F18"/>
    <w:rsid w:val="0070055D"/>
    <w:rsid w:val="007348A4"/>
    <w:rsid w:val="00764C47"/>
    <w:rsid w:val="007820E9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D7C69"/>
    <w:rsid w:val="00AE1F89"/>
    <w:rsid w:val="00B47B2D"/>
    <w:rsid w:val="00B57E16"/>
    <w:rsid w:val="00B63B77"/>
    <w:rsid w:val="00B75533"/>
    <w:rsid w:val="00B93C6A"/>
    <w:rsid w:val="00B96AAC"/>
    <w:rsid w:val="00C468E7"/>
    <w:rsid w:val="00C55FA8"/>
    <w:rsid w:val="00CA3845"/>
    <w:rsid w:val="00CB38B4"/>
    <w:rsid w:val="00D008C9"/>
    <w:rsid w:val="00D0141E"/>
    <w:rsid w:val="00D452E2"/>
    <w:rsid w:val="00D83791"/>
    <w:rsid w:val="00D91848"/>
    <w:rsid w:val="00DB6586"/>
    <w:rsid w:val="00E01D12"/>
    <w:rsid w:val="00E3056D"/>
    <w:rsid w:val="00E52F41"/>
    <w:rsid w:val="00E56620"/>
    <w:rsid w:val="00EA294C"/>
    <w:rsid w:val="00EB6C73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4878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41</cp:revision>
  <cp:lastPrinted>2024-03-05T08:49:00Z</cp:lastPrinted>
  <dcterms:created xsi:type="dcterms:W3CDTF">2024-01-25T14:00:00Z</dcterms:created>
  <dcterms:modified xsi:type="dcterms:W3CDTF">2024-03-14T09:23:00Z</dcterms:modified>
</cp:coreProperties>
</file>