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6481EFB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950CE">
        <w:rPr>
          <w:rFonts w:ascii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6F1B40F3" w:rsidR="00F97C42" w:rsidRPr="00EB354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BB3524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eastAsia="ru-RU"/>
        </w:rPr>
        <w:t xml:space="preserve"> </w:t>
      </w:r>
      <w:r w:rsidR="00EB3540" w:rsidRPr="00EB3540">
        <w:rPr>
          <w:rFonts w:ascii="Times New Roman" w:hAnsi="Times New Roman" w:cs="Times New Roman"/>
          <w:sz w:val="26"/>
          <w:szCs w:val="26"/>
          <w:u w:val="single"/>
          <w:lang w:val="ru-RU"/>
        </w:rPr>
        <w:t>281/дс-24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03F78041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C6192">
        <w:rPr>
          <w:rFonts w:ascii="Times New Roman" w:eastAsia="Times New Roman" w:hAnsi="Times New Roman" w:cs="Times New Roman"/>
          <w:sz w:val="26"/>
          <w:szCs w:val="26"/>
        </w:rPr>
        <w:t>Тишківським</w:t>
      </w:r>
      <w:proofErr w:type="spellEnd"/>
      <w:r w:rsidR="007C6192">
        <w:rPr>
          <w:rFonts w:ascii="Times New Roman" w:eastAsia="Times New Roman" w:hAnsi="Times New Roman" w:cs="Times New Roman"/>
          <w:sz w:val="26"/>
          <w:szCs w:val="26"/>
        </w:rPr>
        <w:t xml:space="preserve"> Сергієм Леонідовичем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66BEB977" w14:textId="77777777" w:rsidR="007C6192" w:rsidRPr="007C6192" w:rsidRDefault="007C6192" w:rsidP="007C6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Тишківський</w:t>
      </w:r>
      <w:proofErr w:type="spellEnd"/>
      <w:r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Сергій Леонідович, громадянин</w:t>
      </w:r>
      <w:r w:rsidRP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України, має вищу юридичну освіту.     </w:t>
      </w:r>
    </w:p>
    <w:p w14:paraId="3DDDE9EA" w14:textId="77777777" w:rsidR="007C6192" w:rsidRPr="007C6192" w:rsidRDefault="007C6192" w:rsidP="007C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61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2003 році закінчив Національний технічний університет України «Київський політехнічний інститут» та одержав диплом за спеціальністю «Правознавство».</w:t>
      </w:r>
    </w:p>
    <w:p w14:paraId="2B21D1C2" w14:textId="729CDF4A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7C6192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459BEB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4867A8CC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Тишківський</w:t>
      </w:r>
      <w:proofErr w:type="spellEnd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Сергій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262804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6AFFE02" w14:textId="6E01F129" w:rsidR="00206046" w:rsidRDefault="00B12153" w:rsidP="00206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вересня 2017 року №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261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</w:t>
      </w:r>
    </w:p>
    <w:p w14:paraId="684AF1CC" w14:textId="6D3F17BC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ED56DEE" w:rsidR="00B12153" w:rsidRPr="0070361E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визначено рейтинг кандидатів на посаду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626C9B7C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5A18B2" w:rsidRPr="0070361E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</w:t>
      </w:r>
      <w:r w:rsidR="00650920" w:rsidRPr="0070361E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1738" w:rsidRPr="0070361E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B12153" w:rsidRPr="0070361E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097FEAA6" w14:textId="6D4F8F9F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опущено до участі в оголошеному рішенням Комісії від 14 вересня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0B599C14" w14:textId="214D7168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644B8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рейтинг 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644B8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192">
        <w:rPr>
          <w:rFonts w:ascii="Times New Roman" w:eastAsia="Times New Roman" w:hAnsi="Times New Roman" w:cs="Times New Roman"/>
          <w:sz w:val="26"/>
          <w:szCs w:val="26"/>
        </w:rPr>
        <w:t>Вінницького міського суду Вінницької області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5CC14334" w14:textId="6D5309B8" w:rsidR="007C6192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proofErr w:type="spellStart"/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proofErr w:type="spellEnd"/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єм</w:t>
      </w:r>
      <w:r w:rsidR="007C6192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ем.</w:t>
      </w:r>
    </w:p>
    <w:p w14:paraId="3F68CED0" w14:textId="4A4827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Комісією</w:t>
      </w:r>
      <w:r w:rsidRPr="0070361E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70361E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359E0271" w14:textId="7806D907" w:rsidR="009B4D90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proofErr w:type="spellEnd"/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єм</w:t>
      </w:r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9B4D90">
        <w:rPr>
          <w:rFonts w:ascii="Times New Roman" w:eastAsia="Times New Roman" w:hAnsi="Times New Roman" w:cs="Times New Roman"/>
          <w:sz w:val="26"/>
          <w:szCs w:val="26"/>
        </w:rPr>
        <w:t>Вінницького міського суду Вінницької області.</w:t>
      </w:r>
    </w:p>
    <w:p w14:paraId="2D6AA94B" w14:textId="77777777" w:rsidR="007C66CA" w:rsidRPr="000E051E" w:rsidRDefault="000E051E" w:rsidP="007C66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66CA">
        <w:rPr>
          <w:rFonts w:ascii="Times New Roman" w:eastAsia="Times New Roman" w:hAnsi="Times New Roman" w:cs="Times New Roman"/>
          <w:sz w:val="26"/>
          <w:szCs w:val="26"/>
        </w:rPr>
        <w:t>двома голос</w:t>
      </w:r>
      <w:r w:rsidR="007C66CA" w:rsidRPr="000E051E">
        <w:rPr>
          <w:rFonts w:ascii="Times New Roman" w:eastAsia="Times New Roman" w:hAnsi="Times New Roman" w:cs="Times New Roman"/>
          <w:sz w:val="26"/>
          <w:szCs w:val="26"/>
        </w:rPr>
        <w:t xml:space="preserve">ами «ЗА» та одним голосом «ПРОТИ» </w:t>
      </w: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6CAB6" w14:textId="27C2A126" w:rsidR="009B4D90" w:rsidRDefault="00354470" w:rsidP="00E02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Тишківськ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proofErr w:type="spellEnd"/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Сергі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9B4D90" w:rsidRP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Леонідович</w:t>
      </w:r>
      <w:r w:rsidR="009B4D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посаду судді </w:t>
      </w:r>
      <w:r w:rsidR="009B4D90">
        <w:rPr>
          <w:rFonts w:ascii="Times New Roman" w:eastAsia="Times New Roman" w:hAnsi="Times New Roman" w:cs="Times New Roman"/>
          <w:sz w:val="26"/>
          <w:szCs w:val="26"/>
        </w:rPr>
        <w:t>Вінницького міського суду Вінницької області.</w:t>
      </w:r>
    </w:p>
    <w:p w14:paraId="60867543" w14:textId="2520A29E" w:rsidR="00C856A4" w:rsidRDefault="00B07FBC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07ED9FB" w14:textId="6217D4D7" w:rsidR="000E051E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75FF370B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0361E">
        <w:rPr>
          <w:rFonts w:ascii="Times New Roman" w:hAnsi="Times New Roman" w:cs="Times New Roman"/>
          <w:sz w:val="26"/>
          <w:szCs w:val="26"/>
        </w:rPr>
        <w:t xml:space="preserve">                    Руслан </w:t>
      </w:r>
      <w:r w:rsidRPr="00C856A4">
        <w:rPr>
          <w:rFonts w:ascii="Times New Roman" w:hAnsi="Times New Roman" w:cs="Times New Roman"/>
          <w:sz w:val="26"/>
          <w:szCs w:val="26"/>
        </w:rPr>
        <w:t>СИДОРОВИЧ</w:t>
      </w:r>
      <w:r w:rsidR="000E051E" w:rsidRPr="00C856A4">
        <w:rPr>
          <w:rFonts w:ascii="Times New Roman" w:hAnsi="Times New Roman" w:cs="Times New Roman"/>
          <w:sz w:val="26"/>
          <w:szCs w:val="26"/>
        </w:rPr>
        <w:t xml:space="preserve"> </w:t>
      </w:r>
      <w:r w:rsidR="007C66CA">
        <w:rPr>
          <w:rFonts w:ascii="Times New Roman" w:hAnsi="Times New Roman" w:cs="Times New Roman"/>
          <w:sz w:val="26"/>
          <w:szCs w:val="26"/>
        </w:rPr>
        <w:t>(проти)</w:t>
      </w:r>
    </w:p>
    <w:p w14:paraId="197CB294" w14:textId="349DC392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0361E">
        <w:rPr>
          <w:rFonts w:ascii="Times New Roman" w:hAnsi="Times New Roman" w:cs="Times New Roman"/>
          <w:sz w:val="26"/>
          <w:szCs w:val="26"/>
        </w:rPr>
        <w:tab/>
      </w:r>
      <w:r w:rsidR="0070361E">
        <w:rPr>
          <w:rFonts w:ascii="Times New Roman" w:hAnsi="Times New Roman" w:cs="Times New Roman"/>
          <w:sz w:val="26"/>
          <w:szCs w:val="26"/>
        </w:rPr>
        <w:tab/>
      </w:r>
      <w:r w:rsidR="0070361E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  <w:r w:rsidR="007C66CA">
        <w:rPr>
          <w:rFonts w:ascii="Times New Roman" w:hAnsi="Times New Roman" w:cs="Times New Roman"/>
          <w:sz w:val="26"/>
          <w:szCs w:val="26"/>
        </w:rPr>
        <w:t>(за)</w:t>
      </w:r>
    </w:p>
    <w:p w14:paraId="06FD7E3B" w14:textId="628B29F0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F1B91">
        <w:rPr>
          <w:rFonts w:ascii="Times New Roman" w:hAnsi="Times New Roman" w:cs="Times New Roman"/>
          <w:sz w:val="26"/>
          <w:szCs w:val="26"/>
        </w:rPr>
        <w:t xml:space="preserve">  </w:t>
      </w:r>
      <w:r w:rsidR="0070361E">
        <w:rPr>
          <w:rFonts w:ascii="Times New Roman" w:hAnsi="Times New Roman" w:cs="Times New Roman"/>
          <w:sz w:val="26"/>
          <w:szCs w:val="26"/>
        </w:rPr>
        <w:t xml:space="preserve">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  <w:r w:rsidR="007C66CA">
        <w:rPr>
          <w:rFonts w:ascii="Times New Roman" w:hAnsi="Times New Roman" w:cs="Times New Roman"/>
          <w:sz w:val="26"/>
          <w:szCs w:val="26"/>
        </w:rPr>
        <w:t>(за)</w:t>
      </w:r>
    </w:p>
    <w:sectPr w:rsidR="00F522B3" w:rsidRPr="00F522B3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9D660" w14:textId="77777777" w:rsidR="00CE6880" w:rsidRDefault="00CE6880" w:rsidP="00080F54">
      <w:pPr>
        <w:spacing w:after="0" w:line="240" w:lineRule="auto"/>
      </w:pPr>
      <w:r>
        <w:separator/>
      </w:r>
    </w:p>
  </w:endnote>
  <w:endnote w:type="continuationSeparator" w:id="0">
    <w:p w14:paraId="2FF576DD" w14:textId="77777777" w:rsidR="00CE6880" w:rsidRDefault="00CE6880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1C6B3" w14:textId="77777777" w:rsidR="00CE6880" w:rsidRDefault="00CE6880" w:rsidP="00080F54">
      <w:pPr>
        <w:spacing w:after="0" w:line="240" w:lineRule="auto"/>
      </w:pPr>
      <w:r>
        <w:separator/>
      </w:r>
    </w:p>
  </w:footnote>
  <w:footnote w:type="continuationSeparator" w:id="0">
    <w:p w14:paraId="68CE2FB1" w14:textId="77777777" w:rsidR="00CE6880" w:rsidRDefault="00CE6880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207119C8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81" w:rsidRPr="00644B81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06046"/>
    <w:rsid w:val="002102B3"/>
    <w:rsid w:val="00217845"/>
    <w:rsid w:val="00223902"/>
    <w:rsid w:val="00241B71"/>
    <w:rsid w:val="00247ABA"/>
    <w:rsid w:val="00262804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50CE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1A89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90A56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2D91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4B81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0EB"/>
    <w:rsid w:val="0070361E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C6192"/>
    <w:rsid w:val="007C66CA"/>
    <w:rsid w:val="007D0C26"/>
    <w:rsid w:val="007D0F33"/>
    <w:rsid w:val="007D3B20"/>
    <w:rsid w:val="007E03CD"/>
    <w:rsid w:val="007E3056"/>
    <w:rsid w:val="007E33E2"/>
    <w:rsid w:val="007E4F5A"/>
    <w:rsid w:val="007F26DF"/>
    <w:rsid w:val="007F791D"/>
    <w:rsid w:val="00804717"/>
    <w:rsid w:val="00806D93"/>
    <w:rsid w:val="008149DE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2DF3"/>
    <w:rsid w:val="009A57B1"/>
    <w:rsid w:val="009A5824"/>
    <w:rsid w:val="009B4D90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362AA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0693"/>
    <w:rsid w:val="00AD73EE"/>
    <w:rsid w:val="00AE2488"/>
    <w:rsid w:val="00AE35A8"/>
    <w:rsid w:val="00AE5F65"/>
    <w:rsid w:val="00AE6B5C"/>
    <w:rsid w:val="00AF0547"/>
    <w:rsid w:val="00AF463E"/>
    <w:rsid w:val="00B07FBC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56A4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E6880"/>
    <w:rsid w:val="00CF27A7"/>
    <w:rsid w:val="00D0348C"/>
    <w:rsid w:val="00D113A9"/>
    <w:rsid w:val="00D171D2"/>
    <w:rsid w:val="00D25B53"/>
    <w:rsid w:val="00D25EE8"/>
    <w:rsid w:val="00D36392"/>
    <w:rsid w:val="00D37D74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2D1A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B3540"/>
    <w:rsid w:val="00EC1474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0789-850E-4631-B453-A4D2024E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10</cp:revision>
  <cp:lastPrinted>2024-03-05T07:29:00Z</cp:lastPrinted>
  <dcterms:created xsi:type="dcterms:W3CDTF">2024-03-04T14:06:00Z</dcterms:created>
  <dcterms:modified xsi:type="dcterms:W3CDTF">2024-03-14T09:44:00Z</dcterms:modified>
</cp:coreProperties>
</file>