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4ECA" w:rsidRPr="00BB0224" w:rsidRDefault="00B04ECA" w:rsidP="00B04E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224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uk-UA"/>
        </w:rPr>
        <w:drawing>
          <wp:inline distT="0" distB="0" distL="0" distR="0" wp14:anchorId="4E41D402" wp14:editId="4E6F27F1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ECA" w:rsidRPr="00BB0224" w:rsidRDefault="00B04ECA" w:rsidP="00B04E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ECA" w:rsidRPr="00BB0224" w:rsidRDefault="00B04ECA" w:rsidP="00B04ECA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</w:pPr>
      <w:r w:rsidRPr="00BB0224"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  <w:t>ВИЩ</w:t>
      </w:r>
      <w:bookmarkStart w:id="0" w:name="_GoBack"/>
      <w:bookmarkEnd w:id="0"/>
      <w:r w:rsidRPr="00BB0224"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  <w:t>А КВАЛІФІКАЦІЙНА КОМІСІЯ СУДДІВ УКРАЇНИ</w:t>
      </w:r>
    </w:p>
    <w:p w:rsidR="00B04ECA" w:rsidRPr="00BB0224" w:rsidRDefault="00B04ECA" w:rsidP="00B04E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ECA" w:rsidRPr="00BB0224" w:rsidRDefault="00707391" w:rsidP="00B04EC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224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B04ECA" w:rsidRPr="00BB0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вересня 2024 року </w:t>
      </w:r>
      <w:r w:rsidR="00B04ECA" w:rsidRPr="00BB02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04ECA" w:rsidRPr="00BB02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04ECA" w:rsidRPr="00BB02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04ECA" w:rsidRPr="00BB02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04ECA" w:rsidRPr="00BB02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04ECA" w:rsidRPr="00BB02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01395" w:rsidRPr="00BB02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01395" w:rsidRPr="00BB02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01395" w:rsidRPr="00BB022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="00B04ECA" w:rsidRPr="00BB0224">
        <w:rPr>
          <w:rFonts w:ascii="Times New Roman" w:eastAsia="Times New Roman" w:hAnsi="Times New Roman" w:cs="Times New Roman"/>
          <w:sz w:val="24"/>
          <w:szCs w:val="24"/>
          <w:lang w:eastAsia="ru-RU"/>
        </w:rPr>
        <w:t>м. Київ</w:t>
      </w:r>
    </w:p>
    <w:p w:rsidR="00B04ECA" w:rsidRPr="00BB0224" w:rsidRDefault="00B04ECA" w:rsidP="00B04EC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ECA" w:rsidRPr="00BB0224" w:rsidRDefault="00B04ECA" w:rsidP="00B04ECA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4ECA" w:rsidRPr="00BB0224" w:rsidRDefault="00B04ECA" w:rsidP="00B04ECA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BB02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 І Ш Е Н </w:t>
      </w:r>
      <w:proofErr w:type="spellStart"/>
      <w:r w:rsidRPr="00BB02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proofErr w:type="spellEnd"/>
      <w:r w:rsidRPr="00BB02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 № </w:t>
      </w:r>
      <w:r w:rsidR="00701395" w:rsidRPr="00BB022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291/зп-24</w:t>
      </w:r>
    </w:p>
    <w:p w:rsidR="00B04ECA" w:rsidRPr="00BB0224" w:rsidRDefault="00B04ECA" w:rsidP="00B04ECA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4ECA" w:rsidRPr="00BB0224" w:rsidRDefault="00B04ECA" w:rsidP="00B04ECA">
      <w:pPr>
        <w:pStyle w:val="rtejustify"/>
        <w:shd w:val="clear" w:color="auto" w:fill="FFFFFF"/>
        <w:spacing w:before="0" w:beforeAutospacing="0" w:after="240" w:afterAutospacing="0"/>
        <w:jc w:val="both"/>
      </w:pPr>
      <w:r w:rsidRPr="00BB0224">
        <w:t>Вища кваліфікаційна комісія суддів України у пленарному складі:</w:t>
      </w:r>
    </w:p>
    <w:p w:rsidR="00B04ECA" w:rsidRPr="00BB0224" w:rsidRDefault="00B04ECA" w:rsidP="00B04ECA">
      <w:pPr>
        <w:pStyle w:val="rtejustify"/>
        <w:shd w:val="clear" w:color="auto" w:fill="FFFFFF"/>
        <w:spacing w:before="0" w:beforeAutospacing="0" w:after="240" w:afterAutospacing="0"/>
        <w:jc w:val="both"/>
      </w:pPr>
      <w:r w:rsidRPr="00BB0224">
        <w:t>головуючого – Андрія</w:t>
      </w:r>
      <w:r w:rsidR="00701395" w:rsidRPr="00BB0224">
        <w:t xml:space="preserve"> </w:t>
      </w:r>
      <w:r w:rsidRPr="00BB0224">
        <w:t>ПАСІЧНИКА,</w:t>
      </w:r>
    </w:p>
    <w:p w:rsidR="00B04ECA" w:rsidRPr="00BB0224" w:rsidRDefault="00B04ECA" w:rsidP="00B04ECA">
      <w:pPr>
        <w:pStyle w:val="rtejustify"/>
        <w:shd w:val="clear" w:color="auto" w:fill="FFFFFF"/>
        <w:spacing w:before="0" w:beforeAutospacing="0" w:after="240" w:afterAutospacing="0"/>
        <w:jc w:val="both"/>
      </w:pPr>
      <w:r w:rsidRPr="00BB0224">
        <w:t>членів Комісії: Михайла</w:t>
      </w:r>
      <w:r w:rsidR="00701395" w:rsidRPr="00BB0224">
        <w:t xml:space="preserve"> </w:t>
      </w:r>
      <w:r w:rsidR="00D62FCC" w:rsidRPr="00BB0224">
        <w:t>БОГОНОСА</w:t>
      </w:r>
      <w:r w:rsidRPr="00BB0224">
        <w:t>, Ярослава</w:t>
      </w:r>
      <w:r w:rsidR="00701395" w:rsidRPr="00BB0224">
        <w:t xml:space="preserve"> </w:t>
      </w:r>
      <w:r w:rsidR="00D62FCC" w:rsidRPr="00BB0224">
        <w:t>ДУХА</w:t>
      </w:r>
      <w:r w:rsidR="00707391" w:rsidRPr="00BB0224">
        <w:t xml:space="preserve"> (доповідач)</w:t>
      </w:r>
      <w:r w:rsidRPr="00BB0224">
        <w:t>, Романа</w:t>
      </w:r>
      <w:r w:rsidR="00701395" w:rsidRPr="00BB0224">
        <w:t xml:space="preserve"> </w:t>
      </w:r>
      <w:r w:rsidR="00D62FCC" w:rsidRPr="00BB0224">
        <w:t>КИДИСЮКА</w:t>
      </w:r>
      <w:r w:rsidRPr="00BB0224">
        <w:t>, Надії</w:t>
      </w:r>
      <w:r w:rsidR="00701395" w:rsidRPr="00BB0224">
        <w:t xml:space="preserve"> </w:t>
      </w:r>
      <w:r w:rsidR="00D62FCC" w:rsidRPr="00BB0224">
        <w:t>КОБЕЦЬКОЇ</w:t>
      </w:r>
      <w:r w:rsidRPr="00BB0224">
        <w:t xml:space="preserve">, Олега </w:t>
      </w:r>
      <w:r w:rsidR="00D62FCC" w:rsidRPr="00BB0224">
        <w:t>КОЛІУША</w:t>
      </w:r>
      <w:r w:rsidRPr="00BB0224">
        <w:t>,</w:t>
      </w:r>
      <w:r w:rsidR="00231726" w:rsidRPr="00BB0224">
        <w:t xml:space="preserve"> Руслана </w:t>
      </w:r>
      <w:r w:rsidR="00D62FCC" w:rsidRPr="00BB0224">
        <w:t>МЕЛЬНИКА</w:t>
      </w:r>
      <w:r w:rsidR="00231726" w:rsidRPr="00BB0224">
        <w:t>,</w:t>
      </w:r>
      <w:r w:rsidRPr="00BB0224">
        <w:t xml:space="preserve"> Володимира</w:t>
      </w:r>
      <w:r w:rsidR="00701395" w:rsidRPr="00BB0224">
        <w:t xml:space="preserve"> </w:t>
      </w:r>
      <w:r w:rsidR="00D62FCC" w:rsidRPr="00BB0224">
        <w:t>ЛУГАНСЬКОГО</w:t>
      </w:r>
      <w:r w:rsidRPr="00BB0224">
        <w:t xml:space="preserve">, </w:t>
      </w:r>
      <w:r w:rsidR="00707391" w:rsidRPr="00BB0224">
        <w:t>Олексія ОМЕЛ</w:t>
      </w:r>
      <w:r w:rsidR="00270118" w:rsidRPr="00BB0224">
        <w:t>Ь</w:t>
      </w:r>
      <w:r w:rsidR="00707391" w:rsidRPr="00BB0224">
        <w:t xml:space="preserve">ЯНА, </w:t>
      </w:r>
      <w:r w:rsidRPr="00BB0224">
        <w:t>Романа</w:t>
      </w:r>
      <w:r w:rsidR="00701395" w:rsidRPr="00BB0224">
        <w:t xml:space="preserve"> </w:t>
      </w:r>
      <w:r w:rsidR="00D62FCC" w:rsidRPr="00BB0224">
        <w:t>САБОДАША</w:t>
      </w:r>
      <w:r w:rsidRPr="00BB0224">
        <w:t>,</w:t>
      </w:r>
      <w:r w:rsidR="00231726" w:rsidRPr="00BB0224">
        <w:t xml:space="preserve"> Руслана </w:t>
      </w:r>
      <w:r w:rsidR="00D62FCC" w:rsidRPr="00BB0224">
        <w:t>СИДОРОВИЧА</w:t>
      </w:r>
      <w:r w:rsidR="00231726" w:rsidRPr="00BB0224">
        <w:t xml:space="preserve">, </w:t>
      </w:r>
      <w:r w:rsidRPr="00BB0224">
        <w:t xml:space="preserve">Сергія </w:t>
      </w:r>
      <w:r w:rsidR="00D62FCC" w:rsidRPr="00BB0224">
        <w:t>ЧУМАКА</w:t>
      </w:r>
      <w:r w:rsidRPr="00BB0224">
        <w:t xml:space="preserve">, Галини </w:t>
      </w:r>
      <w:r w:rsidR="00D62FCC" w:rsidRPr="00BB0224">
        <w:t>ШЕВЧУК</w:t>
      </w:r>
      <w:r w:rsidRPr="00BB0224">
        <w:t>,</w:t>
      </w:r>
    </w:p>
    <w:p w:rsidR="00B04ECA" w:rsidRPr="00BB0224" w:rsidRDefault="00B04ECA" w:rsidP="00B04ECA">
      <w:pPr>
        <w:pStyle w:val="a3"/>
        <w:shd w:val="clear" w:color="auto" w:fill="FFFFFF"/>
        <w:jc w:val="both"/>
        <w:rPr>
          <w:rStyle w:val="a4"/>
          <w:b w:val="0"/>
        </w:rPr>
      </w:pPr>
      <w:r w:rsidRPr="00BB0224">
        <w:t xml:space="preserve">розглянувши питання </w:t>
      </w:r>
      <w:r w:rsidRPr="00BB0224">
        <w:rPr>
          <w:rStyle w:val="a4"/>
          <w:b w:val="0"/>
        </w:rPr>
        <w:t xml:space="preserve">затвердження </w:t>
      </w:r>
      <w:r w:rsidR="00701395" w:rsidRPr="00BB0224">
        <w:rPr>
          <w:rStyle w:val="a4"/>
          <w:b w:val="0"/>
        </w:rPr>
        <w:t>П</w:t>
      </w:r>
      <w:r w:rsidRPr="00BB0224">
        <w:rPr>
          <w:rStyle w:val="a4"/>
          <w:b w:val="0"/>
        </w:rPr>
        <w:t>оложення про преміювання працівників Служби інспекторів та патронатної служби Вищої кваліфікаційної комісії суддів України</w:t>
      </w:r>
    </w:p>
    <w:p w:rsidR="00B04ECA" w:rsidRPr="00BB0224" w:rsidRDefault="00B04ECA" w:rsidP="005E0386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</w:pPr>
      <w:r w:rsidRPr="00BB0224">
        <w:t>встановила:</w:t>
      </w:r>
    </w:p>
    <w:p w:rsidR="005E0386" w:rsidRPr="00BB0224" w:rsidRDefault="005E0386" w:rsidP="005E0386">
      <w:pPr>
        <w:pStyle w:val="rtecenter"/>
        <w:shd w:val="clear" w:color="auto" w:fill="FFFFFF"/>
        <w:spacing w:before="0" w:beforeAutospacing="0" w:after="0" w:afterAutospacing="0"/>
        <w:ind w:firstLine="709"/>
        <w:jc w:val="center"/>
      </w:pPr>
    </w:p>
    <w:p w:rsidR="00B04ECA" w:rsidRPr="00BB0224" w:rsidRDefault="00B04ECA" w:rsidP="005E0386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BB0224">
        <w:t>Відповідно до статті 92 Закон</w:t>
      </w:r>
      <w:r w:rsidR="00D62FCC" w:rsidRPr="00BB0224">
        <w:t>у</w:t>
      </w:r>
      <w:r w:rsidRPr="00BB0224">
        <w:t xml:space="preserve"> України «Про судоустрій і статус суддів» (далі </w:t>
      </w:r>
      <w:r w:rsidR="00D62FCC" w:rsidRPr="00BB0224">
        <w:t>–</w:t>
      </w:r>
      <w:r w:rsidRPr="00BB0224">
        <w:t xml:space="preserve"> Закон) Вища кваліфікаційна комісія суддів України є державним органом суддівського врядування, який на постійній основі діє у системі правосуддя України.</w:t>
      </w:r>
      <w:r w:rsidR="00FC6E4A" w:rsidRPr="00BB0224">
        <w:t xml:space="preserve"> </w:t>
      </w:r>
      <w:r w:rsidRPr="00BB0224">
        <w:t>Повноваження Комісії визначено статтею 93 Закону.</w:t>
      </w:r>
    </w:p>
    <w:p w:rsidR="00D653CC" w:rsidRPr="00BB0224" w:rsidRDefault="00D653CC" w:rsidP="005E0386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BB0224">
        <w:t xml:space="preserve">Положеннями частини п’ятої статті 103 Закону передбачено, що </w:t>
      </w:r>
      <w:r w:rsidRPr="00BB0224">
        <w:rPr>
          <w:shd w:val="clear" w:color="auto" w:fill="FFFFFF"/>
        </w:rPr>
        <w:t xml:space="preserve">інспектори Вищої кваліфікаційної комісії суддів України не є державними службовцями, їх статус визначається цим Законом. Особливості діяльності </w:t>
      </w:r>
      <w:r w:rsidR="00D62FCC" w:rsidRPr="00BB0224">
        <w:rPr>
          <w:shd w:val="clear" w:color="auto" w:fill="FFFFFF"/>
        </w:rPr>
        <w:t>встановлюються</w:t>
      </w:r>
      <w:r w:rsidRPr="00BB0224">
        <w:rPr>
          <w:shd w:val="clear" w:color="auto" w:fill="FFFFFF"/>
        </w:rPr>
        <w:t xml:space="preserve"> Положенням про інспектора Вищої кваліфікаційної комісії суддів України, яке затверджується Вищою кваліфікаційною комісією суддів України.</w:t>
      </w:r>
    </w:p>
    <w:p w:rsidR="00D653CC" w:rsidRPr="00BB0224" w:rsidRDefault="00D62FCC" w:rsidP="005E0386">
      <w:pPr>
        <w:pStyle w:val="rteright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BB0224">
        <w:t>В</w:t>
      </w:r>
      <w:r w:rsidR="00D653CC" w:rsidRPr="00BB0224">
        <w:t xml:space="preserve"> абзаці 2 пункту 1.1 Положення про інспектора Вищої кваліфікаційної комісії суддів України затвердженого рішенням Вищої кваліфікаційної комісії суддів України</w:t>
      </w:r>
      <w:r w:rsidRPr="00BB0224">
        <w:t xml:space="preserve"> </w:t>
      </w:r>
      <w:r w:rsidR="00D653CC" w:rsidRPr="00BB0224">
        <w:t>№ 30/зп-17 від 07 квітня 2017 року</w:t>
      </w:r>
      <w:r w:rsidR="005E0386" w:rsidRPr="00BB0224">
        <w:t xml:space="preserve"> (далі – Положення)</w:t>
      </w:r>
      <w:r w:rsidRPr="00BB0224">
        <w:t>,</w:t>
      </w:r>
      <w:r w:rsidR="00FC6E4A" w:rsidRPr="00BB0224">
        <w:t xml:space="preserve"> зазначено, що</w:t>
      </w:r>
      <w:r w:rsidR="00D653CC" w:rsidRPr="00BB0224">
        <w:rPr>
          <w:shd w:val="clear" w:color="auto" w:fill="FFFFFF"/>
        </w:rPr>
        <w:t xml:space="preserve"> посада інспектора належить до посади патронатної служби.</w:t>
      </w:r>
      <w:r w:rsidR="00D653CC" w:rsidRPr="00BB0224">
        <w:t xml:space="preserve"> </w:t>
      </w:r>
      <w:r w:rsidR="00D653CC" w:rsidRPr="00BB0224">
        <w:rPr>
          <w:shd w:val="clear" w:color="auto" w:fill="FFFFFF"/>
        </w:rPr>
        <w:t>Застосування заходів заохочення та дисциплінарного стягнення до інспектора здійснюється Головою Комісії (пункт 2.6 Положення).</w:t>
      </w:r>
    </w:p>
    <w:p w:rsidR="00231726" w:rsidRPr="00BB0224" w:rsidRDefault="00231726" w:rsidP="00231726">
      <w:pPr>
        <w:pStyle w:val="rteright"/>
        <w:shd w:val="clear" w:color="auto" w:fill="FFFFFF"/>
        <w:spacing w:before="0" w:beforeAutospacing="0" w:after="0" w:afterAutospacing="0"/>
        <w:ind w:firstLine="709"/>
        <w:jc w:val="both"/>
      </w:pPr>
      <w:r w:rsidRPr="00BB0224">
        <w:t>Питання визначення механізму оплати праці працівників патронатних служб у державних органах врегульовано постановою Кабінету Міністрів України від 24 грудня 2019</w:t>
      </w:r>
      <w:r w:rsidR="00701395" w:rsidRPr="00BB0224">
        <w:t> </w:t>
      </w:r>
      <w:r w:rsidRPr="00BB0224">
        <w:t>року № 1112 «Про умови оплати  праці працівників державних органів, на які не поширюється дія Закону України «Про державну службу».</w:t>
      </w:r>
    </w:p>
    <w:p w:rsidR="00D653CC" w:rsidRPr="00BB0224" w:rsidRDefault="005E0386" w:rsidP="005E0386">
      <w:pPr>
        <w:pStyle w:val="rteright"/>
        <w:shd w:val="clear" w:color="auto" w:fill="FFFFFF"/>
        <w:spacing w:before="0" w:beforeAutospacing="0" w:after="0" w:afterAutospacing="0"/>
        <w:ind w:firstLine="709"/>
        <w:jc w:val="both"/>
      </w:pPr>
      <w:r w:rsidRPr="00BB0224">
        <w:t xml:space="preserve">Згідно з </w:t>
      </w:r>
      <w:r w:rsidR="00FC6E4A" w:rsidRPr="00BB0224">
        <w:t>підпункт</w:t>
      </w:r>
      <w:r w:rsidRPr="00BB0224">
        <w:t>ом</w:t>
      </w:r>
      <w:r w:rsidR="00FC6E4A" w:rsidRPr="00BB0224">
        <w:t xml:space="preserve"> 24 пункту 58, параграф</w:t>
      </w:r>
      <w:r w:rsidR="00D62FCC" w:rsidRPr="00BB0224">
        <w:t>а</w:t>
      </w:r>
      <w:r w:rsidR="00FC6E4A" w:rsidRPr="00BB0224">
        <w:t xml:space="preserve"> 7 Регламенту Комісії</w:t>
      </w:r>
      <w:r w:rsidRPr="00BB0224">
        <w:t xml:space="preserve"> до повноважень її пленарного складу</w:t>
      </w:r>
      <w:r w:rsidR="00D62FCC" w:rsidRPr="00BB0224">
        <w:t>,</w:t>
      </w:r>
      <w:r w:rsidRPr="00BB0224">
        <w:t xml:space="preserve"> зокрема</w:t>
      </w:r>
      <w:r w:rsidR="00D62FCC" w:rsidRPr="00BB0224">
        <w:t>,</w:t>
      </w:r>
      <w:r w:rsidRPr="00BB0224">
        <w:t xml:space="preserve"> віднесено</w:t>
      </w:r>
      <w:r w:rsidR="00FC6E4A" w:rsidRPr="00BB0224">
        <w:t xml:space="preserve"> </w:t>
      </w:r>
      <w:r w:rsidRPr="00BB0224">
        <w:t>затвердження Положення про преміювання працівників Служби інспекторів та патронатної служби Комісії.</w:t>
      </w:r>
    </w:p>
    <w:p w:rsidR="00B04ECA" w:rsidRPr="00BB0224" w:rsidRDefault="00B04ECA" w:rsidP="005E0386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BB0224">
        <w:t xml:space="preserve">Обговоривши зазначене питання, заслухавши доповідача, Комісія дійшла висновку щодо необхідності затвердження </w:t>
      </w:r>
      <w:r w:rsidR="005E0386" w:rsidRPr="00BB0224">
        <w:t>Положення про преміювання працівників Служби інспекторів та патронатної служби Комісії</w:t>
      </w:r>
      <w:r w:rsidRPr="00BB0224">
        <w:t>.</w:t>
      </w:r>
    </w:p>
    <w:p w:rsidR="005E0386" w:rsidRPr="00BB0224" w:rsidRDefault="005E0386" w:rsidP="005E0386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BB0224">
        <w:t xml:space="preserve">З огляду на прийняття </w:t>
      </w:r>
      <w:r w:rsidR="00C20679" w:rsidRPr="00BB0224">
        <w:t xml:space="preserve">цього Положення </w:t>
      </w:r>
      <w:r w:rsidR="007A1FC6" w:rsidRPr="00BB0224">
        <w:t>нормативно</w:t>
      </w:r>
      <w:r w:rsidR="00D62FCC" w:rsidRPr="00BB0224">
        <w:t>-</w:t>
      </w:r>
      <w:r w:rsidR="007A1FC6" w:rsidRPr="00BB0224">
        <w:t xml:space="preserve">правові акти </w:t>
      </w:r>
      <w:r w:rsidR="00D62FCC" w:rsidRPr="00BB0224">
        <w:t>с</w:t>
      </w:r>
      <w:r w:rsidR="007A1FC6" w:rsidRPr="00BB0224">
        <w:t xml:space="preserve">екретаріату </w:t>
      </w:r>
      <w:r w:rsidR="00D62FCC" w:rsidRPr="00BB0224">
        <w:t>Комісії</w:t>
      </w:r>
      <w:r w:rsidR="00C20679" w:rsidRPr="00BB0224">
        <w:t xml:space="preserve"> підляга</w:t>
      </w:r>
      <w:r w:rsidR="007A1FC6" w:rsidRPr="00BB0224">
        <w:t>ють</w:t>
      </w:r>
      <w:r w:rsidR="00C20679" w:rsidRPr="00BB0224">
        <w:t xml:space="preserve"> </w:t>
      </w:r>
      <w:r w:rsidR="00D62FCC" w:rsidRPr="00BB0224">
        <w:t>узгодженню з цим Положенням</w:t>
      </w:r>
      <w:r w:rsidR="008223BA" w:rsidRPr="00BB0224">
        <w:t>.</w:t>
      </w:r>
    </w:p>
    <w:p w:rsidR="00B04ECA" w:rsidRPr="00BB0224" w:rsidRDefault="00B04ECA" w:rsidP="005E0386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 w:rsidRPr="00BB0224">
        <w:t>Керуючись статтями 92, 101,103 Закону,</w:t>
      </w:r>
      <w:r w:rsidR="007A1FC6" w:rsidRPr="00BB0224">
        <w:t xml:space="preserve"> Регламентом Вищої кваліфікаційної комісії суддів </w:t>
      </w:r>
      <w:r w:rsidR="00701395" w:rsidRPr="00BB0224">
        <w:t>України</w:t>
      </w:r>
      <w:r w:rsidR="00D62FCC" w:rsidRPr="00BB0224">
        <w:t>,</w:t>
      </w:r>
      <w:r w:rsidRPr="00BB0224">
        <w:t xml:space="preserve"> Комісія</w:t>
      </w:r>
      <w:r w:rsidR="00231726" w:rsidRPr="00BB0224">
        <w:t xml:space="preserve"> одноголосно</w:t>
      </w:r>
    </w:p>
    <w:p w:rsidR="005E0386" w:rsidRPr="00BB0224" w:rsidRDefault="005E0386" w:rsidP="005E0386">
      <w:pPr>
        <w:pStyle w:val="rtecenter"/>
        <w:shd w:val="clear" w:color="auto" w:fill="FFFFFF"/>
        <w:spacing w:before="0" w:beforeAutospacing="0" w:after="0" w:afterAutospacing="0"/>
        <w:jc w:val="center"/>
      </w:pPr>
    </w:p>
    <w:p w:rsidR="00B04ECA" w:rsidRPr="00BB0224" w:rsidRDefault="00B04ECA" w:rsidP="005E0386">
      <w:pPr>
        <w:pStyle w:val="rtecenter"/>
        <w:shd w:val="clear" w:color="auto" w:fill="FFFFFF"/>
        <w:spacing w:before="0" w:beforeAutospacing="0" w:after="0" w:afterAutospacing="0"/>
        <w:jc w:val="center"/>
      </w:pPr>
      <w:r w:rsidRPr="00BB0224">
        <w:t>вирішила:</w:t>
      </w:r>
    </w:p>
    <w:p w:rsidR="005E0386" w:rsidRPr="00BB0224" w:rsidRDefault="005E0386" w:rsidP="005E0386">
      <w:pPr>
        <w:pStyle w:val="rtecenter"/>
        <w:shd w:val="clear" w:color="auto" w:fill="FFFFFF"/>
        <w:spacing w:before="0" w:beforeAutospacing="0" w:after="0" w:afterAutospacing="0"/>
        <w:jc w:val="center"/>
      </w:pPr>
    </w:p>
    <w:p w:rsidR="00B04ECA" w:rsidRPr="00BB0224" w:rsidRDefault="00D62FCC" w:rsidP="008223BA">
      <w:pPr>
        <w:pStyle w:val="rtejustify"/>
        <w:shd w:val="clear" w:color="auto" w:fill="FFFFFF"/>
        <w:spacing w:before="0" w:beforeAutospacing="0" w:after="120" w:afterAutospacing="0"/>
        <w:ind w:firstLine="709"/>
        <w:jc w:val="both"/>
      </w:pPr>
      <w:r w:rsidRPr="00BB0224">
        <w:t>З</w:t>
      </w:r>
      <w:r w:rsidR="00B04ECA" w:rsidRPr="00BB0224">
        <w:t xml:space="preserve">атвердити </w:t>
      </w:r>
      <w:r w:rsidR="008223BA" w:rsidRPr="00BB0224">
        <w:t xml:space="preserve">Положення про преміювання працівників Служби інспекторів та патронатної служби </w:t>
      </w:r>
      <w:r w:rsidR="00231726" w:rsidRPr="00BB0224">
        <w:t>Вищої кваліфікаційної комісії суддів України</w:t>
      </w:r>
      <w:r w:rsidR="00B04ECA" w:rsidRPr="00BB0224">
        <w:t>.</w:t>
      </w:r>
    </w:p>
    <w:p w:rsidR="00B04ECA" w:rsidRPr="00BB0224" w:rsidRDefault="00D62FCC" w:rsidP="008223BA">
      <w:pPr>
        <w:pStyle w:val="rtejustify"/>
        <w:shd w:val="clear" w:color="auto" w:fill="FFFFFF"/>
        <w:spacing w:before="0" w:beforeAutospacing="0" w:after="120" w:afterAutospacing="0"/>
        <w:ind w:firstLine="709"/>
        <w:jc w:val="both"/>
      </w:pPr>
      <w:r w:rsidRPr="00BB0224">
        <w:t>Н</w:t>
      </w:r>
      <w:r w:rsidR="008223BA" w:rsidRPr="00BB0224">
        <w:t xml:space="preserve">ормативні акти </w:t>
      </w:r>
      <w:r w:rsidR="00EA3701" w:rsidRPr="00BB0224">
        <w:t>секретаріату</w:t>
      </w:r>
      <w:r w:rsidRPr="00BB0224">
        <w:t xml:space="preserve"> Комісії</w:t>
      </w:r>
      <w:r w:rsidR="00EA3701" w:rsidRPr="00BB0224">
        <w:t xml:space="preserve"> </w:t>
      </w:r>
      <w:r w:rsidRPr="00BB0224">
        <w:t>узгодити з</w:t>
      </w:r>
      <w:r w:rsidR="008223BA" w:rsidRPr="00BB0224">
        <w:t xml:space="preserve"> ц</w:t>
      </w:r>
      <w:r w:rsidRPr="00BB0224">
        <w:t>им</w:t>
      </w:r>
      <w:r w:rsidR="008223BA" w:rsidRPr="00BB0224">
        <w:t xml:space="preserve"> </w:t>
      </w:r>
      <w:r w:rsidR="00EA3701" w:rsidRPr="00BB0224">
        <w:t>П</w:t>
      </w:r>
      <w:r w:rsidR="008223BA" w:rsidRPr="00BB0224">
        <w:t>оложення</w:t>
      </w:r>
      <w:r w:rsidRPr="00BB0224">
        <w:t>м</w:t>
      </w:r>
      <w:r w:rsidR="00B04ECA" w:rsidRPr="00BB0224">
        <w:t>.</w:t>
      </w:r>
    </w:p>
    <w:p w:rsidR="00701395" w:rsidRPr="00BB0224" w:rsidRDefault="00701395" w:rsidP="008223BA">
      <w:pPr>
        <w:pStyle w:val="rtejustify"/>
        <w:shd w:val="clear" w:color="auto" w:fill="FFFFFF"/>
        <w:spacing w:before="0" w:beforeAutospacing="0" w:after="120" w:afterAutospacing="0"/>
        <w:ind w:firstLine="709"/>
        <w:jc w:val="both"/>
      </w:pPr>
    </w:p>
    <w:p w:rsidR="00701395" w:rsidRPr="00BB0224" w:rsidRDefault="00701395" w:rsidP="008223BA">
      <w:pPr>
        <w:pStyle w:val="rtejustify"/>
        <w:shd w:val="clear" w:color="auto" w:fill="FFFFFF"/>
        <w:spacing w:before="0" w:beforeAutospacing="0" w:after="120" w:afterAutospacing="0"/>
        <w:ind w:firstLine="709"/>
        <w:jc w:val="both"/>
      </w:pPr>
    </w:p>
    <w:p w:rsidR="00701395" w:rsidRPr="00BB0224" w:rsidRDefault="00701395" w:rsidP="00701395">
      <w:pPr>
        <w:pStyle w:val="rtejustify"/>
        <w:shd w:val="clear" w:color="auto" w:fill="FFFFFF"/>
        <w:spacing w:before="0" w:beforeAutospacing="0" w:after="120" w:afterAutospacing="0"/>
        <w:jc w:val="both"/>
      </w:pPr>
      <w:r w:rsidRPr="00BB0224">
        <w:t>Головуючий</w:t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="00161610" w:rsidRPr="00BB0224">
        <w:t xml:space="preserve">       </w:t>
      </w:r>
      <w:r w:rsidRPr="00BB0224">
        <w:t>Андрій</w:t>
      </w:r>
      <w:r w:rsidR="00161610" w:rsidRPr="00BB0224">
        <w:t xml:space="preserve"> </w:t>
      </w:r>
      <w:r w:rsidRPr="00BB0224">
        <w:t>ПАСІЧНИК</w:t>
      </w:r>
    </w:p>
    <w:p w:rsidR="00701395" w:rsidRPr="00BB0224" w:rsidRDefault="00701395" w:rsidP="00701395">
      <w:pPr>
        <w:pStyle w:val="rtejustify"/>
        <w:shd w:val="clear" w:color="auto" w:fill="FFFFFF"/>
        <w:spacing w:before="0" w:beforeAutospacing="0" w:after="120" w:afterAutospacing="0"/>
        <w:jc w:val="both"/>
      </w:pPr>
    </w:p>
    <w:p w:rsidR="00701395" w:rsidRPr="00BB0224" w:rsidRDefault="00701395" w:rsidP="00701395">
      <w:pPr>
        <w:pStyle w:val="rtejustify"/>
        <w:shd w:val="clear" w:color="auto" w:fill="FFFFFF"/>
        <w:spacing w:before="0" w:beforeAutospacing="0" w:after="120" w:afterAutospacing="0"/>
        <w:jc w:val="both"/>
      </w:pPr>
      <w:r w:rsidRPr="00BB0224">
        <w:t>Чени Комісії :</w:t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="00161610" w:rsidRPr="00BB0224">
        <w:t xml:space="preserve">       </w:t>
      </w:r>
      <w:r w:rsidRPr="00BB0224">
        <w:t>Михайло</w:t>
      </w:r>
      <w:r w:rsidR="00161610" w:rsidRPr="00BB0224">
        <w:t xml:space="preserve"> </w:t>
      </w:r>
      <w:r w:rsidRPr="00BB0224">
        <w:t>БОГОНІС</w:t>
      </w:r>
    </w:p>
    <w:p w:rsidR="00701395" w:rsidRPr="00BB0224" w:rsidRDefault="00701395" w:rsidP="00701395">
      <w:pPr>
        <w:pStyle w:val="rtejustify"/>
        <w:shd w:val="clear" w:color="auto" w:fill="FFFFFF"/>
        <w:spacing w:before="0" w:beforeAutospacing="0" w:after="120" w:afterAutospacing="0"/>
        <w:jc w:val="both"/>
      </w:pPr>
    </w:p>
    <w:p w:rsidR="00701395" w:rsidRPr="00BB0224" w:rsidRDefault="00701395" w:rsidP="00701395">
      <w:pPr>
        <w:pStyle w:val="rtejustify"/>
        <w:shd w:val="clear" w:color="auto" w:fill="FFFFFF"/>
        <w:spacing w:before="0" w:beforeAutospacing="0" w:after="120" w:afterAutospacing="0"/>
        <w:jc w:val="both"/>
      </w:pP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="00161610" w:rsidRPr="00BB0224">
        <w:t xml:space="preserve">       </w:t>
      </w:r>
      <w:r w:rsidRPr="00BB0224">
        <w:t>Ярослав</w:t>
      </w:r>
      <w:r w:rsidR="00161610" w:rsidRPr="00BB0224">
        <w:t xml:space="preserve"> </w:t>
      </w:r>
      <w:r w:rsidRPr="00BB0224">
        <w:t>ДУХ</w:t>
      </w:r>
    </w:p>
    <w:p w:rsidR="00701395" w:rsidRPr="00BB0224" w:rsidRDefault="00701395" w:rsidP="00701395">
      <w:pPr>
        <w:pStyle w:val="rtejustify"/>
        <w:shd w:val="clear" w:color="auto" w:fill="FFFFFF"/>
        <w:spacing w:before="0" w:beforeAutospacing="0" w:after="120" w:afterAutospacing="0"/>
        <w:jc w:val="both"/>
      </w:pPr>
    </w:p>
    <w:p w:rsidR="00701395" w:rsidRPr="00BB0224" w:rsidRDefault="00701395" w:rsidP="00701395">
      <w:pPr>
        <w:pStyle w:val="rtejustify"/>
        <w:shd w:val="clear" w:color="auto" w:fill="FFFFFF"/>
        <w:spacing w:before="0" w:beforeAutospacing="0" w:after="120" w:afterAutospacing="0"/>
        <w:jc w:val="both"/>
      </w:pP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="00161610" w:rsidRPr="00BB0224">
        <w:t xml:space="preserve">       </w:t>
      </w:r>
      <w:r w:rsidRPr="00BB0224">
        <w:t>Роман</w:t>
      </w:r>
      <w:r w:rsidR="00161610" w:rsidRPr="00BB0224">
        <w:t xml:space="preserve"> </w:t>
      </w:r>
      <w:r w:rsidRPr="00BB0224">
        <w:t>КИДИСЮК</w:t>
      </w:r>
    </w:p>
    <w:p w:rsidR="00701395" w:rsidRPr="00BB0224" w:rsidRDefault="00701395" w:rsidP="00701395">
      <w:pPr>
        <w:pStyle w:val="rtejustify"/>
        <w:shd w:val="clear" w:color="auto" w:fill="FFFFFF"/>
        <w:spacing w:before="0" w:beforeAutospacing="0" w:after="120" w:afterAutospacing="0"/>
        <w:jc w:val="both"/>
      </w:pPr>
    </w:p>
    <w:p w:rsidR="00701395" w:rsidRPr="00BB0224" w:rsidRDefault="00701395" w:rsidP="00701395">
      <w:pPr>
        <w:pStyle w:val="rtejustify"/>
        <w:shd w:val="clear" w:color="auto" w:fill="FFFFFF"/>
        <w:spacing w:before="0" w:beforeAutospacing="0" w:after="120" w:afterAutospacing="0"/>
        <w:jc w:val="both"/>
      </w:pP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="00161610" w:rsidRPr="00BB0224">
        <w:t xml:space="preserve">       </w:t>
      </w:r>
      <w:r w:rsidRPr="00BB0224">
        <w:t>Надія</w:t>
      </w:r>
      <w:r w:rsidR="00161610" w:rsidRPr="00BB0224">
        <w:t xml:space="preserve"> </w:t>
      </w:r>
      <w:r w:rsidRPr="00BB0224">
        <w:t>КОБЕЦЬКА</w:t>
      </w:r>
    </w:p>
    <w:p w:rsidR="00701395" w:rsidRPr="00BB0224" w:rsidRDefault="00701395" w:rsidP="00701395">
      <w:pPr>
        <w:pStyle w:val="rtejustify"/>
        <w:shd w:val="clear" w:color="auto" w:fill="FFFFFF"/>
        <w:spacing w:before="0" w:beforeAutospacing="0" w:after="120" w:afterAutospacing="0"/>
        <w:jc w:val="both"/>
      </w:pPr>
    </w:p>
    <w:p w:rsidR="00701395" w:rsidRPr="00BB0224" w:rsidRDefault="00701395" w:rsidP="00701395">
      <w:pPr>
        <w:pStyle w:val="rtejustify"/>
        <w:shd w:val="clear" w:color="auto" w:fill="FFFFFF"/>
        <w:spacing w:before="0" w:beforeAutospacing="0" w:after="120" w:afterAutospacing="0"/>
        <w:jc w:val="both"/>
      </w:pP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="00161610" w:rsidRPr="00BB0224">
        <w:t xml:space="preserve">       </w:t>
      </w:r>
      <w:r w:rsidRPr="00BB0224">
        <w:t>Олег КОЛІУШ</w:t>
      </w:r>
    </w:p>
    <w:p w:rsidR="00701395" w:rsidRPr="00BB0224" w:rsidRDefault="00701395" w:rsidP="00701395">
      <w:pPr>
        <w:pStyle w:val="rtejustify"/>
        <w:shd w:val="clear" w:color="auto" w:fill="FFFFFF"/>
        <w:spacing w:before="0" w:beforeAutospacing="0" w:after="120" w:afterAutospacing="0"/>
        <w:jc w:val="both"/>
      </w:pPr>
    </w:p>
    <w:p w:rsidR="00701395" w:rsidRPr="00BB0224" w:rsidRDefault="00701395" w:rsidP="00701395">
      <w:pPr>
        <w:pStyle w:val="rtejustify"/>
        <w:shd w:val="clear" w:color="auto" w:fill="FFFFFF"/>
        <w:spacing w:before="0" w:beforeAutospacing="0" w:after="120" w:afterAutospacing="0"/>
        <w:jc w:val="both"/>
      </w:pP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="00161610" w:rsidRPr="00BB0224">
        <w:t xml:space="preserve">       </w:t>
      </w:r>
      <w:r w:rsidRPr="00BB0224">
        <w:t>Руслан МЕЛЬНИК</w:t>
      </w:r>
    </w:p>
    <w:p w:rsidR="00701395" w:rsidRPr="00BB0224" w:rsidRDefault="00701395" w:rsidP="00701395">
      <w:pPr>
        <w:pStyle w:val="rtejustify"/>
        <w:shd w:val="clear" w:color="auto" w:fill="FFFFFF"/>
        <w:spacing w:before="0" w:beforeAutospacing="0" w:after="120" w:afterAutospacing="0"/>
        <w:jc w:val="both"/>
      </w:pPr>
    </w:p>
    <w:p w:rsidR="00701395" w:rsidRPr="00BB0224" w:rsidRDefault="00701395" w:rsidP="00701395">
      <w:pPr>
        <w:pStyle w:val="rtejustify"/>
        <w:shd w:val="clear" w:color="auto" w:fill="FFFFFF"/>
        <w:spacing w:before="0" w:beforeAutospacing="0" w:after="120" w:afterAutospacing="0"/>
        <w:jc w:val="both"/>
      </w:pP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="00161610" w:rsidRPr="00BB0224">
        <w:t xml:space="preserve">       </w:t>
      </w:r>
      <w:r w:rsidRPr="00BB0224">
        <w:t>Володимир</w:t>
      </w:r>
      <w:r w:rsidR="00161610" w:rsidRPr="00BB0224">
        <w:t xml:space="preserve"> </w:t>
      </w:r>
      <w:r w:rsidRPr="00BB0224">
        <w:t>ЛУГАНСЬКИЙ</w:t>
      </w:r>
    </w:p>
    <w:p w:rsidR="00701395" w:rsidRPr="00BB0224" w:rsidRDefault="00701395" w:rsidP="00701395">
      <w:pPr>
        <w:pStyle w:val="rtejustify"/>
        <w:shd w:val="clear" w:color="auto" w:fill="FFFFFF"/>
        <w:spacing w:before="0" w:beforeAutospacing="0" w:after="120" w:afterAutospacing="0"/>
        <w:jc w:val="both"/>
      </w:pPr>
    </w:p>
    <w:p w:rsidR="00701395" w:rsidRPr="00BB0224" w:rsidRDefault="00701395" w:rsidP="00701395">
      <w:pPr>
        <w:pStyle w:val="rtejustify"/>
        <w:shd w:val="clear" w:color="auto" w:fill="FFFFFF"/>
        <w:spacing w:before="0" w:beforeAutospacing="0" w:after="120" w:afterAutospacing="0"/>
        <w:jc w:val="both"/>
      </w:pP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="00161610" w:rsidRPr="00BB0224">
        <w:t xml:space="preserve">       </w:t>
      </w:r>
      <w:r w:rsidRPr="00BB0224">
        <w:t>Олексій</w:t>
      </w:r>
      <w:r w:rsidR="00161610" w:rsidRPr="00BB0224">
        <w:t xml:space="preserve"> </w:t>
      </w:r>
      <w:r w:rsidRPr="00BB0224">
        <w:t>ОМЕЛЬЯН</w:t>
      </w:r>
    </w:p>
    <w:p w:rsidR="00701395" w:rsidRPr="00BB0224" w:rsidRDefault="00701395" w:rsidP="00701395">
      <w:pPr>
        <w:pStyle w:val="rtejustify"/>
        <w:shd w:val="clear" w:color="auto" w:fill="FFFFFF"/>
        <w:spacing w:before="0" w:beforeAutospacing="0" w:after="120" w:afterAutospacing="0"/>
        <w:jc w:val="both"/>
      </w:pPr>
    </w:p>
    <w:p w:rsidR="00701395" w:rsidRPr="00BB0224" w:rsidRDefault="00701395" w:rsidP="00701395">
      <w:pPr>
        <w:pStyle w:val="rtejustify"/>
        <w:shd w:val="clear" w:color="auto" w:fill="FFFFFF"/>
        <w:spacing w:before="0" w:beforeAutospacing="0" w:after="120" w:afterAutospacing="0"/>
        <w:jc w:val="both"/>
      </w:pP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="00161610" w:rsidRPr="00BB0224">
        <w:t xml:space="preserve">       </w:t>
      </w:r>
      <w:r w:rsidRPr="00BB0224">
        <w:t>Роман</w:t>
      </w:r>
      <w:r w:rsidR="00161610" w:rsidRPr="00BB0224">
        <w:t xml:space="preserve"> </w:t>
      </w:r>
      <w:r w:rsidRPr="00BB0224">
        <w:t>САБОДАШ</w:t>
      </w:r>
    </w:p>
    <w:p w:rsidR="00701395" w:rsidRPr="00BB0224" w:rsidRDefault="00701395" w:rsidP="00701395">
      <w:pPr>
        <w:pStyle w:val="rtejustify"/>
        <w:shd w:val="clear" w:color="auto" w:fill="FFFFFF"/>
        <w:spacing w:before="0" w:beforeAutospacing="0" w:after="120" w:afterAutospacing="0"/>
        <w:jc w:val="both"/>
      </w:pPr>
    </w:p>
    <w:p w:rsidR="00701395" w:rsidRPr="00BB0224" w:rsidRDefault="00701395" w:rsidP="00701395">
      <w:pPr>
        <w:pStyle w:val="rtejustify"/>
        <w:shd w:val="clear" w:color="auto" w:fill="FFFFFF"/>
        <w:spacing w:before="0" w:beforeAutospacing="0" w:after="120" w:afterAutospacing="0"/>
        <w:jc w:val="both"/>
      </w:pP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="00161610" w:rsidRPr="00BB0224">
        <w:t xml:space="preserve">       </w:t>
      </w:r>
      <w:r w:rsidRPr="00BB0224">
        <w:t>Руслан СИДОРОВИЧ</w:t>
      </w:r>
    </w:p>
    <w:p w:rsidR="00701395" w:rsidRPr="00BB0224" w:rsidRDefault="00701395" w:rsidP="00701395">
      <w:pPr>
        <w:pStyle w:val="rtejustify"/>
        <w:shd w:val="clear" w:color="auto" w:fill="FFFFFF"/>
        <w:spacing w:before="0" w:beforeAutospacing="0" w:after="120" w:afterAutospacing="0"/>
        <w:jc w:val="both"/>
      </w:pPr>
    </w:p>
    <w:p w:rsidR="00701395" w:rsidRPr="00BB0224" w:rsidRDefault="00701395" w:rsidP="00701395">
      <w:pPr>
        <w:pStyle w:val="rtejustify"/>
        <w:shd w:val="clear" w:color="auto" w:fill="FFFFFF"/>
        <w:spacing w:before="0" w:beforeAutospacing="0" w:after="120" w:afterAutospacing="0"/>
        <w:jc w:val="both"/>
      </w:pP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="00161610" w:rsidRPr="00BB0224">
        <w:t xml:space="preserve">       </w:t>
      </w:r>
      <w:r w:rsidRPr="00BB0224">
        <w:t>Сергій</w:t>
      </w:r>
      <w:r w:rsidR="00161610" w:rsidRPr="00BB0224">
        <w:t xml:space="preserve"> </w:t>
      </w:r>
      <w:r w:rsidRPr="00BB0224">
        <w:t>ЧУМАК</w:t>
      </w:r>
    </w:p>
    <w:p w:rsidR="00161610" w:rsidRPr="00BB0224" w:rsidRDefault="00161610" w:rsidP="00701395">
      <w:pPr>
        <w:pStyle w:val="rtejustify"/>
        <w:shd w:val="clear" w:color="auto" w:fill="FFFFFF"/>
        <w:spacing w:before="0" w:beforeAutospacing="0" w:after="120" w:afterAutospacing="0"/>
        <w:jc w:val="both"/>
      </w:pPr>
    </w:p>
    <w:p w:rsidR="00161610" w:rsidRPr="00BB0224" w:rsidRDefault="00161610" w:rsidP="00701395">
      <w:pPr>
        <w:pStyle w:val="rtejustify"/>
        <w:shd w:val="clear" w:color="auto" w:fill="FFFFFF"/>
        <w:spacing w:before="0" w:beforeAutospacing="0" w:after="120" w:afterAutospacing="0"/>
        <w:jc w:val="both"/>
      </w:pP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</w:r>
      <w:r w:rsidRPr="00BB0224">
        <w:tab/>
        <w:t xml:space="preserve">       Галина ШЕВЧУК</w:t>
      </w:r>
    </w:p>
    <w:sectPr w:rsidR="00161610" w:rsidRPr="00BB0224" w:rsidSect="008223BA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CA"/>
    <w:rsid w:val="000C4052"/>
    <w:rsid w:val="00161610"/>
    <w:rsid w:val="002066EE"/>
    <w:rsid w:val="00231726"/>
    <w:rsid w:val="002450A4"/>
    <w:rsid w:val="00254DCE"/>
    <w:rsid w:val="00270118"/>
    <w:rsid w:val="00511391"/>
    <w:rsid w:val="005E0386"/>
    <w:rsid w:val="00701395"/>
    <w:rsid w:val="00707391"/>
    <w:rsid w:val="007A1FC6"/>
    <w:rsid w:val="008223BA"/>
    <w:rsid w:val="00AC7565"/>
    <w:rsid w:val="00B04ECA"/>
    <w:rsid w:val="00BB0224"/>
    <w:rsid w:val="00C20679"/>
    <w:rsid w:val="00D62FCC"/>
    <w:rsid w:val="00D653CC"/>
    <w:rsid w:val="00EA3701"/>
    <w:rsid w:val="00FC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34FC6-75E4-4BFF-ADE8-0AF823B3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B04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tecenter">
    <w:name w:val="rtecenter"/>
    <w:basedOn w:val="a"/>
    <w:rsid w:val="00B04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B04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04ECA"/>
    <w:rPr>
      <w:b/>
      <w:bCs/>
    </w:rPr>
  </w:style>
  <w:style w:type="paragraph" w:customStyle="1" w:styleId="rteright">
    <w:name w:val="rteright"/>
    <w:basedOn w:val="a"/>
    <w:rsid w:val="00D6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Revision"/>
    <w:hidden/>
    <w:uiPriority w:val="99"/>
    <w:semiHidden/>
    <w:rsid w:val="00C206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2092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Дух Ярослав Михайлович</dc:creator>
  <cp:keywords/>
  <dc:description/>
  <cp:lastModifiedBy>Василенко Наталія Іванівна</cp:lastModifiedBy>
  <cp:revision>3</cp:revision>
  <cp:lastPrinted>2024-09-20T07:55:00Z</cp:lastPrinted>
  <dcterms:created xsi:type="dcterms:W3CDTF">2024-09-26T06:49:00Z</dcterms:created>
  <dcterms:modified xsi:type="dcterms:W3CDTF">2024-09-26T10:40:00Z</dcterms:modified>
</cp:coreProperties>
</file>