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7C6814" w:rsidRDefault="00C67C61" w:rsidP="000A2768">
      <w:pPr>
        <w:shd w:val="clear" w:color="auto" w:fill="FFFFFF"/>
        <w:tabs>
          <w:tab w:val="right" w:pos="963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EA3E41">
        <w:rPr>
          <w:rFonts w:ascii="Times New Roman" w:eastAsia="Times New Roman" w:hAnsi="Times New Roman" w:cs="Times New Roman"/>
          <w:sz w:val="26"/>
          <w:szCs w:val="26"/>
        </w:rPr>
        <w:t>2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3E41">
        <w:rPr>
          <w:rFonts w:ascii="Times New Roman" w:eastAsia="Times New Roman" w:hAnsi="Times New Roman" w:cs="Times New Roman"/>
          <w:sz w:val="26"/>
          <w:szCs w:val="26"/>
        </w:rPr>
        <w:t>березня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ab/>
        <w:t>м. Київ</w:t>
      </w:r>
    </w:p>
    <w:p w:rsidR="001540DF" w:rsidRPr="007C6814" w:rsidRDefault="001540DF" w:rsidP="000A276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0A2768" w:rsidRDefault="001E5BA4" w:rsidP="000A2768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Р І Ш Е Н</w:t>
      </w:r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Я   № </w:t>
      </w:r>
      <w:r w:rsidR="000A2768">
        <w:rPr>
          <w:rFonts w:ascii="Times New Roman" w:eastAsia="Times New Roman" w:hAnsi="Times New Roman" w:cs="Times New Roman"/>
          <w:sz w:val="26"/>
          <w:szCs w:val="26"/>
          <w:u w:val="single"/>
        </w:rPr>
        <w:t>312/дс-24</w:t>
      </w:r>
    </w:p>
    <w:p w:rsidR="001540DF" w:rsidRPr="007C6814" w:rsidRDefault="001540DF" w:rsidP="000A2768">
      <w:pPr>
        <w:shd w:val="clear" w:color="auto" w:fill="FFFFFF"/>
        <w:tabs>
          <w:tab w:val="left" w:pos="56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0A2768">
      <w:pPr>
        <w:shd w:val="clear" w:color="auto" w:fill="FFFFFF" w:themeFill="background1"/>
        <w:tabs>
          <w:tab w:val="left" w:pos="567"/>
        </w:tabs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1540DF" w:rsidRPr="007C6814" w:rsidRDefault="001540DF" w:rsidP="000A2768">
      <w:pPr>
        <w:shd w:val="clear" w:color="auto" w:fill="FFFFFF" w:themeFill="background1"/>
        <w:spacing w:after="0" w:line="286" w:lineRule="exact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0A2768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Романа 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4964A9" w:rsidRPr="007C6814">
        <w:rPr>
          <w:rFonts w:ascii="Times New Roman" w:eastAsia="Times New Roman" w:hAnsi="Times New Roman" w:cs="Times New Roman"/>
          <w:bCs/>
          <w:sz w:val="26"/>
          <w:szCs w:val="26"/>
        </w:rPr>
        <w:t>АБОДАША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:rsidR="001540DF" w:rsidRPr="007C6814" w:rsidRDefault="001540DF" w:rsidP="000A2768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0A2768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Олексія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МЕЛЬЯНА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 xml:space="preserve"> (доповідач),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Андрія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АСІЧНИКА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540DF" w:rsidRPr="007C6814" w:rsidRDefault="001540DF" w:rsidP="000A2768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2D21" w:rsidRPr="007C6814" w:rsidRDefault="00C72D21" w:rsidP="000A2768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 судів, оголошеного рішенням Комісії від 14</w:t>
      </w:r>
      <w:r w:rsidR="00E26032" w:rsidRPr="007C6814">
        <w:rPr>
          <w:rFonts w:ascii="Times New Roman" w:eastAsia="Times New Roman" w:hAnsi="Times New Roman" w:cs="Times New Roman"/>
          <w:sz w:val="26"/>
          <w:szCs w:val="26"/>
        </w:rPr>
        <w:t>.09.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2023 №</w:t>
      </w:r>
      <w:r w:rsidR="000A27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95/зп-23,</w:t>
      </w:r>
      <w:r w:rsidR="000A27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5A55">
        <w:rPr>
          <w:rFonts w:ascii="Times New Roman" w:eastAsia="Times New Roman" w:hAnsi="Times New Roman" w:cs="Times New Roman"/>
          <w:sz w:val="26"/>
          <w:szCs w:val="26"/>
        </w:rPr>
        <w:t>Маланюком Олегом Ярославовичем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3568E" w:rsidRPr="007C6814" w:rsidRDefault="00F3568E" w:rsidP="000A2768">
      <w:pPr>
        <w:shd w:val="clear" w:color="auto" w:fill="FFFFFF" w:themeFill="background1"/>
        <w:tabs>
          <w:tab w:val="left" w:pos="5779"/>
        </w:tabs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7C6814" w:rsidRDefault="004964A9" w:rsidP="000A2768">
      <w:pPr>
        <w:shd w:val="clear" w:color="auto" w:fill="FFFFFF" w:themeFill="background1"/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4964A9" w:rsidRPr="007C6814" w:rsidRDefault="004964A9" w:rsidP="000A2768">
      <w:pPr>
        <w:shd w:val="clear" w:color="auto" w:fill="FFFFFF" w:themeFill="background1"/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7C6814" w:rsidRDefault="00725A55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Маланюк Олег Ярославович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, дата народження – </w:t>
      </w:r>
      <w:r w:rsidR="003118FA">
        <w:rPr>
          <w:rFonts w:ascii="Times New Roman" w:eastAsia="Times New Roman" w:hAnsi="Times New Roman" w:cs="Times New Roman"/>
          <w:sz w:val="26"/>
          <w:szCs w:val="26"/>
        </w:rPr>
        <w:t>_________</w:t>
      </w:r>
      <w:bookmarkStart w:id="0" w:name="_GoBack"/>
      <w:bookmarkEnd w:id="0"/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, громадян</w:t>
      </w:r>
      <w:r w:rsidR="00A576E5">
        <w:rPr>
          <w:rFonts w:ascii="Times New Roman" w:eastAsia="Times New Roman" w:hAnsi="Times New Roman" w:cs="Times New Roman"/>
          <w:sz w:val="26"/>
          <w:szCs w:val="26"/>
        </w:rPr>
        <w:t>ин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 України.</w:t>
      </w:r>
    </w:p>
    <w:p w:rsidR="00DE73B7" w:rsidRPr="003B5E8C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>У 200</w:t>
      </w:r>
      <w:r w:rsidR="00725A55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>5</w:t>
      </w:r>
      <w:r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році </w:t>
      </w:r>
      <w:r w:rsidR="00725A55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>Маланюк О.Я.</w:t>
      </w:r>
      <w:r w:rsidR="0084357E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>закінчи</w:t>
      </w:r>
      <w:r w:rsidR="00A576E5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в </w:t>
      </w:r>
      <w:r w:rsidR="00725A55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>Державний вищий навчальний заклад «Прикарпатський національний університет імені Василя Стефаника»</w:t>
      </w:r>
      <w:r w:rsidR="0056607E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>, отрима</w:t>
      </w:r>
      <w:r w:rsidR="00DA7BB7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>в</w:t>
      </w:r>
      <w:r w:rsidR="0056607E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повну вищу освіту за спеціальністю «Правознавство» </w:t>
      </w:r>
      <w:r w:rsidR="0084357E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>та здобу</w:t>
      </w:r>
      <w:r w:rsidR="00DA7BB7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>в</w:t>
      </w:r>
      <w:r w:rsidR="0084357E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кваліфікацію </w:t>
      </w:r>
      <w:r w:rsidR="00725A55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>спеціаліст</w:t>
      </w:r>
      <w:r w:rsidR="00EA3E41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права</w:t>
      </w:r>
      <w:r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>.</w:t>
      </w:r>
    </w:p>
    <w:p w:rsidR="00DE73B7" w:rsidRPr="007C6814" w:rsidRDefault="00DE73B7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Стаж професійної діяльності у сфері права становить понад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3D39F6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років.</w:t>
      </w:r>
    </w:p>
    <w:p w:rsidR="004964A9" w:rsidRPr="00D36EEC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Відповідно до державного сертифіката </w:t>
      </w:r>
      <w:r w:rsidR="003D39F6">
        <w:rPr>
          <w:rFonts w:ascii="Times New Roman" w:eastAsia="Times New Roman" w:hAnsi="Times New Roman" w:cs="Times New Roman"/>
          <w:spacing w:val="-2"/>
          <w:sz w:val="26"/>
          <w:szCs w:val="26"/>
        </w:rPr>
        <w:t>Маланюк О.Я.</w:t>
      </w:r>
      <w:r w:rsidR="003D39F6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володіє державною мовою на рівні вільного володіння </w:t>
      </w:r>
      <w:r w:rsidR="00E75FF9">
        <w:rPr>
          <w:rFonts w:ascii="Times New Roman" w:eastAsia="Times New Roman" w:hAnsi="Times New Roman" w:cs="Times New Roman"/>
          <w:spacing w:val="-2"/>
          <w:sz w:val="26"/>
          <w:szCs w:val="26"/>
        </w:rPr>
        <w:t>другого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ступеня.</w:t>
      </w:r>
    </w:p>
    <w:p w:rsidR="004964A9" w:rsidRPr="007C6814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03.04.2017 № 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4964A9" w:rsidRPr="00014A0E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4A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</w:t>
      </w:r>
      <w:r w:rsidR="003D39F6">
        <w:rPr>
          <w:rFonts w:ascii="Times New Roman" w:eastAsia="Times New Roman" w:hAnsi="Times New Roman" w:cs="Times New Roman"/>
          <w:color w:val="000000"/>
          <w:sz w:val="26"/>
          <w:szCs w:val="26"/>
        </w:rPr>
        <w:t>28</w:t>
      </w:r>
      <w:r w:rsidRPr="00014A0E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3D39F6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014A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.2017 надійшла заява </w:t>
      </w:r>
      <w:r w:rsidR="003D39F6">
        <w:rPr>
          <w:rFonts w:ascii="Times New Roman" w:eastAsia="Times New Roman" w:hAnsi="Times New Roman" w:cs="Times New Roman"/>
          <w:spacing w:val="-2"/>
          <w:sz w:val="26"/>
          <w:szCs w:val="26"/>
        </w:rPr>
        <w:t>Маланюка О.Я.</w:t>
      </w:r>
      <w:r w:rsidR="003D39F6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14A0E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014A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</w:p>
    <w:p w:rsidR="004964A9" w:rsidRPr="007C6814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BC3AC4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.09.2017 №</w:t>
      </w:r>
      <w:r w:rsidR="000A27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C3AC4">
        <w:rPr>
          <w:rFonts w:ascii="Times New Roman" w:eastAsia="Times New Roman" w:hAnsi="Times New Roman" w:cs="Times New Roman"/>
          <w:color w:val="000000"/>
          <w:sz w:val="26"/>
          <w:szCs w:val="26"/>
        </w:rPr>
        <w:t>188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r w:rsidR="003D39F6">
        <w:rPr>
          <w:rFonts w:ascii="Times New Roman" w:eastAsia="Times New Roman" w:hAnsi="Times New Roman" w:cs="Times New Roman"/>
          <w:spacing w:val="-2"/>
          <w:sz w:val="26"/>
          <w:szCs w:val="26"/>
        </w:rPr>
        <w:t>Маланюка О.Я.</w:t>
      </w:r>
      <w:r w:rsidR="003D39F6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BC3AC4"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допущено до участі в доборі </w:t>
      </w:r>
      <w:r w:rsidR="00BC3AC4">
        <w:rPr>
          <w:rFonts w:ascii="Times New Roman" w:eastAsia="Times New Roman" w:hAnsi="Times New Roman" w:cs="Times New Roman"/>
          <w:color w:val="000000"/>
          <w:sz w:val="26"/>
          <w:szCs w:val="26"/>
        </w:rPr>
        <w:t>без</w:t>
      </w:r>
      <w:r w:rsidR="00BC3AC4"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складення відбіркового іспиту</w:t>
      </w:r>
      <w:r w:rsidR="00BC3A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проходження спеціальної підготовки</w:t>
      </w:r>
      <w:r w:rsidR="00BC3AC4"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як особу, яка </w:t>
      </w:r>
      <w:r w:rsidR="00BC3AC4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відповідає пункту 29 розділу ХІІ «Прикінцеві та перехідні положення» Закону України «Про судоустрій і статус суддів»</w:t>
      </w:r>
      <w:r w:rsidR="00BC3AC4" w:rsidRPr="0021674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BC3AC4" w:rsidRPr="0056758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(далі – Закон)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64A9" w:rsidRPr="003B4592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Рішенням Комісії від 0</w:t>
      </w:r>
      <w:r w:rsidR="006C2DE2"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7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.0</w:t>
      </w:r>
      <w:r w:rsidR="006C2DE2"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6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.2018 №</w:t>
      </w:r>
      <w:r w:rsidR="000A276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6C2DE2"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2</w:t>
      </w:r>
      <w:r w:rsidR="00E75FF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5</w:t>
      </w:r>
      <w:r w:rsidR="00BC3AC4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0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/дс-18 </w:t>
      </w:r>
      <w:r w:rsidR="00BC3AC4">
        <w:rPr>
          <w:rFonts w:ascii="Times New Roman" w:eastAsia="Times New Roman" w:hAnsi="Times New Roman" w:cs="Times New Roman"/>
          <w:spacing w:val="-2"/>
          <w:sz w:val="26"/>
          <w:szCs w:val="26"/>
        </w:rPr>
        <w:t>Маланюка О.Я.</w:t>
      </w:r>
      <w:r w:rsidR="00BC3AC4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визнано так</w:t>
      </w:r>
      <w:r w:rsidR="00E32351"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им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, що за результатами спеціальної перевірки відповідає установленим Законом вимогам до кандидата на посаду судді.</w:t>
      </w:r>
    </w:p>
    <w:p w:rsidR="004964A9" w:rsidRPr="007C6814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01.08.2023 №</w:t>
      </w:r>
      <w:r w:rsidR="000A27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:rsidR="004964A9" w:rsidRPr="007C6814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2351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14.09.2023 №</w:t>
      </w:r>
      <w:r w:rsidR="000A27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323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95/зп-23 оголошено конкурс на зайняття 560 вакантних посад суддів у місцевих судах для кандидатів на посаду судді, </w:t>
      </w:r>
      <w:r w:rsidRPr="00E3235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зарахованих до резервів на заміщення вакантних посад суддів місцевих судів. Встановлено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E73B7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4964A9" w:rsidRPr="007C6814" w:rsidRDefault="004964A9" w:rsidP="000A2768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 xml:space="preserve">До Комісії </w:t>
      </w:r>
      <w:r w:rsidR="001D0BE2">
        <w:rPr>
          <w:color w:val="000000"/>
          <w:sz w:val="26"/>
          <w:szCs w:val="26"/>
        </w:rPr>
        <w:t>05</w:t>
      </w:r>
      <w:r w:rsidRPr="007C6814">
        <w:rPr>
          <w:color w:val="000000"/>
          <w:sz w:val="26"/>
          <w:szCs w:val="26"/>
        </w:rPr>
        <w:t xml:space="preserve">.10.2023 надійшла заява </w:t>
      </w:r>
      <w:r w:rsidR="001D0BE2">
        <w:rPr>
          <w:spacing w:val="-2"/>
          <w:sz w:val="26"/>
          <w:szCs w:val="26"/>
        </w:rPr>
        <w:t>Маланюка О.Я.</w:t>
      </w:r>
      <w:r w:rsidR="001D0BE2" w:rsidRPr="00D36EEC">
        <w:rPr>
          <w:spacing w:val="-2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>про допуск до участі в оголошеному конкурсі як особи,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4964A9" w:rsidRPr="007C6814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автоматизованого розподілу справ заяву </w:t>
      </w:r>
      <w:r w:rsidR="001D0BE2">
        <w:rPr>
          <w:rFonts w:ascii="Times New Roman" w:eastAsia="Times New Roman" w:hAnsi="Times New Roman" w:cs="Times New Roman"/>
          <w:spacing w:val="-2"/>
          <w:sz w:val="26"/>
          <w:szCs w:val="26"/>
        </w:rPr>
        <w:t>Маланюка О.Я.</w:t>
      </w:r>
      <w:r w:rsidR="001D0BE2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передано на розгляд члену Комісії Омельяну О.С.</w:t>
      </w:r>
    </w:p>
    <w:p w:rsidR="004964A9" w:rsidRPr="007C6814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01.12.2023 № 10/дс-23 </w:t>
      </w:r>
      <w:r w:rsidR="001D0BE2">
        <w:rPr>
          <w:rFonts w:ascii="Times New Roman" w:eastAsia="Times New Roman" w:hAnsi="Times New Roman" w:cs="Times New Roman"/>
          <w:spacing w:val="-2"/>
          <w:sz w:val="26"/>
          <w:szCs w:val="26"/>
        </w:rPr>
        <w:t>Маланюка О.Я.</w:t>
      </w:r>
      <w:r w:rsidR="001D0BE2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конкурсі.</w:t>
      </w:r>
    </w:p>
    <w:p w:rsidR="004964A9" w:rsidRPr="007C6814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19.12.2023 № 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14.09.2023 № 95/зп-23. Зокрема, визначено рейтинг кандидатів на посаду судді </w:t>
      </w:r>
      <w:r w:rsidR="001D0BE2" w:rsidRPr="001D0BE2">
        <w:rPr>
          <w:rFonts w:ascii="Times New Roman" w:eastAsia="Times New Roman" w:hAnsi="Times New Roman" w:cs="Times New Roman"/>
          <w:color w:val="000000"/>
          <w:sz w:val="26"/>
          <w:szCs w:val="26"/>
        </w:rPr>
        <w:t>Авдіївськ</w:t>
      </w:r>
      <w:r w:rsidR="001D0BE2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1D0BE2" w:rsidRPr="001D0B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міськ</w:t>
      </w:r>
      <w:r w:rsidR="001D0BE2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1D0BE2" w:rsidRPr="001D0B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</w:t>
      </w:r>
      <w:r w:rsidR="001D0BE2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1D0BE2" w:rsidRPr="001D0B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Донецької області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, в якому </w:t>
      </w:r>
      <w:r w:rsidR="001D0BE2">
        <w:rPr>
          <w:rFonts w:ascii="Times New Roman" w:eastAsia="Times New Roman" w:hAnsi="Times New Roman" w:cs="Times New Roman"/>
          <w:spacing w:val="-2"/>
          <w:sz w:val="26"/>
          <w:szCs w:val="26"/>
        </w:rPr>
        <w:t>Маланюк О.Я.</w:t>
      </w:r>
      <w:r w:rsidR="001D0BE2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займає переможну позицію.</w:t>
      </w:r>
    </w:p>
    <w:p w:rsidR="008E5130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1C5EC1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1C5EC1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.2024 проведено співбесіду з </w:t>
      </w:r>
      <w:bookmarkStart w:id="1" w:name="_heading=h.1ga035dews66" w:colFirst="0" w:colLast="0"/>
      <w:bookmarkEnd w:id="1"/>
      <w:r w:rsidR="001D0BE2">
        <w:rPr>
          <w:rFonts w:ascii="Times New Roman" w:eastAsia="Times New Roman" w:hAnsi="Times New Roman" w:cs="Times New Roman"/>
          <w:spacing w:val="-2"/>
          <w:sz w:val="26"/>
          <w:szCs w:val="26"/>
        </w:rPr>
        <w:t>Маланюком О.Я.</w:t>
      </w:r>
    </w:p>
    <w:p w:rsidR="004964A9" w:rsidRPr="008E5130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964A9" w:rsidRPr="008E5130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_heading=h.54qajhbwcim5" w:colFirst="0" w:colLast="0"/>
      <w:bookmarkEnd w:id="2"/>
      <w:r w:rsidRPr="008E5130">
        <w:rPr>
          <w:rFonts w:ascii="Times New Roman" w:eastAsia="Times New Roman" w:hAnsi="Times New Roman" w:cs="Times New Roman"/>
          <w:sz w:val="26"/>
          <w:szCs w:val="26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DE73B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E5130">
        <w:rPr>
          <w:rFonts w:ascii="Times New Roman" w:eastAsia="Times New Roman" w:hAnsi="Times New Roman" w:cs="Times New Roman"/>
          <w:sz w:val="26"/>
          <w:szCs w:val="26"/>
        </w:rPr>
        <w:t>09.12.2023 № 3511-IX.</w:t>
      </w:r>
    </w:p>
    <w:p w:rsidR="004964A9" w:rsidRPr="008E5130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964A9" w:rsidRPr="008E5130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Частинами першою та другою статті 79</w:t>
      </w:r>
      <w:r w:rsidRPr="00DE73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4964A9" w:rsidRPr="008E5130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79</w:t>
      </w:r>
      <w:r w:rsidR="0052477A" w:rsidRPr="00DE73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Закону).</w:t>
      </w:r>
    </w:p>
    <w:p w:rsidR="004964A9" w:rsidRPr="008B4910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частиною шостою статті 79</w:t>
      </w:r>
      <w:r w:rsidR="0052477A" w:rsidRPr="00DE73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за результатами конкурсу Вища кваліфікаційна комісія суддів України надсилає до Вищої ради правосуддя 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відповідно до кількості вакантних посад суддів рекомендації про призначення кандидатів суддями.</w:t>
      </w:r>
    </w:p>
    <w:p w:rsidR="004964A9" w:rsidRPr="008B4910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52477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4964A9" w:rsidRPr="008B4910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етапах добору та конкурсу для призначення на посаду судді встановлюється відповідність кандидата передбаченим Конституцією України та Законом вимогам, зокрема критеріям доброчесності </w:t>
      </w:r>
      <w:r w:rsidR="0052477A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4964A9" w:rsidRPr="008B4910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4964A9" w:rsidRPr="008B4910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Комісією не отримано інформації про кандидата, яка б породжувала обґрунтовані сумніви в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4964A9" w:rsidRPr="008B4910" w:rsidRDefault="004964A9" w:rsidP="000A276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Отже, за результатами проведеної з </w:t>
      </w:r>
      <w:r w:rsidR="00335AD7">
        <w:rPr>
          <w:rFonts w:ascii="Times New Roman" w:eastAsia="Times New Roman" w:hAnsi="Times New Roman" w:cs="Times New Roman"/>
          <w:spacing w:val="-2"/>
          <w:sz w:val="26"/>
          <w:szCs w:val="26"/>
        </w:rPr>
        <w:t>Маланюком О.Я.</w:t>
      </w:r>
      <w:r w:rsidR="00335AD7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співбесіди Комісія дійшла висновку про </w:t>
      </w:r>
      <w:r w:rsidR="008B4910"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його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відповідність вимогам до кандидата, передбаченим Конституцією України та Законом, що є підставою для ухвалення рішення про рекомендування кандидата для призначення на посаду </w:t>
      </w:r>
      <w:r w:rsidR="004E6D72"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судді </w:t>
      </w:r>
      <w:r w:rsidR="00335AD7" w:rsidRPr="001D0BE2">
        <w:rPr>
          <w:rFonts w:ascii="Times New Roman" w:eastAsia="Times New Roman" w:hAnsi="Times New Roman" w:cs="Times New Roman"/>
          <w:color w:val="000000"/>
          <w:sz w:val="26"/>
          <w:szCs w:val="26"/>
        </w:rPr>
        <w:t>Авдіївськ</w:t>
      </w:r>
      <w:r w:rsidR="00335AD7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335AD7" w:rsidRPr="001D0B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міськ</w:t>
      </w:r>
      <w:r w:rsidR="00335AD7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335AD7" w:rsidRPr="001D0B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</w:t>
      </w:r>
      <w:r w:rsidR="00335AD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335AD7" w:rsidRPr="001D0B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Донецької області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64A9" w:rsidRPr="007C6814" w:rsidRDefault="004964A9" w:rsidP="000A2768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7C6814">
        <w:rPr>
          <w:rFonts w:ascii="Times New Roman" w:eastAsia="Times New Roman" w:hAnsi="Times New Roman" w:cs="Times New Roman"/>
          <w:sz w:val="26"/>
          <w:szCs w:val="26"/>
        </w:rPr>
        <w:t>Керуючись статтями 69, 79</w:t>
      </w:r>
      <w:r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Вища кваліфікаційна комісія суддів України 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1540DF" w:rsidRPr="007C6814" w:rsidRDefault="001540DF" w:rsidP="000A2768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0A2768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1540DF" w:rsidRPr="007C6814" w:rsidRDefault="001540DF" w:rsidP="000A2768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6B06" w:rsidRPr="007C6814" w:rsidRDefault="00CA6B06" w:rsidP="000A2768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призначити </w:t>
      </w:r>
      <w:r w:rsidR="00335AD7">
        <w:rPr>
          <w:rFonts w:ascii="Times New Roman" w:eastAsia="Times New Roman" w:hAnsi="Times New Roman" w:cs="Times New Roman"/>
          <w:sz w:val="26"/>
          <w:szCs w:val="26"/>
        </w:rPr>
        <w:t>Маланюка Олега Ярославовича</w:t>
      </w:r>
      <w:r w:rsidR="00335AD7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r w:rsidR="00335AD7" w:rsidRPr="001D0BE2">
        <w:rPr>
          <w:rFonts w:ascii="Times New Roman" w:eastAsia="Times New Roman" w:hAnsi="Times New Roman" w:cs="Times New Roman"/>
          <w:color w:val="000000"/>
          <w:sz w:val="26"/>
          <w:szCs w:val="26"/>
        </w:rPr>
        <w:t>Авдіївськ</w:t>
      </w:r>
      <w:r w:rsidR="00335AD7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335AD7" w:rsidRPr="001D0B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міськ</w:t>
      </w:r>
      <w:r w:rsidR="00335AD7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="00335AD7" w:rsidRPr="001D0B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</w:t>
      </w:r>
      <w:r w:rsidR="00335AD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335AD7" w:rsidRPr="001D0B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Донецької області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40DF" w:rsidRDefault="001540DF" w:rsidP="000A2768">
      <w:pPr>
        <w:shd w:val="clear" w:color="auto" w:fill="FFFFFF" w:themeFill="background1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A2768" w:rsidRDefault="000A2768" w:rsidP="000A2768">
      <w:pPr>
        <w:shd w:val="clear" w:color="auto" w:fill="FFFFFF" w:themeFill="background1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A2768" w:rsidRDefault="000A2768" w:rsidP="000A2768">
      <w:pPr>
        <w:shd w:val="clear" w:color="auto" w:fill="FFFFFF" w:themeFill="background1"/>
        <w:tabs>
          <w:tab w:val="left" w:pos="0"/>
          <w:tab w:val="left" w:pos="993"/>
        </w:tabs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Роман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bCs/>
          <w:sz w:val="26"/>
          <w:szCs w:val="26"/>
        </w:rPr>
        <w:t>САБОДАШ</w:t>
      </w:r>
    </w:p>
    <w:p w:rsidR="000A2768" w:rsidRDefault="000A2768" w:rsidP="000A2768">
      <w:pPr>
        <w:shd w:val="clear" w:color="auto" w:fill="FFFFFF" w:themeFill="background1"/>
        <w:tabs>
          <w:tab w:val="left" w:pos="0"/>
          <w:tab w:val="left" w:pos="993"/>
        </w:tabs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A2768" w:rsidRDefault="000A2768" w:rsidP="000A2768">
      <w:pPr>
        <w:shd w:val="clear" w:color="auto" w:fill="FFFFFF" w:themeFill="background1"/>
        <w:tabs>
          <w:tab w:val="left" w:pos="0"/>
          <w:tab w:val="left" w:pos="993"/>
        </w:tabs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Члени Комісії: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Олексій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ОМЕЛЬЯН</w:t>
      </w:r>
    </w:p>
    <w:p w:rsidR="000A2768" w:rsidRDefault="000A2768" w:rsidP="000A2768">
      <w:pPr>
        <w:shd w:val="clear" w:color="auto" w:fill="FFFFFF" w:themeFill="background1"/>
        <w:tabs>
          <w:tab w:val="left" w:pos="0"/>
          <w:tab w:val="left" w:pos="993"/>
        </w:tabs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A2768" w:rsidRPr="007C6814" w:rsidRDefault="000A2768" w:rsidP="000A2768">
      <w:pPr>
        <w:shd w:val="clear" w:color="auto" w:fill="FFFFFF" w:themeFill="background1"/>
        <w:tabs>
          <w:tab w:val="left" w:pos="0"/>
          <w:tab w:val="left" w:pos="993"/>
        </w:tabs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Андрій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ПАСІЧНИК</w:t>
      </w:r>
    </w:p>
    <w:sectPr w:rsidR="000A2768" w:rsidRPr="007C6814" w:rsidSect="003F6FB8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D40" w:rsidRDefault="00727D40">
      <w:pPr>
        <w:spacing w:after="0" w:line="240" w:lineRule="auto"/>
      </w:pPr>
      <w:r>
        <w:separator/>
      </w:r>
    </w:p>
  </w:endnote>
  <w:endnote w:type="continuationSeparator" w:id="0">
    <w:p w:rsidR="00727D40" w:rsidRDefault="0072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D40" w:rsidRDefault="00727D40">
      <w:pPr>
        <w:spacing w:after="0" w:line="240" w:lineRule="auto"/>
      </w:pPr>
      <w:r>
        <w:separator/>
      </w:r>
    </w:p>
  </w:footnote>
  <w:footnote w:type="continuationSeparator" w:id="0">
    <w:p w:rsidR="00727D40" w:rsidRDefault="0072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3118FA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14A0E"/>
    <w:rsid w:val="000A2768"/>
    <w:rsid w:val="000E19C3"/>
    <w:rsid w:val="00116A5B"/>
    <w:rsid w:val="001540DF"/>
    <w:rsid w:val="00164DB6"/>
    <w:rsid w:val="001C5EC1"/>
    <w:rsid w:val="001D0BE2"/>
    <w:rsid w:val="001E5BA4"/>
    <w:rsid w:val="00210AE0"/>
    <w:rsid w:val="00224DDC"/>
    <w:rsid w:val="00225B4F"/>
    <w:rsid w:val="002448A8"/>
    <w:rsid w:val="002629F2"/>
    <w:rsid w:val="00290325"/>
    <w:rsid w:val="002F2096"/>
    <w:rsid w:val="003118FA"/>
    <w:rsid w:val="00320A77"/>
    <w:rsid w:val="00335AD7"/>
    <w:rsid w:val="00337373"/>
    <w:rsid w:val="00356B61"/>
    <w:rsid w:val="003B4592"/>
    <w:rsid w:val="003B5E8C"/>
    <w:rsid w:val="003D39F6"/>
    <w:rsid w:val="003F6FB8"/>
    <w:rsid w:val="00486337"/>
    <w:rsid w:val="004964A9"/>
    <w:rsid w:val="004E6D72"/>
    <w:rsid w:val="00507D6B"/>
    <w:rsid w:val="0052477A"/>
    <w:rsid w:val="00535E28"/>
    <w:rsid w:val="00550F55"/>
    <w:rsid w:val="0056278E"/>
    <w:rsid w:val="0056607E"/>
    <w:rsid w:val="00567507"/>
    <w:rsid w:val="005B5C32"/>
    <w:rsid w:val="005B7083"/>
    <w:rsid w:val="005D2482"/>
    <w:rsid w:val="00600F2C"/>
    <w:rsid w:val="0061074C"/>
    <w:rsid w:val="00643C80"/>
    <w:rsid w:val="00664C3A"/>
    <w:rsid w:val="006A5FA8"/>
    <w:rsid w:val="006C2DE2"/>
    <w:rsid w:val="006D3035"/>
    <w:rsid w:val="00710F01"/>
    <w:rsid w:val="00725A55"/>
    <w:rsid w:val="00727D40"/>
    <w:rsid w:val="0074017A"/>
    <w:rsid w:val="007579F2"/>
    <w:rsid w:val="00782513"/>
    <w:rsid w:val="007B1180"/>
    <w:rsid w:val="007C6814"/>
    <w:rsid w:val="007E0C07"/>
    <w:rsid w:val="00811D91"/>
    <w:rsid w:val="0084357E"/>
    <w:rsid w:val="00861AA1"/>
    <w:rsid w:val="00871022"/>
    <w:rsid w:val="0088303F"/>
    <w:rsid w:val="0089070D"/>
    <w:rsid w:val="00892A48"/>
    <w:rsid w:val="00897327"/>
    <w:rsid w:val="008B4910"/>
    <w:rsid w:val="008E5130"/>
    <w:rsid w:val="009961C3"/>
    <w:rsid w:val="009C393A"/>
    <w:rsid w:val="009C596F"/>
    <w:rsid w:val="009E728D"/>
    <w:rsid w:val="00A15DFC"/>
    <w:rsid w:val="00A21FE6"/>
    <w:rsid w:val="00A35795"/>
    <w:rsid w:val="00A44784"/>
    <w:rsid w:val="00A576E5"/>
    <w:rsid w:val="00A96FBD"/>
    <w:rsid w:val="00AC7A2F"/>
    <w:rsid w:val="00B82138"/>
    <w:rsid w:val="00B92C3E"/>
    <w:rsid w:val="00BC3AC4"/>
    <w:rsid w:val="00C175D8"/>
    <w:rsid w:val="00C263EF"/>
    <w:rsid w:val="00C67C61"/>
    <w:rsid w:val="00C72D21"/>
    <w:rsid w:val="00CA6B06"/>
    <w:rsid w:val="00CE5528"/>
    <w:rsid w:val="00D36EEC"/>
    <w:rsid w:val="00D50922"/>
    <w:rsid w:val="00D52AF7"/>
    <w:rsid w:val="00DA7BB7"/>
    <w:rsid w:val="00DC05C5"/>
    <w:rsid w:val="00DE73B7"/>
    <w:rsid w:val="00E26032"/>
    <w:rsid w:val="00E32351"/>
    <w:rsid w:val="00E54128"/>
    <w:rsid w:val="00E744E2"/>
    <w:rsid w:val="00E75FF9"/>
    <w:rsid w:val="00EA3E41"/>
    <w:rsid w:val="00EC520D"/>
    <w:rsid w:val="00F20ACF"/>
    <w:rsid w:val="00F3568E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5063</Words>
  <Characters>2887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cp:lastPrinted>2024-02-16T13:14:00Z</cp:lastPrinted>
  <dcterms:created xsi:type="dcterms:W3CDTF">2024-03-26T14:15:00Z</dcterms:created>
  <dcterms:modified xsi:type="dcterms:W3CDTF">2024-03-27T06:25:00Z</dcterms:modified>
</cp:coreProperties>
</file>