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Default="009223CB" w:rsidP="00227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8AC" w:rsidRPr="009223CB" w:rsidRDefault="00A748AC" w:rsidP="00227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223CB" w:rsidRPr="009223CB" w:rsidRDefault="009223CB" w:rsidP="00227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9223CB" w:rsidRDefault="009223CB" w:rsidP="0022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223CB" w:rsidRPr="00176331" w:rsidRDefault="0037464D" w:rsidP="00F36EDC">
      <w:pPr>
        <w:tabs>
          <w:tab w:val="left" w:pos="907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14</w:t>
      </w:r>
      <w:r w:rsidR="00F07CFE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березня</w:t>
      </w:r>
      <w:r w:rsidR="009223CB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</w:t>
      </w:r>
      <w:r w:rsidR="000E2468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24 року </w:t>
      </w:r>
      <w:r w:rsidR="000E2468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9223CB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9223CB" w:rsidRPr="00176331" w:rsidRDefault="009223CB" w:rsidP="00F36EDC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F36EDC" w:rsidRDefault="009223CB" w:rsidP="00F36EDC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="00F36ED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335/дс-24</w:t>
      </w:r>
    </w:p>
    <w:p w:rsidR="009223CB" w:rsidRPr="00176331" w:rsidRDefault="009223CB" w:rsidP="00F36EDC">
      <w:pPr>
        <w:shd w:val="clear" w:color="auto" w:fill="FFFFFF"/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176331" w:rsidRDefault="009223CB" w:rsidP="00F36ED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у складі </w:t>
      </w:r>
      <w:r w:rsidR="000E2468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тимчасової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колегії:</w:t>
      </w:r>
    </w:p>
    <w:p w:rsidR="009223CB" w:rsidRPr="00176331" w:rsidRDefault="009223CB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176331" w:rsidRDefault="009223CB" w:rsidP="00F36ED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ГАЦЕЛЮКА,</w:t>
      </w:r>
    </w:p>
    <w:p w:rsidR="009223CB" w:rsidRPr="00176331" w:rsidRDefault="009223CB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176331" w:rsidRDefault="009223CB" w:rsidP="00F36ED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9223CB" w:rsidRPr="00176331" w:rsidRDefault="009223CB" w:rsidP="00F36EDC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9609E" w:rsidRPr="00176331" w:rsidRDefault="0009609E" w:rsidP="00F36ED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</w:t>
      </w:r>
      <w:r w:rsidR="0037464D" w:rsidRPr="00176331">
        <w:rPr>
          <w:rFonts w:ascii="Times New Roman" w:hAnsi="Times New Roman" w:cs="Times New Roman"/>
          <w:color w:val="000000"/>
          <w:sz w:val="26"/>
          <w:szCs w:val="26"/>
        </w:rPr>
        <w:t>Ткачук Оленою Валеріївною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переможницею конкурсу на зайняття</w:t>
      </w:r>
      <w:r w:rsidRPr="00F36EDC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F36EDC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F36EDC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F36EDC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F36EDC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Pr="00F36EDC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Pr="00F36EDC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F36EDC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F36EDC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 95/зп-23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9223CB" w:rsidRPr="00176331" w:rsidRDefault="009223CB" w:rsidP="00F36EDC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176331" w:rsidRDefault="009223CB" w:rsidP="00F36ED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176331" w:rsidRDefault="005D40A3" w:rsidP="00F36ED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176331" w:rsidRDefault="0037464D" w:rsidP="00F36ED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76331">
        <w:rPr>
          <w:rFonts w:ascii="Times New Roman" w:hAnsi="Times New Roman" w:cs="Times New Roman"/>
          <w:color w:val="000000"/>
          <w:sz w:val="26"/>
          <w:szCs w:val="26"/>
        </w:rPr>
        <w:t>Ткачук Олена Валеріївна</w:t>
      </w:r>
      <w:r w:rsidR="005D40A3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4A1101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дата народження –</w:t>
      </w:r>
      <w:r w:rsidR="00F07CFE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F6F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5D40A3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громадянка України.</w:t>
      </w:r>
    </w:p>
    <w:p w:rsidR="0037464D" w:rsidRPr="00176331" w:rsidRDefault="005A32C8" w:rsidP="00F36EDC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6331">
        <w:rPr>
          <w:rFonts w:ascii="Times New Roman" w:hAnsi="Times New Roman" w:cs="Times New Roman"/>
          <w:sz w:val="26"/>
          <w:szCs w:val="26"/>
        </w:rPr>
        <w:t xml:space="preserve">У </w:t>
      </w:r>
      <w:r w:rsidR="0037464D" w:rsidRPr="00F36EDC">
        <w:rPr>
          <w:rFonts w:ascii="Times New Roman" w:hAnsi="Times New Roman" w:cs="Times New Roman"/>
          <w:sz w:val="26"/>
          <w:szCs w:val="26"/>
          <w:lang w:val="ru-RU"/>
        </w:rPr>
        <w:t>200</w:t>
      </w:r>
      <w:r w:rsidR="0037464D" w:rsidRPr="00176331">
        <w:rPr>
          <w:rFonts w:ascii="Times New Roman" w:hAnsi="Times New Roman" w:cs="Times New Roman"/>
          <w:sz w:val="26"/>
          <w:szCs w:val="26"/>
        </w:rPr>
        <w:t>0 році Ткачук О.В. закінчила Східноукраїнський державний університет</w:t>
      </w:r>
      <w:r w:rsidR="0090684A">
        <w:rPr>
          <w:rFonts w:ascii="Times New Roman" w:hAnsi="Times New Roman" w:cs="Times New Roman"/>
          <w:sz w:val="26"/>
          <w:szCs w:val="26"/>
        </w:rPr>
        <w:t>,</w:t>
      </w:r>
      <w:r w:rsidR="0037464D" w:rsidRPr="00176331">
        <w:rPr>
          <w:rFonts w:ascii="Times New Roman" w:hAnsi="Times New Roman" w:cs="Times New Roman"/>
          <w:sz w:val="26"/>
          <w:szCs w:val="26"/>
        </w:rPr>
        <w:t xml:space="preserve"> отримала повну вищу освіту за спеціальністю «Правознавство» та здобула кваліфікацію юриста.</w:t>
      </w:r>
    </w:p>
    <w:p w:rsidR="005D40A3" w:rsidRPr="00176331" w:rsidRDefault="0009609E" w:rsidP="00F36EDC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5D40A3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ідповідно до державного сертифіката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Ткачук О.В.</w:t>
      </w:r>
      <w:r w:rsidR="005D40A3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5D40A3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 понад 5 років.</w:t>
      </w:r>
    </w:p>
    <w:p w:rsidR="005D40A3" w:rsidRPr="00176331" w:rsidRDefault="005D40A3" w:rsidP="00F36ED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F36EDC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F36EDC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F36EDC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F36EDC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F36EDC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F36EDC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F36EDC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</w:t>
      </w:r>
      <w:r w:rsidRPr="00F36EDC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Комісії 1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надійшла заява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Ткачук О.В.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допуск до участі в оголошеному</w:t>
      </w:r>
      <w:r w:rsidRPr="00F36ED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конкурсі</w:t>
      </w:r>
      <w:r w:rsidRPr="00F36ED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</w:t>
      </w:r>
      <w:r w:rsidRPr="00F36ED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особи,</w:t>
      </w:r>
      <w:r w:rsidRPr="00F36ED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яка</w:t>
      </w:r>
      <w:r w:rsidRPr="00F36ED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відповідає</w:t>
      </w:r>
      <w:r w:rsidRPr="00F36ED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вимогам</w:t>
      </w:r>
      <w:r w:rsidRPr="00F36ED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статті</w:t>
      </w:r>
      <w:r w:rsidRPr="00F36ED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69</w:t>
      </w:r>
      <w:r w:rsidRPr="00F36ED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Закону</w:t>
      </w:r>
      <w:r w:rsidRPr="00F36ED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F36ED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</w:t>
      </w:r>
      <w:r w:rsidR="000E2468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</w:t>
      </w:r>
      <w:r w:rsidR="000D5C7A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E2468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0D5C7A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</w:t>
      </w:r>
      <w:r w:rsidR="000E2468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Ткачук О.В.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01.12.2023 № 27/дс-23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Ткачук О.В.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14.09.2023 № 95/зп-23 конкурсі.</w:t>
      </w:r>
    </w:p>
    <w:p w:rsidR="005D40A3" w:rsidRPr="00176331" w:rsidRDefault="005D40A3" w:rsidP="00F36ED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19.12.2023 № 177/зп-23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учасників конкурсу на посади суддів місцевих загальних</w:t>
      </w:r>
      <w:r w:rsidRPr="00F36EDC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Pr="00F36EDC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Pr="00F36EDC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Pr="00F36EDC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Pr="00F36EDC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Pr="00F36EDC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F36EDC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F36EDC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14.09.2023 № 95/зп-23.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</w:t>
      </w:r>
      <w:r w:rsidR="0009609E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Полтавського районного суду Полтавської області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в якому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Ткачук О.В.</w:t>
      </w:r>
      <w:r w:rsidR="005A32C8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5D40A3" w:rsidRPr="00F36EDC" w:rsidRDefault="005D40A3" w:rsidP="00F36ED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11.01.2024 № 3/зп-24</w:t>
      </w:r>
      <w:r w:rsidRPr="0017633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176331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14</w:t>
      </w:r>
      <w:r w:rsidR="00F07CFE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.03</w:t>
      </w:r>
      <w:r w:rsidR="000D5C7A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.2024 проведено співбесіду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Ткачук О.В.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</w:t>
      </w:r>
      <w:r w:rsidRPr="00F36EDC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F36EDC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частини</w:t>
      </w:r>
      <w:r w:rsidRPr="00F36EDC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F36EDC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статті</w:t>
      </w:r>
      <w:r w:rsidRPr="00F36EDC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127</w:t>
      </w:r>
      <w:r w:rsidRPr="00F36EDC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Конституції</w:t>
      </w:r>
      <w:r w:rsidRPr="00F36EDC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F36EDC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</w:t>
      </w:r>
      <w:r w:rsidRPr="00F36ED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посаду</w:t>
      </w:r>
      <w:r w:rsidRPr="00F36ED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</w:t>
      </w:r>
      <w:r w:rsidRPr="00F36ED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 першою та другою статті 79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5D40A3" w:rsidRPr="00176331" w:rsidRDefault="005D40A3" w:rsidP="00F36EDC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Комісія має перевірити наявність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176331" w:rsidRDefault="005D40A3" w:rsidP="00F36ED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176331" w:rsidRDefault="005D40A3" w:rsidP="00F36ED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5D40A3" w:rsidRPr="00176331" w:rsidRDefault="005D40A3" w:rsidP="00F36ED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Отже, за результатами проведеної з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Ткачук О.В.</w:t>
      </w:r>
      <w:r w:rsidR="005A32C8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рекомендування кандидата для призначення на посаду судді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Полтавського </w:t>
      </w:r>
      <w:r w:rsidR="001B702E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 суду</w:t>
      </w:r>
      <w:r w:rsidR="00F07CFE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7464D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Полтавської області</w:t>
      </w:r>
      <w:r w:rsidR="00F07CFE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1B702E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5A32C8" w:rsidRPr="00176331" w:rsidRDefault="005A32C8" w:rsidP="00F36ED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F07CFE"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5A32C8" w:rsidRPr="00176331" w:rsidRDefault="005A32C8" w:rsidP="00F36EDC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A32C8" w:rsidRPr="00176331" w:rsidRDefault="005A32C8" w:rsidP="00F36EDC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5A32C8" w:rsidRPr="00176331" w:rsidRDefault="005A32C8" w:rsidP="00F36EDC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A32C8" w:rsidRPr="00176331" w:rsidRDefault="005A32C8" w:rsidP="00F36ED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</w:t>
      </w:r>
      <w:r w:rsidR="00F07CFE" w:rsidRPr="00176331">
        <w:rPr>
          <w:rFonts w:ascii="Times New Roman" w:hAnsi="Times New Roman" w:cs="Times New Roman"/>
          <w:color w:val="000000"/>
          <w:sz w:val="26"/>
          <w:szCs w:val="26"/>
        </w:rPr>
        <w:t xml:space="preserve">призначити </w:t>
      </w:r>
      <w:r w:rsidR="0037464D" w:rsidRPr="00176331">
        <w:rPr>
          <w:rFonts w:ascii="Times New Roman" w:hAnsi="Times New Roman" w:cs="Times New Roman"/>
          <w:color w:val="000000"/>
          <w:sz w:val="26"/>
          <w:szCs w:val="26"/>
        </w:rPr>
        <w:t>Ткачук Олену Валеріївну</w:t>
      </w:r>
      <w:r w:rsidR="00F07CFE" w:rsidRPr="00176331">
        <w:rPr>
          <w:rFonts w:ascii="Times New Roman" w:hAnsi="Times New Roman" w:cs="Times New Roman"/>
          <w:color w:val="000000"/>
          <w:sz w:val="26"/>
          <w:szCs w:val="26"/>
        </w:rPr>
        <w:t xml:space="preserve"> на посаду судді </w:t>
      </w:r>
      <w:r w:rsidR="0037464D" w:rsidRPr="00176331">
        <w:rPr>
          <w:rFonts w:ascii="Times New Roman" w:hAnsi="Times New Roman" w:cs="Times New Roman"/>
          <w:color w:val="000000"/>
          <w:sz w:val="26"/>
          <w:szCs w:val="26"/>
        </w:rPr>
        <w:t>Полтавського</w:t>
      </w:r>
      <w:r w:rsidR="00F07CFE" w:rsidRPr="00176331">
        <w:rPr>
          <w:rFonts w:ascii="Times New Roman" w:hAnsi="Times New Roman" w:cs="Times New Roman"/>
          <w:color w:val="000000"/>
          <w:sz w:val="26"/>
          <w:szCs w:val="26"/>
        </w:rPr>
        <w:t xml:space="preserve"> районного суду </w:t>
      </w:r>
      <w:r w:rsidR="0037464D" w:rsidRPr="00176331">
        <w:rPr>
          <w:rFonts w:ascii="Times New Roman" w:hAnsi="Times New Roman" w:cs="Times New Roman"/>
          <w:color w:val="000000"/>
          <w:sz w:val="26"/>
          <w:szCs w:val="26"/>
        </w:rPr>
        <w:t>Полтавської області</w:t>
      </w:r>
      <w:r w:rsidRPr="001763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5A32C8" w:rsidRPr="00176331" w:rsidRDefault="005A32C8" w:rsidP="00F36ED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Default="005D40A3" w:rsidP="00F36EDC">
      <w:pPr>
        <w:shd w:val="clear" w:color="auto" w:fill="FFFFFF"/>
        <w:tabs>
          <w:tab w:val="left" w:pos="737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F36EDC" w:rsidRPr="00ED0FDC" w:rsidRDefault="00F36EDC" w:rsidP="00ED0FDC">
      <w:pPr>
        <w:pStyle w:val="aa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D0FDC">
        <w:rPr>
          <w:rFonts w:ascii="Times New Roman" w:hAnsi="Times New Roman" w:cs="Times New Roman"/>
          <w:sz w:val="26"/>
          <w:szCs w:val="26"/>
          <w:lang w:eastAsia="uk-UA"/>
        </w:rPr>
        <w:t>Головуючий</w:t>
      </w:r>
      <w:r w:rsidR="00ED0FDC"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="00ED0FDC"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="00ED0FDC"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="00ED0FDC"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="00ED0FDC"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="00ED0FDC"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="00ED0FDC"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="00ED0FDC"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="00ED0FDC"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="00ED0FDC">
        <w:rPr>
          <w:rFonts w:ascii="Times New Roman" w:hAnsi="Times New Roman" w:cs="Times New Roman"/>
          <w:sz w:val="26"/>
          <w:szCs w:val="26"/>
          <w:lang w:eastAsia="uk-UA"/>
        </w:rPr>
        <w:t xml:space="preserve">          </w:t>
      </w:r>
      <w:r w:rsidR="00ED0FDC"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Віталій ГАЦЕЛЮК</w:t>
      </w:r>
    </w:p>
    <w:p w:rsidR="00ED0FDC" w:rsidRPr="00ED0FDC" w:rsidRDefault="00ED0FDC" w:rsidP="00ED0FDC">
      <w:pPr>
        <w:pStyle w:val="aa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D0FDC" w:rsidRPr="00ED0FDC" w:rsidRDefault="00ED0FDC" w:rsidP="00ED0FDC">
      <w:pPr>
        <w:pStyle w:val="aa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</w:t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Олег КОЛІУШ</w:t>
      </w:r>
    </w:p>
    <w:p w:rsidR="00ED0FDC" w:rsidRPr="00ED0FDC" w:rsidRDefault="00ED0FDC" w:rsidP="00ED0FDC">
      <w:pPr>
        <w:pStyle w:val="aa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D0FDC" w:rsidRPr="00ED0FDC" w:rsidRDefault="00ED0FDC" w:rsidP="00ED0FDC">
      <w:pPr>
        <w:pStyle w:val="aa"/>
        <w:ind w:left="-142"/>
        <w:rPr>
          <w:rFonts w:ascii="Times New Roman" w:hAnsi="Times New Roman" w:cs="Times New Roman"/>
          <w:sz w:val="26"/>
          <w:szCs w:val="26"/>
          <w:lang w:eastAsia="uk-UA"/>
        </w:rPr>
      </w:pP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     </w:t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Руслан МЕЛЬНИК</w:t>
      </w:r>
    </w:p>
    <w:sectPr w:rsidR="00ED0FDC" w:rsidRPr="00ED0FDC" w:rsidSect="002271A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1C6" w:rsidRDefault="006861C6" w:rsidP="005C0702">
      <w:pPr>
        <w:spacing w:after="0" w:line="240" w:lineRule="auto"/>
      </w:pPr>
      <w:r>
        <w:separator/>
      </w:r>
    </w:p>
  </w:endnote>
  <w:endnote w:type="continuationSeparator" w:id="0">
    <w:p w:rsidR="006861C6" w:rsidRDefault="006861C6" w:rsidP="005C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1C6" w:rsidRDefault="006861C6" w:rsidP="005C0702">
      <w:pPr>
        <w:spacing w:after="0" w:line="240" w:lineRule="auto"/>
      </w:pPr>
      <w:r>
        <w:separator/>
      </w:r>
    </w:p>
  </w:footnote>
  <w:footnote w:type="continuationSeparator" w:id="0">
    <w:p w:rsidR="006861C6" w:rsidRDefault="006861C6" w:rsidP="005C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29863"/>
      <w:docPartObj>
        <w:docPartGallery w:val="Page Numbers (Top of Page)"/>
        <w:docPartUnique/>
      </w:docPartObj>
    </w:sdtPr>
    <w:sdtEndPr/>
    <w:sdtContent>
      <w:p w:rsidR="00F36EDC" w:rsidRDefault="00F36E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FC2">
          <w:rPr>
            <w:noProof/>
          </w:rPr>
          <w:t>3</w:t>
        </w:r>
        <w:r>
          <w:fldChar w:fldCharType="end"/>
        </w:r>
      </w:p>
    </w:sdtContent>
  </w:sdt>
  <w:p w:rsidR="00F36EDC" w:rsidRDefault="00F36E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9609E"/>
    <w:rsid w:val="000C61CE"/>
    <w:rsid w:val="000D25DF"/>
    <w:rsid w:val="000D5C7A"/>
    <w:rsid w:val="000E2468"/>
    <w:rsid w:val="00150776"/>
    <w:rsid w:val="00151899"/>
    <w:rsid w:val="00176331"/>
    <w:rsid w:val="001B702E"/>
    <w:rsid w:val="001D030C"/>
    <w:rsid w:val="002271AD"/>
    <w:rsid w:val="002C1205"/>
    <w:rsid w:val="0037464D"/>
    <w:rsid w:val="004A1101"/>
    <w:rsid w:val="00527C18"/>
    <w:rsid w:val="0056204B"/>
    <w:rsid w:val="00583AE3"/>
    <w:rsid w:val="005A32C8"/>
    <w:rsid w:val="005C0702"/>
    <w:rsid w:val="005D40A3"/>
    <w:rsid w:val="00635557"/>
    <w:rsid w:val="006861C6"/>
    <w:rsid w:val="00695811"/>
    <w:rsid w:val="006B1A0A"/>
    <w:rsid w:val="006D7B32"/>
    <w:rsid w:val="00733E58"/>
    <w:rsid w:val="008F5912"/>
    <w:rsid w:val="0090684A"/>
    <w:rsid w:val="009223CB"/>
    <w:rsid w:val="00A11DE7"/>
    <w:rsid w:val="00A53A7D"/>
    <w:rsid w:val="00A748AC"/>
    <w:rsid w:val="00B600A1"/>
    <w:rsid w:val="00BF6FC2"/>
    <w:rsid w:val="00CE15DA"/>
    <w:rsid w:val="00D97E2A"/>
    <w:rsid w:val="00E11E3B"/>
    <w:rsid w:val="00E63C79"/>
    <w:rsid w:val="00ED0FDC"/>
    <w:rsid w:val="00F07CFE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  <w:style w:type="paragraph" w:styleId="aa">
    <w:name w:val="No Spacing"/>
    <w:uiPriority w:val="1"/>
    <w:qFormat/>
    <w:rsid w:val="00ED0F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  <w:style w:type="paragraph" w:styleId="aa">
    <w:name w:val="No Spacing"/>
    <w:uiPriority w:val="1"/>
    <w:qFormat/>
    <w:rsid w:val="00ED0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4605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2024-03-19T11:16:00Z</cp:lastPrinted>
  <dcterms:created xsi:type="dcterms:W3CDTF">2024-03-25T12:19:00Z</dcterms:created>
  <dcterms:modified xsi:type="dcterms:W3CDTF">2024-03-25T12:43:00Z</dcterms:modified>
</cp:coreProperties>
</file>