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AC" w:rsidRPr="009223CB" w:rsidRDefault="00A748AC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223CB" w:rsidRP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9223CB" w:rsidRDefault="009223CB" w:rsidP="0092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223CB" w:rsidRPr="00E4401D" w:rsidRDefault="00432D99" w:rsidP="000E246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 квітня</w:t>
      </w:r>
      <w:r w:rsidR="009223CB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24 року 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9223CB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9223CB" w:rsidRPr="00E4401D" w:rsidRDefault="009223CB" w:rsidP="005D40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E4401D" w:rsidRDefault="008A0972" w:rsidP="005D40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Pr="008A097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402/дс-24</w:t>
      </w:r>
    </w:p>
    <w:p w:rsidR="009223CB" w:rsidRPr="00E4401D" w:rsidRDefault="009223CB" w:rsidP="005D40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E4401D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у складі 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тимчасової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колегії:</w:t>
      </w:r>
    </w:p>
    <w:p w:rsidR="009223CB" w:rsidRPr="00E4401D" w:rsidRDefault="009223CB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E4401D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9223CB" w:rsidRPr="00E4401D" w:rsidRDefault="009223CB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E4401D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9223CB" w:rsidRPr="00E4401D" w:rsidRDefault="009223CB" w:rsidP="005D40A3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9609E" w:rsidRPr="00432D99" w:rsidRDefault="0009609E" w:rsidP="000960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</w:t>
      </w:r>
      <w:proofErr w:type="spellStart"/>
      <w:r w:rsidR="00432D99" w:rsidRPr="00432D99">
        <w:rPr>
          <w:rFonts w:ascii="Times New Roman" w:hAnsi="Times New Roman" w:cs="Times New Roman"/>
          <w:color w:val="000000"/>
          <w:sz w:val="26"/>
          <w:szCs w:val="26"/>
        </w:rPr>
        <w:t>Костіною</w:t>
      </w:r>
      <w:proofErr w:type="spellEnd"/>
      <w:r w:rsidR="00432D99" w:rsidRPr="00432D99">
        <w:rPr>
          <w:rFonts w:ascii="Times New Roman" w:hAnsi="Times New Roman" w:cs="Times New Roman"/>
          <w:color w:val="000000"/>
          <w:sz w:val="26"/>
          <w:szCs w:val="26"/>
        </w:rPr>
        <w:t xml:space="preserve"> Інною Григорівною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7B14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цем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від 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</w:t>
      </w:r>
      <w:r w:rsidR="00B52E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</w:t>
      </w: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9223CB" w:rsidRPr="00432D99" w:rsidRDefault="009223CB" w:rsidP="005D40A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432D99" w:rsidRDefault="009223CB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D40A3" w:rsidRPr="00432D99" w:rsidRDefault="005D40A3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432D99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32D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432D99" w:rsidRDefault="00432D99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432D99">
        <w:rPr>
          <w:rFonts w:ascii="Times New Roman" w:hAnsi="Times New Roman" w:cs="Times New Roman"/>
          <w:sz w:val="26"/>
          <w:szCs w:val="26"/>
        </w:rPr>
        <w:t>Костіна</w:t>
      </w:r>
      <w:proofErr w:type="spellEnd"/>
      <w:r w:rsidRPr="00432D99">
        <w:rPr>
          <w:rFonts w:ascii="Times New Roman" w:hAnsi="Times New Roman" w:cs="Times New Roman"/>
          <w:sz w:val="26"/>
          <w:szCs w:val="26"/>
        </w:rPr>
        <w:t xml:space="preserve"> Інна Григорівна</w:t>
      </w:r>
      <w:r w:rsidR="005D40A3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4A1101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дата народження –</w:t>
      </w:r>
      <w:r w:rsidR="00F07CFE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52E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</w:t>
      </w:r>
      <w:r w:rsidR="005D40A3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громадянка України.</w:t>
      </w:r>
    </w:p>
    <w:p w:rsidR="00432D99" w:rsidRPr="00432D99" w:rsidRDefault="00432D99" w:rsidP="00432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D99">
        <w:rPr>
          <w:rFonts w:ascii="Times New Roman" w:hAnsi="Times New Roman" w:cs="Times New Roman"/>
          <w:sz w:val="26"/>
          <w:szCs w:val="26"/>
        </w:rPr>
        <w:t xml:space="preserve">У </w:t>
      </w:r>
      <w:r w:rsidRPr="008A0972">
        <w:rPr>
          <w:rFonts w:ascii="Times New Roman" w:hAnsi="Times New Roman" w:cs="Times New Roman"/>
          <w:sz w:val="26"/>
          <w:szCs w:val="26"/>
          <w:lang w:val="ru-RU"/>
        </w:rPr>
        <w:t>2002</w:t>
      </w:r>
      <w:r w:rsidRPr="00432D99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Pr="00432D99">
        <w:rPr>
          <w:rFonts w:ascii="Times New Roman" w:hAnsi="Times New Roman" w:cs="Times New Roman"/>
          <w:sz w:val="26"/>
          <w:szCs w:val="26"/>
        </w:rPr>
        <w:t>Костіна</w:t>
      </w:r>
      <w:proofErr w:type="spellEnd"/>
      <w:r w:rsidRPr="00432D99">
        <w:rPr>
          <w:rFonts w:ascii="Times New Roman" w:hAnsi="Times New Roman" w:cs="Times New Roman"/>
          <w:sz w:val="26"/>
          <w:szCs w:val="26"/>
        </w:rPr>
        <w:t xml:space="preserve"> І.Г. закінчила Харківський державний педагогічний університет імені Г.С. Сковороди за спеціальністю «Правознавство»,</w:t>
      </w:r>
      <w:r w:rsidR="007B14C9">
        <w:rPr>
          <w:rFonts w:ascii="Times New Roman" w:hAnsi="Times New Roman" w:cs="Times New Roman"/>
          <w:sz w:val="26"/>
          <w:szCs w:val="26"/>
        </w:rPr>
        <w:t xml:space="preserve"> </w:t>
      </w:r>
      <w:r w:rsidRPr="00432D99">
        <w:rPr>
          <w:rFonts w:ascii="Times New Roman" w:hAnsi="Times New Roman" w:cs="Times New Roman"/>
          <w:sz w:val="26"/>
          <w:szCs w:val="26"/>
        </w:rPr>
        <w:t>присвоєно кваліфікацію спеціаліста юриста, викладача правових дисциплін.</w:t>
      </w:r>
    </w:p>
    <w:p w:rsidR="00432D99" w:rsidRPr="00432D99" w:rsidRDefault="00432D99" w:rsidP="00432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D99">
        <w:rPr>
          <w:rFonts w:ascii="Times New Roman" w:hAnsi="Times New Roman" w:cs="Times New Roman"/>
          <w:sz w:val="26"/>
          <w:szCs w:val="26"/>
        </w:rPr>
        <w:t xml:space="preserve">У 2011 році </w:t>
      </w:r>
      <w:proofErr w:type="spellStart"/>
      <w:r w:rsidRPr="00432D99">
        <w:rPr>
          <w:rFonts w:ascii="Times New Roman" w:hAnsi="Times New Roman" w:cs="Times New Roman"/>
          <w:sz w:val="26"/>
          <w:szCs w:val="26"/>
        </w:rPr>
        <w:t>Костіна</w:t>
      </w:r>
      <w:proofErr w:type="spellEnd"/>
      <w:r w:rsidRPr="00432D99">
        <w:rPr>
          <w:rFonts w:ascii="Times New Roman" w:hAnsi="Times New Roman" w:cs="Times New Roman"/>
          <w:sz w:val="26"/>
          <w:szCs w:val="26"/>
        </w:rPr>
        <w:t xml:space="preserve"> І.Г. закінчила Національну юридичну академію України імені Ярослава Мудрого, отримала повну вищу освіту за спеціальністю «Правознавство» та здобула кваліфікацію юриста.</w:t>
      </w:r>
    </w:p>
    <w:p w:rsidR="005D40A3" w:rsidRPr="00432D99" w:rsidRDefault="0009609E" w:rsidP="00584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5D40A3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ідповідно до державного сертифіката </w:t>
      </w:r>
      <w:proofErr w:type="spellStart"/>
      <w:r w:rsidR="00432D99">
        <w:rPr>
          <w:rFonts w:ascii="Times New Roman" w:hAnsi="Times New Roman" w:cs="Times New Roman"/>
          <w:sz w:val="26"/>
          <w:szCs w:val="26"/>
        </w:rPr>
        <w:t>Костіна</w:t>
      </w:r>
      <w:proofErr w:type="spellEnd"/>
      <w:r w:rsidR="00432D99">
        <w:rPr>
          <w:rFonts w:ascii="Times New Roman" w:hAnsi="Times New Roman" w:cs="Times New Roman"/>
          <w:sz w:val="26"/>
          <w:szCs w:val="26"/>
        </w:rPr>
        <w:t xml:space="preserve"> І.Г.</w:t>
      </w:r>
      <w:r w:rsidR="005D40A3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5D40A3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становить понад 5 років.</w:t>
      </w:r>
    </w:p>
    <w:p w:rsidR="005D40A3" w:rsidRPr="00E4401D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14.09.2023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Комісії 1</w:t>
      </w:r>
      <w:r w:rsid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надійшла заява </w:t>
      </w:r>
      <w:proofErr w:type="spellStart"/>
      <w:r w:rsidR="00432D99">
        <w:rPr>
          <w:rFonts w:ascii="Times New Roman" w:hAnsi="Times New Roman" w:cs="Times New Roman"/>
          <w:sz w:val="26"/>
          <w:szCs w:val="26"/>
        </w:rPr>
        <w:t>Костіної</w:t>
      </w:r>
      <w:proofErr w:type="spellEnd"/>
      <w:r w:rsidR="00432D99">
        <w:rPr>
          <w:rFonts w:ascii="Times New Roman" w:hAnsi="Times New Roman" w:cs="Times New Roman"/>
          <w:sz w:val="26"/>
          <w:szCs w:val="26"/>
        </w:rPr>
        <w:t xml:space="preserve"> І.Г</w:t>
      </w:r>
      <w:r w:rsidR="005843C7" w:rsidRPr="00E4401D">
        <w:rPr>
          <w:rFonts w:ascii="Times New Roman" w:hAnsi="Times New Roman" w:cs="Times New Roman"/>
          <w:sz w:val="26"/>
          <w:szCs w:val="26"/>
        </w:rPr>
        <w:t>.</w:t>
      </w:r>
      <w:r w:rsidR="005843C7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 допуск до участі в оголошеному конкурсі як особи, яка відповідає вимогам статті 69 Закону України «Про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судоустрій і статус суддів»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</w:t>
      </w:r>
      <w:r w:rsidR="000D5C7A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0D5C7A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</w:t>
      </w:r>
      <w:r w:rsidR="000E2468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5843C7" w:rsidRPr="00E4401D">
        <w:rPr>
          <w:rFonts w:ascii="Times New Roman" w:hAnsi="Times New Roman" w:cs="Times New Roman"/>
          <w:sz w:val="26"/>
          <w:szCs w:val="26"/>
        </w:rPr>
        <w:t>К</w:t>
      </w:r>
      <w:r w:rsidR="00432D99">
        <w:rPr>
          <w:rFonts w:ascii="Times New Roman" w:hAnsi="Times New Roman" w:cs="Times New Roman"/>
          <w:sz w:val="26"/>
          <w:szCs w:val="26"/>
        </w:rPr>
        <w:t>остіної</w:t>
      </w:r>
      <w:proofErr w:type="spellEnd"/>
      <w:r w:rsidR="00432D99">
        <w:rPr>
          <w:rFonts w:ascii="Times New Roman" w:hAnsi="Times New Roman" w:cs="Times New Roman"/>
          <w:sz w:val="26"/>
          <w:szCs w:val="26"/>
        </w:rPr>
        <w:t xml:space="preserve"> І.Г</w:t>
      </w:r>
      <w:r w:rsidR="005843C7" w:rsidRPr="00E4401D">
        <w:rPr>
          <w:rFonts w:ascii="Times New Roman" w:hAnsi="Times New Roman" w:cs="Times New Roman"/>
          <w:sz w:val="26"/>
          <w:szCs w:val="26"/>
        </w:rPr>
        <w:t>.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01.12.2023 № 27/дс-23 </w:t>
      </w:r>
      <w:proofErr w:type="spellStart"/>
      <w:r w:rsidR="00432D99">
        <w:rPr>
          <w:rFonts w:ascii="Times New Roman" w:hAnsi="Times New Roman" w:cs="Times New Roman"/>
          <w:sz w:val="26"/>
          <w:szCs w:val="26"/>
        </w:rPr>
        <w:t>Костіну</w:t>
      </w:r>
      <w:proofErr w:type="spellEnd"/>
      <w:r w:rsidR="00432D99">
        <w:rPr>
          <w:rFonts w:ascii="Times New Roman" w:hAnsi="Times New Roman" w:cs="Times New Roman"/>
          <w:sz w:val="26"/>
          <w:szCs w:val="26"/>
        </w:rPr>
        <w:t xml:space="preserve"> І.Г</w:t>
      </w:r>
      <w:r w:rsidR="005843C7" w:rsidRPr="00E4401D">
        <w:rPr>
          <w:rFonts w:ascii="Times New Roman" w:hAnsi="Times New Roman" w:cs="Times New Roman"/>
          <w:sz w:val="26"/>
          <w:szCs w:val="26"/>
        </w:rPr>
        <w:t>.</w:t>
      </w:r>
      <w:r w:rsidR="005843C7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14.09.2023 № 95/зп-23 конкурсі.</w:t>
      </w:r>
    </w:p>
    <w:p w:rsidR="005D40A3" w:rsidRPr="00E4401D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19.12.2023 № 177/зп-23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B52E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</w:t>
      </w:r>
      <w:r w:rsidR="0009609E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Фрунзенського районного</w:t>
      </w:r>
      <w:r w:rsidR="00F07CFE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 </w:t>
      </w:r>
      <w:r w:rsid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міста Харкова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в якому </w:t>
      </w:r>
      <w:proofErr w:type="spellStart"/>
      <w:r w:rsidR="005843C7" w:rsidRPr="00E4401D">
        <w:rPr>
          <w:rFonts w:ascii="Times New Roman" w:hAnsi="Times New Roman" w:cs="Times New Roman"/>
          <w:sz w:val="26"/>
          <w:szCs w:val="26"/>
        </w:rPr>
        <w:t>К</w:t>
      </w:r>
      <w:r w:rsidR="00432D99">
        <w:rPr>
          <w:rFonts w:ascii="Times New Roman" w:hAnsi="Times New Roman" w:cs="Times New Roman"/>
          <w:sz w:val="26"/>
          <w:szCs w:val="26"/>
        </w:rPr>
        <w:t>остіна</w:t>
      </w:r>
      <w:proofErr w:type="spellEnd"/>
      <w:r w:rsidR="00432D99">
        <w:rPr>
          <w:rFonts w:ascii="Times New Roman" w:hAnsi="Times New Roman" w:cs="Times New Roman"/>
          <w:sz w:val="26"/>
          <w:szCs w:val="26"/>
        </w:rPr>
        <w:t xml:space="preserve"> І.Г</w:t>
      </w:r>
      <w:r w:rsidR="005843C7" w:rsidRPr="00E4401D">
        <w:rPr>
          <w:rFonts w:ascii="Times New Roman" w:hAnsi="Times New Roman" w:cs="Times New Roman"/>
          <w:sz w:val="26"/>
          <w:szCs w:val="26"/>
        </w:rPr>
        <w:t>.</w:t>
      </w:r>
      <w:r w:rsidR="005843C7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5D40A3" w:rsidRPr="008A097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11.01.2024 № 3/зп-24</w:t>
      </w:r>
      <w:r w:rsidRPr="00E4401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E4401D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843C7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02.04</w:t>
      </w:r>
      <w:r w:rsidR="000D5C7A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.2024 проведено співбесіду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432D99">
        <w:rPr>
          <w:rFonts w:ascii="Times New Roman" w:hAnsi="Times New Roman" w:cs="Times New Roman"/>
          <w:sz w:val="26"/>
          <w:szCs w:val="26"/>
        </w:rPr>
        <w:t>Костіною</w:t>
      </w:r>
      <w:proofErr w:type="spellEnd"/>
      <w:r w:rsidR="00432D99">
        <w:rPr>
          <w:rFonts w:ascii="Times New Roman" w:hAnsi="Times New Roman" w:cs="Times New Roman"/>
          <w:sz w:val="26"/>
          <w:szCs w:val="26"/>
        </w:rPr>
        <w:t xml:space="preserve"> І.Г.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Основною метою Комісії є формування доброчесного та високопрофесійного корпусу суддів.</w:t>
      </w:r>
    </w:p>
    <w:p w:rsidR="005D40A3" w:rsidRPr="00E4401D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E4401D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E4401D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432D99" w:rsidRPr="00432D99" w:rsidRDefault="005D40A3" w:rsidP="007B14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Отже, за результатами проведеної з </w:t>
      </w:r>
      <w:proofErr w:type="spellStart"/>
      <w:r w:rsid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Костіною</w:t>
      </w:r>
      <w:proofErr w:type="spellEnd"/>
      <w:r w:rsid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І.Г</w:t>
      </w:r>
      <w:r w:rsidR="005843C7" w:rsidRPr="00E4401D">
        <w:rPr>
          <w:rFonts w:ascii="Times New Roman" w:hAnsi="Times New Roman" w:cs="Times New Roman"/>
          <w:sz w:val="26"/>
          <w:szCs w:val="26"/>
        </w:rPr>
        <w:t>.</w:t>
      </w:r>
      <w:r w:rsidR="00A439CD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її відповідність вимогам до </w:t>
      </w:r>
      <w:bookmarkStart w:id="0" w:name="_GoBack"/>
      <w:bookmarkEnd w:id="0"/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кандидата, передбаченим Конституцією України та Законом, що є підставою для ухвалення рішення про 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рекомендування кандидата для призначення на посаду судді</w:t>
      </w:r>
      <w:r w:rsid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32D99"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Фрунзенського районного суду міста Харкова.</w:t>
      </w:r>
    </w:p>
    <w:p w:rsidR="005A32C8" w:rsidRPr="00E4401D" w:rsidRDefault="005A32C8" w:rsidP="00432D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F07CFE"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5A32C8" w:rsidRPr="00E4401D" w:rsidRDefault="005A32C8" w:rsidP="005A32C8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A32C8" w:rsidRPr="00E4401D" w:rsidRDefault="005A32C8" w:rsidP="005A32C8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5A32C8" w:rsidRPr="00E4401D" w:rsidRDefault="005A32C8" w:rsidP="005A32C8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32D99" w:rsidRPr="00432D99" w:rsidRDefault="00432D99" w:rsidP="00432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Костіну</w:t>
      </w:r>
      <w:proofErr w:type="spellEnd"/>
      <w:r w:rsidRPr="00432D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Інну Григорівну на посаду судді Фрунзенського районного суду міста Харкова.</w:t>
      </w:r>
    </w:p>
    <w:p w:rsidR="005A32C8" w:rsidRPr="00E4401D" w:rsidRDefault="005A32C8" w:rsidP="005A3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E4401D" w:rsidRDefault="005D40A3" w:rsidP="005D40A3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0C61CE" w:rsidRPr="00E4401D" w:rsidRDefault="0011197B" w:rsidP="00A353C6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</w:t>
      </w:r>
    </w:p>
    <w:p w:rsidR="000C61CE" w:rsidRPr="00E4401D" w:rsidRDefault="000C61CE" w:rsidP="000C6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C61CE" w:rsidRPr="00E4401D" w:rsidRDefault="00F07CFE" w:rsidP="00F07CFE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E4401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Олег КОЛІУШ</w:t>
      </w:r>
    </w:p>
    <w:p w:rsidR="000C61CE" w:rsidRPr="00E4401D" w:rsidRDefault="000C61CE" w:rsidP="000C6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C61CE" w:rsidRPr="00E4401D" w:rsidRDefault="0011197B" w:rsidP="00F07CFE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Руслан МЕЛЬНИК</w:t>
      </w:r>
    </w:p>
    <w:sectPr w:rsidR="000C61CE" w:rsidRPr="00E4401D" w:rsidSect="005C070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972" w:rsidRDefault="008A0972" w:rsidP="005C0702">
      <w:pPr>
        <w:spacing w:after="0" w:line="240" w:lineRule="auto"/>
      </w:pPr>
      <w:r>
        <w:separator/>
      </w:r>
    </w:p>
  </w:endnote>
  <w:endnote w:type="continuationSeparator" w:id="0">
    <w:p w:rsidR="008A0972" w:rsidRDefault="008A0972" w:rsidP="005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972" w:rsidRDefault="008A0972" w:rsidP="005C0702">
      <w:pPr>
        <w:spacing w:after="0" w:line="240" w:lineRule="auto"/>
      </w:pPr>
      <w:r>
        <w:separator/>
      </w:r>
    </w:p>
  </w:footnote>
  <w:footnote w:type="continuationSeparator" w:id="0">
    <w:p w:rsidR="008A0972" w:rsidRDefault="008A0972" w:rsidP="005C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29863"/>
      <w:docPartObj>
        <w:docPartGallery w:val="Page Numbers (Top of Page)"/>
        <w:docPartUnique/>
      </w:docPartObj>
    </w:sdtPr>
    <w:sdtEndPr/>
    <w:sdtContent>
      <w:p w:rsidR="008A0972" w:rsidRDefault="008A09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E73">
          <w:rPr>
            <w:noProof/>
          </w:rPr>
          <w:t>2</w:t>
        </w:r>
        <w:r>
          <w:fldChar w:fldCharType="end"/>
        </w:r>
      </w:p>
    </w:sdtContent>
  </w:sdt>
  <w:p w:rsidR="008A0972" w:rsidRDefault="008A09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9609E"/>
    <w:rsid w:val="000C61CE"/>
    <w:rsid w:val="000D25DF"/>
    <w:rsid w:val="000D5C7A"/>
    <w:rsid w:val="000E2468"/>
    <w:rsid w:val="0011197B"/>
    <w:rsid w:val="00150776"/>
    <w:rsid w:val="00151899"/>
    <w:rsid w:val="001B702E"/>
    <w:rsid w:val="001D030C"/>
    <w:rsid w:val="002132EE"/>
    <w:rsid w:val="00267C99"/>
    <w:rsid w:val="002C1205"/>
    <w:rsid w:val="00432D99"/>
    <w:rsid w:val="004A1101"/>
    <w:rsid w:val="00527C18"/>
    <w:rsid w:val="0056204B"/>
    <w:rsid w:val="00583AE3"/>
    <w:rsid w:val="005843C7"/>
    <w:rsid w:val="005A32C8"/>
    <w:rsid w:val="005C0702"/>
    <w:rsid w:val="005D40A3"/>
    <w:rsid w:val="00625957"/>
    <w:rsid w:val="00635557"/>
    <w:rsid w:val="00695811"/>
    <w:rsid w:val="00733E58"/>
    <w:rsid w:val="007B14C9"/>
    <w:rsid w:val="008A0972"/>
    <w:rsid w:val="009223CB"/>
    <w:rsid w:val="00A11DE7"/>
    <w:rsid w:val="00A353C6"/>
    <w:rsid w:val="00A3605B"/>
    <w:rsid w:val="00A439CD"/>
    <w:rsid w:val="00A53A7D"/>
    <w:rsid w:val="00A748AC"/>
    <w:rsid w:val="00AB7DBE"/>
    <w:rsid w:val="00B46683"/>
    <w:rsid w:val="00B52E73"/>
    <w:rsid w:val="00CD2811"/>
    <w:rsid w:val="00CE15DA"/>
    <w:rsid w:val="00D6419A"/>
    <w:rsid w:val="00D97E2A"/>
    <w:rsid w:val="00E11E3B"/>
    <w:rsid w:val="00E4401D"/>
    <w:rsid w:val="00E63C79"/>
    <w:rsid w:val="00EF572F"/>
    <w:rsid w:val="00F07CFE"/>
    <w:rsid w:val="00FF0262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4713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2024-04-05T10:55:00Z</cp:lastPrinted>
  <dcterms:created xsi:type="dcterms:W3CDTF">2024-04-09T10:58:00Z</dcterms:created>
  <dcterms:modified xsi:type="dcterms:W3CDTF">2024-04-09T14:46:00Z</dcterms:modified>
</cp:coreProperties>
</file>