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037903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03790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46/вс-26</w:t>
      </w:r>
      <w:bookmarkStart w:id="0" w:name="_GoBack"/>
      <w:bookmarkEnd w:id="0"/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Жавроненка Петра Олександровича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вся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Жавроненко П.О.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E8550B" w:rsidRPr="00E8550B" w:rsidRDefault="00481045" w:rsidP="00E8550B">
      <w:pPr>
        <w:tabs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en-US"/>
        </w:rPr>
        <w:t>Жавроненко П.О.</w:t>
      </w:r>
      <w:r w:rsidR="00E8550B" w:rsidRPr="00E8550B"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 у заяві просив допустити його до участі в Конкурсі як особу, яка відповідає вимогам підпункту 2 пункту 85 розділу ХІІ Закону, тобто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</w:t>
      </w:r>
    </w:p>
    <w:p w:rsidR="008A0C36" w:rsidRPr="005C7EFA" w:rsidRDefault="008A0C3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</w:pP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На підтвердження відповідного стажу </w:t>
      </w:r>
      <w:r w:rsidR="00DE4355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Жавроненко П.О.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надав копі</w:t>
      </w:r>
      <w:r w:rsidR="008E31D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ю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трудової книжки відповідно до як</w:t>
      </w:r>
      <w:r w:rsidR="008E31D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ої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він працював:</w:t>
      </w:r>
    </w:p>
    <w:p w:rsidR="009C464D" w:rsidRPr="00016A85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>07 липня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>1996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>7 лютого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>06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</w:t>
      </w:r>
      <w:r w:rsidR="00C2489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помічника </w:t>
      </w:r>
      <w:r w:rsidR="00AC4347">
        <w:rPr>
          <w:rFonts w:ascii="Times New Roman" w:eastAsia="Times New Roman" w:hAnsi="Times New Roman" w:cs="Times New Roman"/>
          <w:sz w:val="26"/>
          <w:szCs w:val="26"/>
          <w:lang w:val="uk-UA"/>
        </w:rPr>
        <w:t>прокурора</w:t>
      </w:r>
      <w:r w:rsidR="00C2489F" w:rsidRPr="00C2489F">
        <w:t xml:space="preserve"> </w:t>
      </w:r>
      <w:r w:rsidR="00437E4C">
        <w:rPr>
          <w:rFonts w:ascii="Times New Roman" w:hAnsi="Times New Roman" w:cs="Times New Roman"/>
          <w:sz w:val="26"/>
          <w:szCs w:val="26"/>
          <w:lang w:val="uk-UA"/>
        </w:rPr>
        <w:t xml:space="preserve">прокуратури </w:t>
      </w:r>
      <w:r w:rsidR="00C2489F" w:rsidRPr="00C2489F">
        <w:rPr>
          <w:rFonts w:ascii="Times New Roman" w:eastAsia="Times New Roman" w:hAnsi="Times New Roman" w:cs="Times New Roman"/>
          <w:sz w:val="26"/>
          <w:szCs w:val="26"/>
        </w:rPr>
        <w:t>Балаклійського району Харківської області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220A47" w:rsidRPr="00437E4C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16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серпня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13 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року </w:t>
      </w:r>
      <w:r w:rsidR="00437E4C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14 грудня 2015 року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на посаді </w:t>
      </w:r>
      <w:r w:rsidR="00C2489F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прокурора </w:t>
      </w:r>
      <w:r w:rsidR="00220A47" w:rsidRPr="00437E4C">
        <w:rPr>
          <w:rFonts w:ascii="Times New Roman" w:eastAsia="Times New Roman" w:hAnsi="Times New Roman" w:cs="Times New Roman"/>
          <w:sz w:val="26"/>
          <w:szCs w:val="26"/>
        </w:rPr>
        <w:t>прокуратури Врадіївського району Миколаївської област</w:t>
      </w:r>
      <w:r w:rsidR="00437E4C"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і;</w:t>
      </w:r>
    </w:p>
    <w:p w:rsidR="007E7345" w:rsidRDefault="00437E4C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з 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>15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грудня 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>2015 р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оку </w:t>
      </w:r>
      <w:r w:rsidR="00A93A0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22 жовтня 2021 року </w:t>
      </w:r>
      <w:r w:rsidRPr="00437E4C">
        <w:rPr>
          <w:rFonts w:ascii="Times New Roman" w:eastAsia="Times New Roman" w:hAnsi="Times New Roman" w:cs="Times New Roman"/>
          <w:sz w:val="26"/>
          <w:szCs w:val="26"/>
          <w:lang w:val="uk-UA"/>
        </w:rPr>
        <w:t>посаді</w:t>
      </w:r>
      <w:r w:rsidRPr="00437E4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прокурора </w:t>
      </w:r>
      <w:r w:rsidR="00A93A04" w:rsidRPr="00A93A04">
        <w:rPr>
          <w:rFonts w:ascii="Times New Roman" w:eastAsia="Times New Roman" w:hAnsi="Times New Roman" w:cs="Times New Roman"/>
          <w:sz w:val="26"/>
          <w:szCs w:val="26"/>
        </w:rPr>
        <w:t>прокуратури Кривоозерського відділу Первомайської місцевої прокуратури</w:t>
      </w:r>
      <w:r w:rsidR="007E7345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9C464D" w:rsidRPr="007E7345" w:rsidRDefault="00E17FE8" w:rsidP="007E73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Крім того в анкеті кандидата на посаду судді 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Жавроненко П.О.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зазначи</w:t>
      </w:r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 те, що в н</w:t>
      </w:r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відсутній стаж роботи на посаді судді, досвід професійної діяльності адвоката, у тому числі щодо здійснення представництва в публічно-правових спорах в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адміністративних судах, відсутній науковий ступінь у сфері права та стаж наукової роботи у сфері права. </w:t>
      </w:r>
    </w:p>
    <w:p w:rsidR="00107AC6" w:rsidRDefault="00613E6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3E6F">
        <w:rPr>
          <w:rFonts w:ascii="Times New Roman" w:eastAsia="Times New Roman" w:hAnsi="Times New Roman" w:cs="Times New Roman"/>
          <w:sz w:val="26"/>
          <w:szCs w:val="26"/>
        </w:rPr>
        <w:t>В оцінці відповідності кандидата вимогам, визначеним пунктом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 Закону, Комісія виходить із того, що </w:t>
      </w:r>
      <w:r w:rsidR="00F90A96">
        <w:rPr>
          <w:rFonts w:ascii="Times New Roman" w:eastAsia="Times New Roman" w:hAnsi="Times New Roman" w:cs="Times New Roman"/>
          <w:sz w:val="26"/>
          <w:szCs w:val="26"/>
          <w:lang w:val="uk-UA"/>
        </w:rPr>
        <w:t>к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>андидат не над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Комісії жодних доказів, що такі посади є посадами державної служби категорії «А», «Б»  в розумінні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 Закону України «Про судоустрій і статус суддів» та Закону України «Про державну службу». Також Комісія констатує відсутність у наданих кандидатом документах інформації про інший релевантний підпунктам 1, 3, 4, 5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="003627D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>розділу ХІІ Закону стаж.</w:t>
      </w:r>
    </w:p>
    <w:p w:rsidR="009E1758" w:rsidRPr="009E1758" w:rsidRDefault="009E1758" w:rsidP="009E1758">
      <w:pPr>
        <w:tabs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 w:eastAsia="en-US"/>
        </w:rPr>
      </w:pPr>
      <w:r w:rsidRPr="009E1758">
        <w:rPr>
          <w:rFonts w:ascii="Times New Roman" w:hAnsi="Times New Roman" w:cs="Times New Roman"/>
          <w:bCs/>
          <w:sz w:val="28"/>
          <w:szCs w:val="28"/>
          <w:lang w:val="uk-UA" w:eastAsia="en-US"/>
        </w:rPr>
        <w:t xml:space="preserve">Отже, Комісією встановлено відсутність у кандидата стажу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Жавроненку П.О.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r w:rsidR="00DE4355">
        <w:rPr>
          <w:rFonts w:ascii="Times New Roman" w:eastAsia="Times New Roman" w:hAnsi="Times New Roman" w:cs="Times New Roman"/>
          <w:sz w:val="26"/>
          <w:szCs w:val="26"/>
          <w:lang w:val="uk-UA"/>
        </w:rPr>
        <w:t>Жавроненку Петру Олександровичу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646D" w:rsidRDefault="00ED646D">
      <w:pPr>
        <w:spacing w:after="0" w:line="240" w:lineRule="auto"/>
      </w:pPr>
      <w:r>
        <w:separator/>
      </w:r>
    </w:p>
  </w:endnote>
  <w:endnote w:type="continuationSeparator" w:id="0">
    <w:p w:rsidR="00ED646D" w:rsidRDefault="00ED6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A39C9A-D90E-4A68-A683-BBB7086CB2B5}"/>
    <w:embedBold r:id="rId2" w:fontKey="{DA000F13-033F-4B2C-8300-FDAE4417F89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33709A3-BF55-4033-BA5C-6B87583B8F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5E06165-CEE1-47DC-9ACC-1CE9667782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646D" w:rsidRDefault="00ED646D">
      <w:pPr>
        <w:spacing w:after="0" w:line="240" w:lineRule="auto"/>
      </w:pPr>
      <w:r>
        <w:separator/>
      </w:r>
    </w:p>
  </w:footnote>
  <w:footnote w:type="continuationSeparator" w:id="0">
    <w:p w:rsidR="00ED646D" w:rsidRDefault="00ED6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16A85"/>
    <w:rsid w:val="00037903"/>
    <w:rsid w:val="0006092A"/>
    <w:rsid w:val="000B22AF"/>
    <w:rsid w:val="000E68FA"/>
    <w:rsid w:val="0010678E"/>
    <w:rsid w:val="00107AC6"/>
    <w:rsid w:val="00134239"/>
    <w:rsid w:val="001A2F17"/>
    <w:rsid w:val="00220A47"/>
    <w:rsid w:val="002E5D28"/>
    <w:rsid w:val="00354948"/>
    <w:rsid w:val="003627D8"/>
    <w:rsid w:val="003665E8"/>
    <w:rsid w:val="0041366C"/>
    <w:rsid w:val="00437E4C"/>
    <w:rsid w:val="00481045"/>
    <w:rsid w:val="004910B0"/>
    <w:rsid w:val="005C7EFA"/>
    <w:rsid w:val="00613E6F"/>
    <w:rsid w:val="006613C1"/>
    <w:rsid w:val="006A6BCA"/>
    <w:rsid w:val="006C7C47"/>
    <w:rsid w:val="00785E6C"/>
    <w:rsid w:val="007E7345"/>
    <w:rsid w:val="0081746C"/>
    <w:rsid w:val="008308EA"/>
    <w:rsid w:val="008635F7"/>
    <w:rsid w:val="008A0C36"/>
    <w:rsid w:val="008E31D0"/>
    <w:rsid w:val="00947CBE"/>
    <w:rsid w:val="009C464D"/>
    <w:rsid w:val="009E1758"/>
    <w:rsid w:val="009F5F5A"/>
    <w:rsid w:val="00A93A04"/>
    <w:rsid w:val="00AC4347"/>
    <w:rsid w:val="00AF20B3"/>
    <w:rsid w:val="00B33EF8"/>
    <w:rsid w:val="00B42161"/>
    <w:rsid w:val="00B4293B"/>
    <w:rsid w:val="00BD293F"/>
    <w:rsid w:val="00C04748"/>
    <w:rsid w:val="00C2489F"/>
    <w:rsid w:val="00D25525"/>
    <w:rsid w:val="00D333CC"/>
    <w:rsid w:val="00DA1B1B"/>
    <w:rsid w:val="00DE4355"/>
    <w:rsid w:val="00E058DD"/>
    <w:rsid w:val="00E17FE8"/>
    <w:rsid w:val="00E6583D"/>
    <w:rsid w:val="00E8550B"/>
    <w:rsid w:val="00ED646D"/>
    <w:rsid w:val="00EE60A2"/>
    <w:rsid w:val="00EF115A"/>
    <w:rsid w:val="00F16987"/>
    <w:rsid w:val="00F90A96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1141F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</Pages>
  <Words>4277</Words>
  <Characters>2438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29</cp:revision>
  <cp:lastPrinted>2026-02-24T15:00:00Z</cp:lastPrinted>
  <dcterms:created xsi:type="dcterms:W3CDTF">2026-02-23T15:42:00Z</dcterms:created>
  <dcterms:modified xsi:type="dcterms:W3CDTF">2026-03-03T14:39:00Z</dcterms:modified>
</cp:coreProperties>
</file>