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5130677" wp14:editId="25EBF127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367D1E" w:rsidP="00101B8A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832C23" w:rsidRPr="0014610E">
        <w:rPr>
          <w:color w:val="000000"/>
          <w:sz w:val="26"/>
          <w:szCs w:val="26"/>
        </w:rPr>
        <w:t xml:space="preserve"> січня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101B8A">
        <w:rPr>
          <w:color w:val="000000"/>
          <w:sz w:val="26"/>
          <w:szCs w:val="26"/>
        </w:rPr>
        <w:tab/>
      </w:r>
      <w:r w:rsidR="00101B8A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101B8A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5B3FF6" w:rsidRDefault="00832C23" w:rsidP="00101B8A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5B3FF6">
        <w:rPr>
          <w:color w:val="000000"/>
          <w:sz w:val="26"/>
          <w:szCs w:val="26"/>
          <w:u w:val="single"/>
        </w:rPr>
        <w:t>49/дс-24</w:t>
      </w: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>
        <w:rPr>
          <w:color w:val="000000"/>
          <w:sz w:val="26"/>
          <w:szCs w:val="26"/>
        </w:rPr>
        <w:t xml:space="preserve">тимчасової </w:t>
      </w:r>
      <w:r w:rsidRPr="0014610E">
        <w:rPr>
          <w:color w:val="000000"/>
          <w:sz w:val="26"/>
          <w:szCs w:val="26"/>
        </w:rPr>
        <w:t>колегії:</w:t>
      </w: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головуючого – </w:t>
      </w:r>
      <w:r w:rsidR="00270BA1">
        <w:rPr>
          <w:color w:val="000000"/>
          <w:sz w:val="26"/>
          <w:szCs w:val="26"/>
        </w:rPr>
        <w:t>Віталія ГАЦЕЛЮКА</w:t>
      </w:r>
      <w:r w:rsidR="00D4296B">
        <w:rPr>
          <w:color w:val="000000"/>
          <w:sz w:val="26"/>
          <w:szCs w:val="26"/>
        </w:rPr>
        <w:t xml:space="preserve"> </w:t>
      </w:r>
      <w:r w:rsidR="0070537B">
        <w:rPr>
          <w:color w:val="000000"/>
          <w:sz w:val="26"/>
          <w:szCs w:val="26"/>
        </w:rPr>
        <w:t>(доповідач)</w:t>
      </w:r>
      <w:r w:rsidR="00367D1E">
        <w:rPr>
          <w:color w:val="000000"/>
          <w:sz w:val="26"/>
          <w:szCs w:val="26"/>
        </w:rPr>
        <w:t>,</w:t>
      </w:r>
      <w:r w:rsidR="00270BA1">
        <w:rPr>
          <w:color w:val="000000"/>
          <w:sz w:val="26"/>
          <w:szCs w:val="26"/>
        </w:rPr>
        <w:t xml:space="preserve"> </w:t>
      </w: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членів Комісії: </w:t>
      </w:r>
      <w:r w:rsidR="00270BA1">
        <w:rPr>
          <w:color w:val="000000"/>
          <w:sz w:val="26"/>
          <w:szCs w:val="26"/>
        </w:rPr>
        <w:t>Олега КОЛІУША</w:t>
      </w:r>
      <w:r w:rsidRPr="0014610E">
        <w:rPr>
          <w:color w:val="000000"/>
          <w:sz w:val="26"/>
          <w:szCs w:val="26"/>
        </w:rPr>
        <w:t xml:space="preserve">, </w:t>
      </w:r>
      <w:r w:rsidR="00270BA1">
        <w:rPr>
          <w:color w:val="000000"/>
          <w:sz w:val="26"/>
          <w:szCs w:val="26"/>
        </w:rPr>
        <w:t>Руслана МЕЛЬНИКА</w:t>
      </w:r>
      <w:r w:rsidRPr="0014610E">
        <w:rPr>
          <w:color w:val="000000"/>
          <w:sz w:val="26"/>
          <w:szCs w:val="26"/>
        </w:rPr>
        <w:t>,</w:t>
      </w:r>
    </w:p>
    <w:p w:rsidR="00832C23" w:rsidRPr="0014610E" w:rsidRDefault="00832C23" w:rsidP="00101B8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9A51FE" w:rsidP="00101B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Оксаною Григорівною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ницею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конкурсу на зайняття</w:t>
      </w:r>
      <w:r w:rsidR="00942D24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942D24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942D24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942D24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942D24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942D2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816625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816625" w:rsidRPr="00101B8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 від</w:t>
      </w:r>
      <w:r w:rsidR="00101B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Default="00D4296B" w:rsidP="00101B8A">
      <w:pPr>
        <w:spacing w:after="0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Оксана Григорівна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895944" w:rsidRPr="00895944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>_________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70537B" w:rsidRDefault="00D4296B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1999</w:t>
      </w:r>
      <w:r w:rsidR="00367D1E"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="00367D1E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році</w:t>
      </w:r>
      <w:r w:rsidR="00367D1E"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Приходько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О.Г.</w:t>
      </w:r>
      <w:r w:rsidR="00367D1E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закінчила</w:t>
      </w:r>
      <w:r w:rsidR="0070537B"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Вищу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школу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права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Інституті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держави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 права імені В.М. Корецького</w:t>
      </w:r>
      <w:r w:rsidR="0070537B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,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отримала повну вищу освіту за спеціальністю «Правознавство»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="00367D1E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D429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здобула кваліфікацію юриста</w:t>
      </w:r>
      <w:r w:rsidR="00367D1E" w:rsidRPr="0070537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32C23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  <w:r w:rsidR="009F3A2C" w:rsidRPr="00D008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4F79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4763C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816625" w:rsidRDefault="00816625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</w:t>
      </w:r>
      <w:r w:rsidR="009A5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 місцевих судів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816625" w:rsidRDefault="004B4C5D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16.10.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  <w:r w:rsidR="007348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70537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4B4C5D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7B71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</w:t>
      </w:r>
      <w:r w:rsidR="00D4296B"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О.Г.</w:t>
      </w:r>
      <w:r w:rsidR="007348A4"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участі</w:t>
      </w:r>
      <w:r w:rsidRPr="00101B8A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оголошеному рішенням Комісії від 14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  <w:r w:rsidR="00991A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16625" w:rsidRPr="00991ADB" w:rsidRDefault="007B71CF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05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101B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адміністративних</w:t>
      </w:r>
      <w:r w:rsidR="00B30E02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101B8A">
        <w:rPr>
          <w:rFonts w:ascii="Times New Roman" w:eastAsia="Times New Roman" w:hAnsi="Times New Roman" w:cs="Times New Roman"/>
          <w:color w:val="000000"/>
          <w:sz w:val="96"/>
          <w:szCs w:val="96"/>
          <w:shd w:val="clear" w:color="auto" w:fill="FFFFFF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81662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Житомирського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адміністративного суду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  <w:r w:rsidR="00275E7E" w:rsidRP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101B8A" w:rsidRDefault="007F5AF4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4B4C5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7F5AF4">
        <w:rPr>
          <w:rFonts w:ascii="ProbaPro" w:hAnsi="ProbaPro"/>
          <w:color w:val="1D1D1B"/>
          <w:shd w:val="clear" w:color="auto" w:fill="FFFFFF"/>
        </w:rPr>
        <w:t xml:space="preserve"> 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ено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тимчасові колегії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Комісії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проведення співбесід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надання рекомендацій</w:t>
      </w:r>
      <w:r w:rsidRPr="007F5AF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</w:t>
      </w:r>
      <w:r w:rsidR="009F3A2C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="00991AD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991AD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з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  <w:bookmarkStart w:id="0" w:name="_GoBack"/>
      <w:bookmarkEnd w:id="0"/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r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розділу XII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4763C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816625" w:rsidRDefault="006852F3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1662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816625" w:rsidRDefault="00CA384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816625" w:rsidRDefault="005524AC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101B8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816625" w:rsidRDefault="00816625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у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816625" w:rsidRDefault="00816625" w:rsidP="00101B8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О.Г.</w:t>
      </w:r>
      <w:r w:rsidR="007348A4"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кандидата </w:t>
      </w:r>
      <w:r w:rsidR="00923A6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для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Житомирського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окружного адміністративно</w:t>
      </w:r>
      <w:r w:rsidR="009A51F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</w:t>
      </w:r>
      <w:r w:rsid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суду</w:t>
      </w: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101B8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ісія суддів України одноголосно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1662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30E02" w:rsidRPr="00B30E02" w:rsidRDefault="009A51FE" w:rsidP="00101B8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Приходько Оксану Григорівну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D4296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Житомирського </w:t>
      </w:r>
      <w:r w:rsidR="00B30E02" w:rsidRPr="00B30E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окружного адміністративного суду.</w:t>
      </w:r>
    </w:p>
    <w:p w:rsidR="00816625" w:rsidRPr="00816625" w:rsidRDefault="00816625" w:rsidP="00101B8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816625" w:rsidRDefault="00816625" w:rsidP="00101B8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1B8A" w:rsidRDefault="00101B8A" w:rsidP="00101B8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D00AEC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:rsidR="00101B8A" w:rsidRDefault="00101B8A" w:rsidP="00101B8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Олег КОЛІУШ</w:t>
      </w:r>
    </w:p>
    <w:p w:rsidR="00101B8A" w:rsidRPr="00D00AEC" w:rsidRDefault="00101B8A" w:rsidP="00101B8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 Руслан МЕЛЬНИК</w:t>
      </w:r>
    </w:p>
    <w:sectPr w:rsidR="00101B8A" w:rsidRPr="00D00AEC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9A" w:rsidRDefault="006C569A" w:rsidP="00421AB2">
      <w:pPr>
        <w:spacing w:after="0" w:line="240" w:lineRule="auto"/>
      </w:pPr>
      <w:r>
        <w:separator/>
      </w:r>
    </w:p>
  </w:endnote>
  <w:endnote w:type="continuationSeparator" w:id="0">
    <w:p w:rsidR="006C569A" w:rsidRDefault="006C569A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9A" w:rsidRDefault="006C569A" w:rsidP="00421AB2">
      <w:pPr>
        <w:spacing w:after="0" w:line="240" w:lineRule="auto"/>
      </w:pPr>
      <w:r>
        <w:separator/>
      </w:r>
    </w:p>
  </w:footnote>
  <w:footnote w:type="continuationSeparator" w:id="0">
    <w:p w:rsidR="006C569A" w:rsidRDefault="006C569A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54A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101B8A"/>
    <w:rsid w:val="001144F3"/>
    <w:rsid w:val="0011754A"/>
    <w:rsid w:val="001415C1"/>
    <w:rsid w:val="00183782"/>
    <w:rsid w:val="001C2C0A"/>
    <w:rsid w:val="001D7A2A"/>
    <w:rsid w:val="00261DAC"/>
    <w:rsid w:val="00270BA1"/>
    <w:rsid w:val="00275E7E"/>
    <w:rsid w:val="002D6BF3"/>
    <w:rsid w:val="00367D1E"/>
    <w:rsid w:val="003B34C1"/>
    <w:rsid w:val="0041718C"/>
    <w:rsid w:val="00421AB2"/>
    <w:rsid w:val="00441B6D"/>
    <w:rsid w:val="004763C5"/>
    <w:rsid w:val="004B4C5D"/>
    <w:rsid w:val="004C492C"/>
    <w:rsid w:val="004D62B0"/>
    <w:rsid w:val="004F79B3"/>
    <w:rsid w:val="005378A6"/>
    <w:rsid w:val="005524AC"/>
    <w:rsid w:val="0059197C"/>
    <w:rsid w:val="005B3FF6"/>
    <w:rsid w:val="006852F3"/>
    <w:rsid w:val="006B353B"/>
    <w:rsid w:val="006C2178"/>
    <w:rsid w:val="006C569A"/>
    <w:rsid w:val="006E0F18"/>
    <w:rsid w:val="0070537B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95944"/>
    <w:rsid w:val="008A4431"/>
    <w:rsid w:val="00923A66"/>
    <w:rsid w:val="00942D24"/>
    <w:rsid w:val="00987140"/>
    <w:rsid w:val="00991ADB"/>
    <w:rsid w:val="00992720"/>
    <w:rsid w:val="009A08E1"/>
    <w:rsid w:val="009A51FE"/>
    <w:rsid w:val="009F3A2C"/>
    <w:rsid w:val="00AA33A2"/>
    <w:rsid w:val="00AA703F"/>
    <w:rsid w:val="00AB4665"/>
    <w:rsid w:val="00AC24ED"/>
    <w:rsid w:val="00AD7C69"/>
    <w:rsid w:val="00B171FC"/>
    <w:rsid w:val="00B30E02"/>
    <w:rsid w:val="00B57E16"/>
    <w:rsid w:val="00C55FA8"/>
    <w:rsid w:val="00CA3845"/>
    <w:rsid w:val="00D008C9"/>
    <w:rsid w:val="00D4296B"/>
    <w:rsid w:val="00DB6586"/>
    <w:rsid w:val="00E33E0E"/>
    <w:rsid w:val="00E52F41"/>
    <w:rsid w:val="00E8696D"/>
    <w:rsid w:val="00F3667A"/>
    <w:rsid w:val="00F50CCD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14F0-ED89-408C-89D0-BBBFEFAA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4677</Words>
  <Characters>2666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5</cp:revision>
  <cp:lastPrinted>2024-02-01T10:04:00Z</cp:lastPrinted>
  <dcterms:created xsi:type="dcterms:W3CDTF">2024-02-05T10:05:00Z</dcterms:created>
  <dcterms:modified xsi:type="dcterms:W3CDTF">2024-02-08T08:11:00Z</dcterms:modified>
</cp:coreProperties>
</file>