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4BCC9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73069E5F" wp14:editId="5FF6912E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1B5711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0E7FE52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4F144CC8" w14:textId="77777777"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8D268F3" w14:textId="77777777" w:rsidR="00B34B17" w:rsidRPr="00603440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440">
        <w:rPr>
          <w:rFonts w:ascii="Times New Roman" w:eastAsia="Times New Roman" w:hAnsi="Times New Roman" w:cs="Times New Roman"/>
          <w:sz w:val="24"/>
          <w:szCs w:val="24"/>
        </w:rPr>
        <w:t xml:space="preserve">09 травня 2025 року </w:t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  <w:r w:rsidR="00603440" w:rsidRPr="0060344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03440">
        <w:rPr>
          <w:rFonts w:ascii="Times New Roman" w:eastAsia="Times New Roman" w:hAnsi="Times New Roman" w:cs="Times New Roman"/>
          <w:sz w:val="24"/>
          <w:szCs w:val="24"/>
        </w:rPr>
        <w:t xml:space="preserve">      м. Київ</w:t>
      </w:r>
    </w:p>
    <w:p w14:paraId="1B111962" w14:textId="77777777" w:rsidR="00B34B17" w:rsidRPr="00603440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0775AD" w14:textId="4EE94601" w:rsidR="00B34B17" w:rsidRPr="004025DE" w:rsidRDefault="00B34B17" w:rsidP="00B3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03440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603440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603440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402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344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4025DE">
        <w:rPr>
          <w:rFonts w:ascii="Times New Roman" w:eastAsia="Times New Roman" w:hAnsi="Times New Roman" w:cs="Times New Roman"/>
          <w:sz w:val="24"/>
          <w:szCs w:val="24"/>
          <w:u w:val="single"/>
        </w:rPr>
        <w:t>589/дс-25</w:t>
      </w:r>
    </w:p>
    <w:p w14:paraId="0B3A6D14" w14:textId="77777777" w:rsidR="00B34B17" w:rsidRPr="00603440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775C39" w14:textId="77777777" w:rsidR="00B34B17" w:rsidRPr="00603440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440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5:</w:t>
      </w:r>
    </w:p>
    <w:p w14:paraId="0D19ED3F" w14:textId="77777777" w:rsidR="00B34B17" w:rsidRPr="00603440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AF4B00" w14:textId="77777777" w:rsidR="00B34B17" w:rsidRPr="00603440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440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Pr="00603440">
        <w:rPr>
          <w:rFonts w:ascii="Times New Roman" w:hAnsi="Times New Roman" w:cs="Times New Roman"/>
          <w:color w:val="000000"/>
          <w:sz w:val="24"/>
          <w:szCs w:val="24"/>
        </w:rPr>
        <w:t xml:space="preserve">Олексія ОМЕЛЬЯНА, </w:t>
      </w:r>
    </w:p>
    <w:p w14:paraId="7DDD12EB" w14:textId="77777777" w:rsidR="00B34B17" w:rsidRPr="00603440" w:rsidRDefault="00B34B17" w:rsidP="00B34B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BABFF" w14:textId="77777777" w:rsidR="00B34B17" w:rsidRPr="00603440" w:rsidRDefault="00B34B17" w:rsidP="00B34B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440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r w:rsidRPr="00603440">
        <w:rPr>
          <w:rFonts w:ascii="Times New Roman" w:hAnsi="Times New Roman" w:cs="Times New Roman"/>
          <w:color w:val="000000"/>
          <w:sz w:val="24"/>
          <w:szCs w:val="24"/>
        </w:rPr>
        <w:t xml:space="preserve">Ярослава ДУХА </w:t>
      </w:r>
      <w:r w:rsidRPr="00603440">
        <w:rPr>
          <w:rFonts w:ascii="Times New Roman" w:hAnsi="Times New Roman" w:cs="Times New Roman"/>
          <w:color w:val="000000" w:themeColor="text1"/>
          <w:sz w:val="24"/>
          <w:szCs w:val="24"/>
        </w:rPr>
        <w:t>(доповідач)</w:t>
      </w:r>
      <w:r w:rsidRPr="00603440">
        <w:rPr>
          <w:rFonts w:ascii="Times New Roman" w:hAnsi="Times New Roman" w:cs="Times New Roman"/>
          <w:color w:val="000000"/>
          <w:sz w:val="24"/>
          <w:szCs w:val="24"/>
        </w:rPr>
        <w:t>, Володимира ЛУГАНСЬКОГО</w:t>
      </w:r>
      <w:r w:rsidRPr="0060344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7721B66" w14:textId="77777777" w:rsidR="00B34B17" w:rsidRPr="00603440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1CFA8" w14:textId="77777777" w:rsidR="00B34B17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440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r w:rsidR="00A765D8">
        <w:rPr>
          <w:rFonts w:ascii="Times New Roman" w:eastAsia="Times New Roman" w:hAnsi="Times New Roman" w:cs="Times New Roman"/>
          <w:sz w:val="24"/>
          <w:szCs w:val="24"/>
        </w:rPr>
        <w:t>Страхової Альбіни Михайлівни</w:t>
      </w:r>
      <w:r w:rsidR="00F46614" w:rsidRPr="00603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3440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67D80AF7" w14:textId="77777777" w:rsidR="00603440" w:rsidRPr="00603440" w:rsidRDefault="00603440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2982A4" w14:textId="77777777" w:rsidR="00FD1F50" w:rsidRPr="00603440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3440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6185B068" w14:textId="77777777" w:rsidR="00FD1F50" w:rsidRPr="00603440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CD7606" w14:textId="77777777" w:rsidR="004052F5" w:rsidRPr="00234B2D" w:rsidRDefault="004052F5" w:rsidP="004052F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B2D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Добір), затверджено текст відповідного оголошення та визначено строк подання документів для участі в Доборі.</w:t>
      </w:r>
    </w:p>
    <w:p w14:paraId="4535A1C4" w14:textId="77777777" w:rsidR="004052F5" w:rsidRPr="00234B2D" w:rsidRDefault="004052F5" w:rsidP="004052F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B2D">
        <w:rPr>
          <w:rFonts w:ascii="Times New Roman" w:eastAsia="Times New Roman" w:hAnsi="Times New Roman" w:cs="Times New Roman"/>
          <w:sz w:val="24"/>
          <w:szCs w:val="24"/>
        </w:rPr>
        <w:t>Особа, яка виявила намір стати суддею, для участі в доборі на посаду судді подає до Комісії заяву та документи, визначені частиною першою статті 72 Закону України «Про судоустрій і статус суддів» (далі – Закон).</w:t>
      </w:r>
    </w:p>
    <w:p w14:paraId="358BB106" w14:textId="77777777" w:rsidR="004052F5" w:rsidRPr="00234B2D" w:rsidRDefault="004052F5" w:rsidP="004052F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B2D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визначено, що Комісія на основі поданих особою документів здійснює, зокрема, перевірку дотримання особою визначеного Комісією строку подання документів для участі в доборі на посаду судді.</w:t>
      </w:r>
    </w:p>
    <w:p w14:paraId="4B12FE55" w14:textId="77777777" w:rsidR="004052F5" w:rsidRPr="00234B2D" w:rsidRDefault="004052F5" w:rsidP="004052F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B2D">
        <w:rPr>
          <w:rFonts w:ascii="Times New Roman" w:eastAsia="Times New Roman" w:hAnsi="Times New Roman" w:cs="Times New Roman"/>
          <w:sz w:val="24"/>
          <w:szCs w:val="24"/>
        </w:rPr>
        <w:t>Згідно з підпунктом 14.2 пункту 14 цього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2B3E3D6" w14:textId="77777777" w:rsidR="004052F5" w:rsidRPr="00234B2D" w:rsidRDefault="00234B2D" w:rsidP="004052F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B2D">
        <w:rPr>
          <w:rFonts w:ascii="Times New Roman" w:eastAsia="Times New Roman" w:hAnsi="Times New Roman" w:cs="Times New Roman"/>
          <w:sz w:val="24"/>
          <w:szCs w:val="24"/>
        </w:rPr>
        <w:t xml:space="preserve">Страхова Альбіна Михайлівна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подала через </w:t>
      </w:r>
      <w:r w:rsidRPr="00234B2D">
        <w:rPr>
          <w:rFonts w:ascii="Times New Roman" w:eastAsia="Times New Roman" w:hAnsi="Times New Roman" w:cs="Times New Roman"/>
          <w:sz w:val="24"/>
          <w:szCs w:val="24"/>
        </w:rPr>
        <w:t xml:space="preserve">офіційний </w:t>
      </w:r>
      <w:proofErr w:type="spellStart"/>
      <w:r w:rsidRPr="00234B2D">
        <w:rPr>
          <w:rFonts w:ascii="Times New Roman" w:eastAsia="Times New Roman" w:hAnsi="Times New Roman" w:cs="Times New Roman"/>
          <w:sz w:val="24"/>
          <w:szCs w:val="24"/>
        </w:rPr>
        <w:t>вебсайт</w:t>
      </w:r>
      <w:proofErr w:type="spellEnd"/>
      <w:r w:rsidRPr="00234B2D">
        <w:rPr>
          <w:rFonts w:ascii="Times New Roman" w:eastAsia="Times New Roman" w:hAnsi="Times New Roman" w:cs="Times New Roman"/>
          <w:sz w:val="24"/>
          <w:szCs w:val="24"/>
        </w:rPr>
        <w:t xml:space="preserve"> Комісії заяв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34B2D">
        <w:rPr>
          <w:rFonts w:ascii="Times New Roman" w:eastAsia="Times New Roman" w:hAnsi="Times New Roman" w:cs="Times New Roman"/>
          <w:sz w:val="24"/>
          <w:szCs w:val="24"/>
        </w:rPr>
        <w:t xml:space="preserve"> та документи про участь у Доборі</w:t>
      </w:r>
      <w:r>
        <w:rPr>
          <w:rFonts w:ascii="Times New Roman" w:eastAsia="Times New Roman" w:hAnsi="Times New Roman" w:cs="Times New Roman"/>
          <w:sz w:val="24"/>
          <w:szCs w:val="24"/>
        </w:rPr>
        <w:t>. Зафіксовано</w:t>
      </w:r>
      <w:r w:rsidR="004052F5" w:rsidRPr="00234B2D">
        <w:rPr>
          <w:rFonts w:ascii="Times New Roman" w:eastAsia="Times New Roman" w:hAnsi="Times New Roman" w:cs="Times New Roman"/>
          <w:sz w:val="24"/>
          <w:szCs w:val="24"/>
        </w:rPr>
        <w:t xml:space="preserve"> подання (надходження) документів до Комісії – 31 березня 2025 року.</w:t>
      </w:r>
    </w:p>
    <w:p w14:paraId="3A38643B" w14:textId="43FCDA10" w:rsidR="004052F5" w:rsidRPr="00234B2D" w:rsidRDefault="004052F5" w:rsidP="004052F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B2D">
        <w:rPr>
          <w:rFonts w:ascii="Times New Roman" w:eastAsia="Times New Roman" w:hAnsi="Times New Roman" w:cs="Times New Roman"/>
          <w:sz w:val="24"/>
          <w:szCs w:val="24"/>
        </w:rPr>
        <w:t>Відповідно до частини четвертої статті 72 Закону</w:t>
      </w:r>
      <w:r w:rsidR="00402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4B2D">
        <w:rPr>
          <w:rFonts w:ascii="Times New Roman" w:eastAsia="Times New Roman" w:hAnsi="Times New Roman" w:cs="Times New Roman"/>
          <w:sz w:val="24"/>
          <w:szCs w:val="24"/>
        </w:rPr>
        <w:t>приймання заяв та документів завершується в день, зазначений в оголошенні як кінцевий строк їх подання. Заяви та документи, що надійшли після зазначеного строку, не розглядаються.</w:t>
      </w:r>
    </w:p>
    <w:p w14:paraId="2069FCF5" w14:textId="10F0BC47" w:rsidR="004052F5" w:rsidRPr="00234B2D" w:rsidRDefault="004052F5" w:rsidP="004052F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B2D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 366/зп-24 визначено строк подання документів</w:t>
      </w:r>
      <w:r w:rsidRPr="004025D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234B2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025D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234B2D">
        <w:rPr>
          <w:rFonts w:ascii="Times New Roman" w:eastAsia="Times New Roman" w:hAnsi="Times New Roman" w:cs="Times New Roman"/>
          <w:sz w:val="24"/>
          <w:szCs w:val="24"/>
        </w:rPr>
        <w:t>участі</w:t>
      </w:r>
      <w:r w:rsidRPr="004025D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234B2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025D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234B2D">
        <w:rPr>
          <w:rFonts w:ascii="Times New Roman" w:eastAsia="Times New Roman" w:hAnsi="Times New Roman" w:cs="Times New Roman"/>
          <w:sz w:val="24"/>
          <w:szCs w:val="24"/>
        </w:rPr>
        <w:t>доборі</w:t>
      </w:r>
      <w:r w:rsidRPr="004025D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234B2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025D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234B2D">
        <w:rPr>
          <w:rFonts w:ascii="Times New Roman" w:eastAsia="Times New Roman" w:hAnsi="Times New Roman" w:cs="Times New Roman"/>
          <w:sz w:val="24"/>
          <w:szCs w:val="24"/>
        </w:rPr>
        <w:t>посаду</w:t>
      </w:r>
      <w:r w:rsidRPr="004025D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234B2D">
        <w:rPr>
          <w:rFonts w:ascii="Times New Roman" w:eastAsia="Times New Roman" w:hAnsi="Times New Roman" w:cs="Times New Roman"/>
          <w:sz w:val="24"/>
          <w:szCs w:val="24"/>
        </w:rPr>
        <w:t>судді</w:t>
      </w:r>
      <w:r w:rsidRPr="004025D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234B2D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r w:rsidRPr="004025D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234B2D">
        <w:rPr>
          <w:rFonts w:ascii="Times New Roman" w:eastAsia="Times New Roman" w:hAnsi="Times New Roman" w:cs="Times New Roman"/>
          <w:sz w:val="24"/>
          <w:szCs w:val="24"/>
        </w:rPr>
        <w:t>суду</w:t>
      </w:r>
      <w:r w:rsidRPr="004025D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234B2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025D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234B2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025D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234B2D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4025D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234B2D">
        <w:rPr>
          <w:rFonts w:ascii="Times New Roman" w:eastAsia="Times New Roman" w:hAnsi="Times New Roman" w:cs="Times New Roman"/>
          <w:sz w:val="24"/>
          <w:szCs w:val="24"/>
        </w:rPr>
        <w:t>березня</w:t>
      </w:r>
      <w:r w:rsidRPr="004025D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234B2D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4025D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234B2D">
        <w:rPr>
          <w:rFonts w:ascii="Times New Roman" w:eastAsia="Times New Roman" w:hAnsi="Times New Roman" w:cs="Times New Roman"/>
          <w:sz w:val="24"/>
          <w:szCs w:val="24"/>
        </w:rPr>
        <w:t>року</w:t>
      </w:r>
      <w:r w:rsidRPr="004025D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234B2D">
        <w:rPr>
          <w:rFonts w:ascii="Times New Roman" w:eastAsia="Times New Roman" w:hAnsi="Times New Roman" w:cs="Times New Roman"/>
          <w:sz w:val="24"/>
          <w:szCs w:val="24"/>
        </w:rPr>
        <w:t>до 30 березня 2025 року (включно).</w:t>
      </w:r>
    </w:p>
    <w:p w14:paraId="1D1A0E76" w14:textId="77777777" w:rsidR="004052F5" w:rsidRPr="00CC1034" w:rsidRDefault="004052F5" w:rsidP="004052F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1034">
        <w:rPr>
          <w:rFonts w:ascii="Times New Roman" w:eastAsia="Times New Roman" w:hAnsi="Times New Roman" w:cs="Times New Roman"/>
          <w:sz w:val="24"/>
          <w:szCs w:val="24"/>
        </w:rPr>
        <w:t>Отже, Страховою Альбіною Михайлівною не дотримано встановленого Комісією кінцевого строку подання документів для участі в Доборі.</w:t>
      </w:r>
    </w:p>
    <w:p w14:paraId="0BA974FA" w14:textId="77777777" w:rsidR="00167733" w:rsidRPr="00603440" w:rsidRDefault="00167733" w:rsidP="0016773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234B2D">
        <w:t xml:space="preserve">Підпунктом 60.1 пункту 60 параграфа 7 Регламенту Вищої кваліфікаційної комісії суддів України, затвердженого рішенням Комісії від 13 жовтня 2016 року № 81/зп-16 (в редакції </w:t>
      </w:r>
      <w:r w:rsidRPr="00603440">
        <w:rPr>
          <w:color w:val="000000"/>
        </w:rPr>
        <w:lastRenderedPageBreak/>
        <w:t>рішення Комісії від 19 жовтня 2023 року № 119/зп-23</w:t>
      </w:r>
      <w:r w:rsidR="008E5B3A">
        <w:rPr>
          <w:color w:val="000000"/>
        </w:rPr>
        <w:t xml:space="preserve"> зі змінами</w:t>
      </w:r>
      <w:r w:rsidRPr="00603440">
        <w:rPr>
          <w:color w:val="000000"/>
        </w:rPr>
        <w:t>), встановлено, що рішення про допуск або про відмову в допуску до конкурсу, добору або кваліфікаційного іспиту Комісія ухвалює у складі колегії.</w:t>
      </w:r>
    </w:p>
    <w:p w14:paraId="7EF93F75" w14:textId="77777777" w:rsidR="00167733" w:rsidRPr="00603440" w:rsidRDefault="00167733" w:rsidP="0016773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603440">
        <w:rPr>
          <w:color w:val="000000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3B0464E3" w14:textId="77777777" w:rsidR="00167733" w:rsidRPr="00603440" w:rsidRDefault="00167733" w:rsidP="0016773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603440">
        <w:rPr>
          <w:color w:val="000000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14:paraId="329F3C32" w14:textId="77777777" w:rsidR="00167733" w:rsidRPr="00603440" w:rsidRDefault="00167733" w:rsidP="00167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D51AF0" w14:textId="77777777" w:rsidR="00FD1F50" w:rsidRPr="00603440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3440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07773BB0" w14:textId="77777777" w:rsidR="00FD1F50" w:rsidRPr="00603440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3981E5" w14:textId="77777777" w:rsidR="00666FBC" w:rsidRPr="00603440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440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r w:rsidR="004052F5">
        <w:rPr>
          <w:rFonts w:ascii="Times New Roman" w:eastAsia="Times New Roman" w:hAnsi="Times New Roman" w:cs="Times New Roman"/>
          <w:color w:val="1D1D1B"/>
          <w:sz w:val="24"/>
          <w:szCs w:val="24"/>
        </w:rPr>
        <w:t>Страховій Альбіні Михайлівні</w:t>
      </w:r>
      <w:r w:rsidR="004052F5" w:rsidRPr="004052F5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</w:t>
      </w:r>
      <w:r w:rsidR="001B0C0C" w:rsidRPr="00603440">
        <w:rPr>
          <w:rFonts w:ascii="Times New Roman" w:eastAsia="Times New Roman" w:hAnsi="Times New Roman" w:cs="Times New Roman"/>
          <w:sz w:val="24"/>
          <w:szCs w:val="24"/>
        </w:rPr>
        <w:t>у д</w:t>
      </w:r>
      <w:r w:rsidR="003F2950" w:rsidRPr="00603440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603440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603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603440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034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38CF16" w14:textId="77777777" w:rsidR="00FD1F50" w:rsidRPr="00603440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6D4EDD" w14:textId="77777777" w:rsidR="00B34B17" w:rsidRPr="00603440" w:rsidRDefault="00B34B17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776640" w14:textId="78905ED1" w:rsidR="00B34B17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440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="004025DE">
        <w:rPr>
          <w:rFonts w:ascii="Times New Roman" w:eastAsia="Times New Roman" w:hAnsi="Times New Roman" w:cs="Times New Roman"/>
          <w:sz w:val="24"/>
          <w:szCs w:val="24"/>
        </w:rPr>
        <w:tab/>
      </w:r>
      <w:r w:rsidR="004025DE">
        <w:rPr>
          <w:rFonts w:ascii="Times New Roman" w:eastAsia="Times New Roman" w:hAnsi="Times New Roman" w:cs="Times New Roman"/>
          <w:sz w:val="24"/>
          <w:szCs w:val="24"/>
        </w:rPr>
        <w:tab/>
      </w:r>
      <w:r w:rsidR="004025DE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hAnsi="Times New Roman" w:cs="Times New Roman"/>
          <w:color w:val="000000"/>
          <w:sz w:val="24"/>
          <w:szCs w:val="24"/>
        </w:rPr>
        <w:t>Олексій ОМЕЛЬЯН</w:t>
      </w:r>
    </w:p>
    <w:p w14:paraId="16927934" w14:textId="77777777" w:rsidR="004025DE" w:rsidRPr="00603440" w:rsidRDefault="004025DE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9A89BA" w14:textId="58BEDA86" w:rsidR="00B34B17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440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ab/>
      </w:r>
      <w:r w:rsidR="004025DE">
        <w:rPr>
          <w:rFonts w:ascii="Times New Roman" w:eastAsia="Times New Roman" w:hAnsi="Times New Roman" w:cs="Times New Roman"/>
          <w:sz w:val="24"/>
          <w:szCs w:val="24"/>
        </w:rPr>
        <w:tab/>
      </w:r>
      <w:r w:rsidRPr="00603440">
        <w:rPr>
          <w:rFonts w:ascii="Times New Roman" w:eastAsia="Times New Roman" w:hAnsi="Times New Roman" w:cs="Times New Roman"/>
          <w:sz w:val="24"/>
          <w:szCs w:val="24"/>
        </w:rPr>
        <w:t>Ярослав ДУХ</w:t>
      </w:r>
    </w:p>
    <w:p w14:paraId="2CD22AB6" w14:textId="15BD4E67" w:rsidR="004025DE" w:rsidRDefault="004025DE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2E0D69" w14:textId="4CA3A4D2" w:rsidR="00B34B17" w:rsidRPr="00603440" w:rsidRDefault="004025DE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34B17" w:rsidRPr="00603440">
        <w:rPr>
          <w:rFonts w:ascii="Times New Roman" w:eastAsia="Times New Roman" w:hAnsi="Times New Roman" w:cs="Times New Roman"/>
          <w:sz w:val="24"/>
          <w:szCs w:val="24"/>
        </w:rPr>
        <w:t>Володимир ЛУГАНСЬКИЙ</w:t>
      </w:r>
    </w:p>
    <w:sectPr w:rsidR="00B34B17" w:rsidRPr="00603440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C2827" w14:textId="77777777" w:rsidR="00E53B13" w:rsidRDefault="00E53B13">
      <w:pPr>
        <w:spacing w:after="0" w:line="240" w:lineRule="auto"/>
      </w:pPr>
      <w:r>
        <w:separator/>
      </w:r>
    </w:p>
  </w:endnote>
  <w:endnote w:type="continuationSeparator" w:id="0">
    <w:p w14:paraId="52C4D30F" w14:textId="77777777" w:rsidR="00E53B13" w:rsidRDefault="00E53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0EA7D" w14:textId="77777777" w:rsidR="00E53B13" w:rsidRDefault="00E53B13">
      <w:pPr>
        <w:spacing w:after="0" w:line="240" w:lineRule="auto"/>
      </w:pPr>
      <w:r>
        <w:separator/>
      </w:r>
    </w:p>
  </w:footnote>
  <w:footnote w:type="continuationSeparator" w:id="0">
    <w:p w14:paraId="02BFC295" w14:textId="77777777" w:rsidR="00E53B13" w:rsidRDefault="00E53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41822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03440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122E50"/>
    <w:rsid w:val="00167733"/>
    <w:rsid w:val="001A535B"/>
    <w:rsid w:val="001B0C0C"/>
    <w:rsid w:val="001B18C8"/>
    <w:rsid w:val="001D53F7"/>
    <w:rsid w:val="001E5FD0"/>
    <w:rsid w:val="001E68E7"/>
    <w:rsid w:val="001F419C"/>
    <w:rsid w:val="00210410"/>
    <w:rsid w:val="00221859"/>
    <w:rsid w:val="002259A9"/>
    <w:rsid w:val="00234B2D"/>
    <w:rsid w:val="002536E6"/>
    <w:rsid w:val="002A32B1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25DE"/>
    <w:rsid w:val="004052F5"/>
    <w:rsid w:val="00406BBE"/>
    <w:rsid w:val="00415B79"/>
    <w:rsid w:val="0046605A"/>
    <w:rsid w:val="004B6D37"/>
    <w:rsid w:val="00507705"/>
    <w:rsid w:val="0051100E"/>
    <w:rsid w:val="00522F15"/>
    <w:rsid w:val="00523AE1"/>
    <w:rsid w:val="005336F6"/>
    <w:rsid w:val="00556D84"/>
    <w:rsid w:val="005B4A45"/>
    <w:rsid w:val="005E4D80"/>
    <w:rsid w:val="005E59B6"/>
    <w:rsid w:val="00603440"/>
    <w:rsid w:val="0060791C"/>
    <w:rsid w:val="00631B1F"/>
    <w:rsid w:val="00666FBC"/>
    <w:rsid w:val="0069391C"/>
    <w:rsid w:val="007036D4"/>
    <w:rsid w:val="00750067"/>
    <w:rsid w:val="007A6377"/>
    <w:rsid w:val="007F7A58"/>
    <w:rsid w:val="00812ADB"/>
    <w:rsid w:val="00814A70"/>
    <w:rsid w:val="008421D1"/>
    <w:rsid w:val="00846071"/>
    <w:rsid w:val="00855DE2"/>
    <w:rsid w:val="00863ECD"/>
    <w:rsid w:val="00895867"/>
    <w:rsid w:val="008B38BF"/>
    <w:rsid w:val="008B7BFE"/>
    <w:rsid w:val="008C43FB"/>
    <w:rsid w:val="008D2B59"/>
    <w:rsid w:val="008E5B3A"/>
    <w:rsid w:val="008F669C"/>
    <w:rsid w:val="00932523"/>
    <w:rsid w:val="0097634D"/>
    <w:rsid w:val="00994BD2"/>
    <w:rsid w:val="009C07EF"/>
    <w:rsid w:val="009F1221"/>
    <w:rsid w:val="00A20623"/>
    <w:rsid w:val="00A44246"/>
    <w:rsid w:val="00A5421D"/>
    <w:rsid w:val="00A765D8"/>
    <w:rsid w:val="00A77FBD"/>
    <w:rsid w:val="00A82B18"/>
    <w:rsid w:val="00B34B17"/>
    <w:rsid w:val="00BA3A2D"/>
    <w:rsid w:val="00BB365B"/>
    <w:rsid w:val="00BB571A"/>
    <w:rsid w:val="00BC1150"/>
    <w:rsid w:val="00BF1CDD"/>
    <w:rsid w:val="00C006EA"/>
    <w:rsid w:val="00C05A2C"/>
    <w:rsid w:val="00C0742E"/>
    <w:rsid w:val="00C21054"/>
    <w:rsid w:val="00C44AE7"/>
    <w:rsid w:val="00C47FFE"/>
    <w:rsid w:val="00C641CA"/>
    <w:rsid w:val="00CA3A78"/>
    <w:rsid w:val="00CC1034"/>
    <w:rsid w:val="00D012B4"/>
    <w:rsid w:val="00D640E4"/>
    <w:rsid w:val="00D669B4"/>
    <w:rsid w:val="00D670F5"/>
    <w:rsid w:val="00D956B9"/>
    <w:rsid w:val="00DA1618"/>
    <w:rsid w:val="00DF5A9F"/>
    <w:rsid w:val="00E10F65"/>
    <w:rsid w:val="00E5343B"/>
    <w:rsid w:val="00E53B13"/>
    <w:rsid w:val="00E912D1"/>
    <w:rsid w:val="00EC2389"/>
    <w:rsid w:val="00F16DB1"/>
    <w:rsid w:val="00F20E16"/>
    <w:rsid w:val="00F46614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8D86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16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2025-04-14T11:04:00Z</cp:lastPrinted>
  <dcterms:created xsi:type="dcterms:W3CDTF">2025-06-01T10:52:00Z</dcterms:created>
  <dcterms:modified xsi:type="dcterms:W3CDTF">2025-06-01T10:52:00Z</dcterms:modified>
</cp:coreProperties>
</file>