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B8357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17D1B21C" wp14:editId="62AA8FDF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0A64AE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BC52EA8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69BB11C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E63CFC" w14:textId="77777777" w:rsidR="00FD1F50" w:rsidRPr="003405CB" w:rsidRDefault="000602D4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14:paraId="34BE8A21" w14:textId="77777777"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5F420" w14:textId="15580635" w:rsidR="00FD1F50" w:rsidRPr="003405C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405C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5C2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C2083">
        <w:rPr>
          <w:rFonts w:ascii="Times New Roman" w:eastAsia="Times New Roman" w:hAnsi="Times New Roman" w:cs="Times New Roman"/>
          <w:sz w:val="24"/>
          <w:szCs w:val="24"/>
          <w:u w:val="single"/>
        </w:rPr>
        <w:t>652/дс-25</w:t>
      </w:r>
    </w:p>
    <w:p w14:paraId="213324D4" w14:textId="77777777"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88B25" w14:textId="77777777" w:rsidR="00FD1F50" w:rsidRPr="003405CB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418CA">
        <w:rPr>
          <w:rFonts w:ascii="Times New Roman" w:eastAsia="Times New Roman" w:hAnsi="Times New Roman" w:cs="Times New Roman"/>
          <w:sz w:val="24"/>
          <w:szCs w:val="24"/>
        </w:rPr>
        <w:t>дів України у складі колегії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9ED1C6" w14:textId="77777777" w:rsidR="00FD1F50" w:rsidRPr="003405C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26FC5" w14:textId="77777777" w:rsidR="00FD1F50" w:rsidRPr="003405CB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головуючого –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Михайла БОГОНОСА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6E6C669" w14:textId="77777777" w:rsidR="00FD1F50" w:rsidRPr="003405CB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68EED" w14:textId="77777777"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членів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Надії КОБЕЦЬКОЇ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Галини ШЕВЧУК (доповідач)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9B5D955" w14:textId="77777777" w:rsidR="002418CA" w:rsidRPr="003405CB" w:rsidRDefault="002418CA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F9DC5" w14:textId="77777777" w:rsidR="009C07EF" w:rsidRPr="003405CB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3405C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E1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1B03">
        <w:rPr>
          <w:rFonts w:ascii="Times New Roman" w:eastAsia="Times New Roman" w:hAnsi="Times New Roman" w:cs="Times New Roman"/>
          <w:sz w:val="24"/>
          <w:szCs w:val="24"/>
        </w:rPr>
        <w:t>Подлуцького</w:t>
      </w:r>
      <w:proofErr w:type="spellEnd"/>
      <w:r w:rsidR="007E1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8EF">
        <w:rPr>
          <w:rFonts w:ascii="Times New Roman" w:eastAsia="Times New Roman" w:hAnsi="Times New Roman" w:cs="Times New Roman"/>
          <w:sz w:val="24"/>
          <w:szCs w:val="24"/>
        </w:rPr>
        <w:t xml:space="preserve">Максима Олександровича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3405C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 366/зп-24,</w:t>
      </w:r>
    </w:p>
    <w:p w14:paraId="7F346D33" w14:textId="77777777"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E272E" w14:textId="77777777" w:rsidR="00FD1F50" w:rsidRPr="003405CB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6641C7AE" w14:textId="77777777" w:rsidR="00FD1F50" w:rsidRPr="003405CB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96525B" w14:textId="77777777"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15E20F01" w14:textId="18C4F7E6"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2083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1C6657B5" w14:textId="77777777"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D3F7307" w14:textId="77777777" w:rsidR="005B4A4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262C96D5" w14:textId="461A94ED" w:rsidR="00C11F41" w:rsidRPr="00C11F41" w:rsidRDefault="00C11F41" w:rsidP="00C1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41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рішенням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Комісії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грудня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Pr="005C2083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t>(далі – Оголошення),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7A32134" w14:textId="77777777" w:rsidR="00C11F41" w:rsidRPr="00C11F41" w:rsidRDefault="00C11F41" w:rsidP="00C1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41">
        <w:rPr>
          <w:rFonts w:ascii="Times New Roman" w:eastAsia="Times New Roman" w:hAnsi="Times New Roman" w:cs="Times New Roman"/>
          <w:sz w:val="24"/>
          <w:szCs w:val="24"/>
        </w:rPr>
        <w:t>Згідно з підпунктом 14.2 пункту 14 цього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83D87BA" w14:textId="77777777" w:rsidR="00C11F41" w:rsidRPr="00C11F41" w:rsidRDefault="00C11F41" w:rsidP="00C1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41">
        <w:rPr>
          <w:rFonts w:ascii="Times New Roman" w:eastAsia="Times New Roman" w:hAnsi="Times New Roman" w:cs="Times New Roman"/>
          <w:sz w:val="24"/>
          <w:szCs w:val="24"/>
        </w:rPr>
        <w:t xml:space="preserve">Рішенням Комісії від 15 січня 2025 року № 14/зп-25 визначено Особливий порядок подання військовослужбовцями  документів для участі в оголошеному 11 грудня 2024 року доборі на посаду судді місцевого суду (далі – Порядок). </w:t>
      </w:r>
    </w:p>
    <w:p w14:paraId="1B8CE17C" w14:textId="77777777" w:rsidR="00C11F41" w:rsidRPr="00C11F41" w:rsidRDefault="00C11F41" w:rsidP="00C1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41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пункту 4 Порядку період подання документів для військовослужбовців </w:t>
      </w:r>
      <w:r w:rsidRPr="00C11F41">
        <w:rPr>
          <w:rFonts w:ascii="Times New Roman" w:eastAsia="Times New Roman" w:hAnsi="Times New Roman" w:cs="Times New Roman"/>
          <w:sz w:val="24"/>
          <w:szCs w:val="24"/>
        </w:rPr>
        <w:lastRenderedPageBreak/>
        <w:t>– з 01 березня до 01 травня 2025 року включно.</w:t>
      </w:r>
    </w:p>
    <w:p w14:paraId="06B30FA4" w14:textId="77777777" w:rsidR="00C53EEC" w:rsidRPr="003405CB" w:rsidRDefault="005B4A45" w:rsidP="00C11F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</w:t>
      </w:r>
      <w:r w:rsidR="003405C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 </w:t>
      </w:r>
      <w:r w:rsidR="00E51B54">
        <w:rPr>
          <w:rFonts w:ascii="Times New Roman" w:hAnsi="Times New Roman" w:cs="Times New Roman"/>
          <w:sz w:val="24"/>
          <w:szCs w:val="24"/>
          <w:shd w:val="clear" w:color="auto" w:fill="FFFFFF"/>
        </w:rPr>
        <w:t>19 квітня</w:t>
      </w:r>
      <w:r w:rsidR="002418CA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року </w:t>
      </w:r>
      <w:r w:rsidR="00241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надійшла заява </w:t>
      </w:r>
      <w:proofErr w:type="spellStart"/>
      <w:r w:rsidR="00E51B54">
        <w:rPr>
          <w:rFonts w:ascii="Times New Roman" w:hAnsi="Times New Roman" w:cs="Times New Roman"/>
          <w:sz w:val="24"/>
          <w:szCs w:val="24"/>
          <w:shd w:val="clear" w:color="auto" w:fill="FFFFFF"/>
        </w:rPr>
        <w:t>Подлуцького</w:t>
      </w:r>
      <w:proofErr w:type="spellEnd"/>
      <w:r w:rsidR="00E51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Максима Олександровича </w:t>
      </w:r>
      <w:r w:rsidR="00241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участь у Доборі. </w:t>
      </w:r>
    </w:p>
    <w:p w14:paraId="1E6BC5E5" w14:textId="0D3BE56A" w:rsidR="00BD3F3F" w:rsidRPr="000B644C" w:rsidRDefault="00D6539D" w:rsidP="000B64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Дослідивши подані</w:t>
      </w:r>
      <w:r w:rsidR="00CC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8EF">
        <w:rPr>
          <w:rFonts w:ascii="Times New Roman" w:hAnsi="Times New Roman" w:cs="Times New Roman"/>
          <w:sz w:val="24"/>
          <w:szCs w:val="24"/>
        </w:rPr>
        <w:t>Подлуцьким</w:t>
      </w:r>
      <w:proofErr w:type="spellEnd"/>
      <w:r w:rsidR="00CC28EF">
        <w:rPr>
          <w:rFonts w:ascii="Times New Roman" w:hAnsi="Times New Roman" w:cs="Times New Roman"/>
          <w:sz w:val="24"/>
          <w:szCs w:val="24"/>
        </w:rPr>
        <w:t xml:space="preserve"> М.О.</w:t>
      </w:r>
      <w:r w:rsidR="00AD196B">
        <w:rPr>
          <w:rFonts w:ascii="Times New Roman" w:hAnsi="Times New Roman" w:cs="Times New Roman"/>
          <w:sz w:val="24"/>
          <w:szCs w:val="24"/>
        </w:rPr>
        <w:t xml:space="preserve"> </w:t>
      </w:r>
      <w:r w:rsidR="001C7A4C">
        <w:rPr>
          <w:rFonts w:ascii="Times New Roman" w:hAnsi="Times New Roman" w:cs="Times New Roman"/>
          <w:sz w:val="24"/>
          <w:szCs w:val="24"/>
        </w:rPr>
        <w:t xml:space="preserve">документи, Комісія </w:t>
      </w:r>
      <w:r w:rsidR="001C7A4C" w:rsidRPr="000B644C">
        <w:rPr>
          <w:rFonts w:ascii="Times New Roman" w:hAnsi="Times New Roman" w:cs="Times New Roman"/>
          <w:sz w:val="24"/>
          <w:szCs w:val="24"/>
        </w:rPr>
        <w:t>встановила</w:t>
      </w:r>
      <w:r w:rsidRPr="000B644C">
        <w:rPr>
          <w:rFonts w:ascii="Times New Roman" w:hAnsi="Times New Roman" w:cs="Times New Roman"/>
          <w:sz w:val="24"/>
          <w:szCs w:val="24"/>
        </w:rPr>
        <w:t xml:space="preserve">, що </w:t>
      </w:r>
      <w:r w:rsidR="001C7A4C" w:rsidRPr="000B644C">
        <w:rPr>
          <w:rFonts w:ascii="Times New Roman" w:hAnsi="Times New Roman" w:cs="Times New Roman"/>
          <w:sz w:val="24"/>
          <w:szCs w:val="24"/>
        </w:rPr>
        <w:t>ним подано</w:t>
      </w:r>
      <w:r w:rsidR="009551A6" w:rsidRPr="000B644C">
        <w:rPr>
          <w:rFonts w:ascii="Times New Roman" w:hAnsi="Times New Roman" w:cs="Times New Roman"/>
          <w:sz w:val="24"/>
          <w:szCs w:val="24"/>
        </w:rPr>
        <w:t xml:space="preserve"> копію</w:t>
      </w:r>
      <w:r w:rsidR="00883C1B" w:rsidRPr="000B644C">
        <w:rPr>
          <w:rFonts w:ascii="Times New Roman" w:hAnsi="Times New Roman" w:cs="Times New Roman"/>
          <w:sz w:val="24"/>
          <w:szCs w:val="24"/>
        </w:rPr>
        <w:t xml:space="preserve"> диплома про вищу юрид</w:t>
      </w:r>
      <w:r w:rsidR="009551A6" w:rsidRPr="000B644C">
        <w:rPr>
          <w:rFonts w:ascii="Times New Roman" w:hAnsi="Times New Roman" w:cs="Times New Roman"/>
          <w:sz w:val="24"/>
          <w:szCs w:val="24"/>
        </w:rPr>
        <w:t>ичну освіту (</w:t>
      </w:r>
      <w:r w:rsidR="00AD196B" w:rsidRPr="000B644C">
        <w:rPr>
          <w:rFonts w:ascii="Times New Roman" w:hAnsi="Times New Roman" w:cs="Times New Roman"/>
          <w:sz w:val="24"/>
          <w:szCs w:val="24"/>
        </w:rPr>
        <w:t xml:space="preserve">спеціаліста) від </w:t>
      </w:r>
      <w:r w:rsidR="000B644C" w:rsidRPr="000B644C">
        <w:rPr>
          <w:rFonts w:ascii="Times New Roman" w:hAnsi="Times New Roman" w:cs="Times New Roman"/>
          <w:sz w:val="24"/>
          <w:szCs w:val="24"/>
        </w:rPr>
        <w:t>29 січня 2002</w:t>
      </w:r>
      <w:r w:rsidR="009551A6" w:rsidRPr="000B644C">
        <w:rPr>
          <w:rFonts w:ascii="Times New Roman" w:hAnsi="Times New Roman" w:cs="Times New Roman"/>
          <w:sz w:val="24"/>
          <w:szCs w:val="24"/>
        </w:rPr>
        <w:t xml:space="preserve"> року серії </w:t>
      </w:r>
      <w:r w:rsidR="000B644C" w:rsidRPr="000B644C">
        <w:rPr>
          <w:rFonts w:ascii="Times New Roman" w:hAnsi="Times New Roman" w:cs="Times New Roman"/>
          <w:sz w:val="24"/>
          <w:szCs w:val="24"/>
        </w:rPr>
        <w:t>КХ</w:t>
      </w:r>
      <w:r w:rsidR="00AD196B" w:rsidRPr="000B644C">
        <w:rPr>
          <w:rFonts w:ascii="Times New Roman" w:hAnsi="Times New Roman" w:cs="Times New Roman"/>
          <w:sz w:val="24"/>
          <w:szCs w:val="24"/>
        </w:rPr>
        <w:t xml:space="preserve"> </w:t>
      </w:r>
      <w:r w:rsidR="000B644C" w:rsidRPr="000B644C">
        <w:rPr>
          <w:rFonts w:ascii="Times New Roman" w:hAnsi="Times New Roman" w:cs="Times New Roman"/>
          <w:sz w:val="24"/>
          <w:szCs w:val="24"/>
        </w:rPr>
        <w:t>№</w:t>
      </w:r>
      <w:r w:rsidR="005C2083">
        <w:rPr>
          <w:rFonts w:ascii="Times New Roman" w:hAnsi="Times New Roman" w:cs="Times New Roman"/>
          <w:sz w:val="24"/>
          <w:szCs w:val="24"/>
        </w:rPr>
        <w:t> </w:t>
      </w:r>
      <w:r w:rsidR="000B644C" w:rsidRPr="000B644C">
        <w:rPr>
          <w:rFonts w:ascii="Times New Roman" w:hAnsi="Times New Roman" w:cs="Times New Roman"/>
          <w:sz w:val="24"/>
          <w:szCs w:val="24"/>
        </w:rPr>
        <w:t>17407521</w:t>
      </w:r>
      <w:r w:rsidR="00883C1B" w:rsidRPr="000B644C">
        <w:rPr>
          <w:rFonts w:ascii="Times New Roman" w:hAnsi="Times New Roman" w:cs="Times New Roman"/>
          <w:sz w:val="24"/>
          <w:szCs w:val="24"/>
        </w:rPr>
        <w:t>, виданого</w:t>
      </w:r>
      <w:r w:rsidR="000B644C" w:rsidRPr="000B644C">
        <w:rPr>
          <w:rFonts w:ascii="Times New Roman" w:hAnsi="Times New Roman" w:cs="Times New Roman"/>
          <w:sz w:val="24"/>
          <w:szCs w:val="24"/>
        </w:rPr>
        <w:t xml:space="preserve"> Академію державної податкової служби України</w:t>
      </w:r>
      <w:r w:rsidR="00883C1B" w:rsidRPr="000B644C">
        <w:rPr>
          <w:rFonts w:ascii="Times New Roman" w:hAnsi="Times New Roman" w:cs="Times New Roman"/>
          <w:sz w:val="24"/>
          <w:szCs w:val="24"/>
        </w:rPr>
        <w:t>, без додатка.</w:t>
      </w:r>
    </w:p>
    <w:p w14:paraId="2793A853" w14:textId="77777777" w:rsidR="000741DD" w:rsidRDefault="00DB7721" w:rsidP="000741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</w:t>
      </w:r>
      <w:r w:rsidR="000741DD" w:rsidRPr="000741DD">
        <w:rPr>
          <w:rFonts w:ascii="Times New Roman" w:hAnsi="Times New Roman" w:cs="Times New Roman"/>
          <w:sz w:val="24"/>
          <w:szCs w:val="24"/>
        </w:rPr>
        <w:t xml:space="preserve"> 6 частини першої статті 72 Закону</w:t>
      </w:r>
      <w:r>
        <w:rPr>
          <w:rFonts w:ascii="Times New Roman" w:hAnsi="Times New Roman" w:cs="Times New Roman"/>
          <w:sz w:val="24"/>
          <w:szCs w:val="24"/>
        </w:rPr>
        <w:t xml:space="preserve"> визначено, що</w:t>
      </w:r>
      <w:r w:rsidR="000741DD" w:rsidRPr="000741DD">
        <w:rPr>
          <w:rFonts w:ascii="Times New Roman" w:hAnsi="Times New Roman" w:cs="Times New Roman"/>
          <w:sz w:val="24"/>
          <w:szCs w:val="24"/>
        </w:rPr>
        <w:t xml:space="preserve"> особа, яка виявила намір стати суддею, для участі у доборі на посаду судді подає до Вищої кваліфікаційної комісії суддів України,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у пункті 13.7 Оголошення. На сторінці «Добір кандидатів на посаду судді місцевого суду, оголош</w:t>
      </w:r>
      <w:r w:rsidR="00FA1E28">
        <w:rPr>
          <w:rFonts w:ascii="Times New Roman" w:hAnsi="Times New Roman" w:cs="Times New Roman"/>
          <w:sz w:val="24"/>
          <w:szCs w:val="24"/>
        </w:rPr>
        <w:t xml:space="preserve">ений 11.12.2024» офіційного </w:t>
      </w:r>
      <w:proofErr w:type="spellStart"/>
      <w:r w:rsidR="00FA1E28">
        <w:rPr>
          <w:rFonts w:ascii="Times New Roman" w:hAnsi="Times New Roman" w:cs="Times New Roman"/>
          <w:sz w:val="24"/>
          <w:szCs w:val="24"/>
        </w:rPr>
        <w:t>веб</w:t>
      </w:r>
      <w:r w:rsidR="000741DD" w:rsidRPr="000741DD">
        <w:rPr>
          <w:rFonts w:ascii="Times New Roman" w:hAnsi="Times New Roman" w:cs="Times New Roman"/>
          <w:sz w:val="24"/>
          <w:szCs w:val="24"/>
        </w:rPr>
        <w:t>сайту</w:t>
      </w:r>
      <w:proofErr w:type="spellEnd"/>
      <w:r w:rsidR="000741DD" w:rsidRPr="000741DD">
        <w:rPr>
          <w:rFonts w:ascii="Times New Roman" w:hAnsi="Times New Roman" w:cs="Times New Roman"/>
          <w:sz w:val="24"/>
          <w:szCs w:val="24"/>
        </w:rPr>
        <w:t xml:space="preserve"> Комісії розміщено роз’яснення «Щодо диплома про вищу юридичну освіту», в якому наголошено </w:t>
      </w:r>
      <w:r w:rsidR="00FA1E28">
        <w:rPr>
          <w:rFonts w:ascii="Times New Roman" w:hAnsi="Times New Roman" w:cs="Times New Roman"/>
          <w:sz w:val="24"/>
          <w:szCs w:val="24"/>
        </w:rPr>
        <w:t>на необхідності  подання диплома</w:t>
      </w:r>
      <w:r w:rsidR="000741DD" w:rsidRPr="000741DD">
        <w:rPr>
          <w:rFonts w:ascii="Times New Roman" w:hAnsi="Times New Roman" w:cs="Times New Roman"/>
          <w:sz w:val="24"/>
          <w:szCs w:val="24"/>
        </w:rPr>
        <w:t xml:space="preserve"> про вищу юридичну освіту разом із додатком.</w:t>
      </w:r>
    </w:p>
    <w:p w14:paraId="66AD5297" w14:textId="77777777" w:rsidR="00D57A67" w:rsidRPr="000741DD" w:rsidRDefault="00B92A8F" w:rsidP="000741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A8F">
        <w:rPr>
          <w:rFonts w:ascii="Times New Roman" w:hAnsi="Times New Roman" w:cs="Times New Roman"/>
          <w:sz w:val="24"/>
          <w:szCs w:val="24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в доборі не допускаються.    </w:t>
      </w:r>
    </w:p>
    <w:p w14:paraId="22464DEA" w14:textId="6670C253" w:rsidR="003622D7" w:rsidRPr="003405CB" w:rsidRDefault="00D6539D" w:rsidP="00080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</w:t>
      </w:r>
      <w:r w:rsidR="000804AB" w:rsidRPr="003405CB">
        <w:rPr>
          <w:rFonts w:ascii="Times New Roman" w:hAnsi="Times New Roman" w:cs="Times New Roman"/>
          <w:sz w:val="24"/>
          <w:szCs w:val="24"/>
        </w:rPr>
        <w:t>омісії від</w:t>
      </w:r>
      <w:r w:rsidR="003405CB">
        <w:rPr>
          <w:rFonts w:ascii="Times New Roman" w:hAnsi="Times New Roman" w:cs="Times New Roman"/>
          <w:sz w:val="24"/>
          <w:szCs w:val="24"/>
        </w:rPr>
        <w:t xml:space="preserve"> 13 жовтня 2016 року </w:t>
      </w:r>
      <w:r w:rsidR="000804AB" w:rsidRPr="003405CB">
        <w:rPr>
          <w:rFonts w:ascii="Times New Roman" w:hAnsi="Times New Roman" w:cs="Times New Roman"/>
          <w:sz w:val="24"/>
          <w:szCs w:val="24"/>
        </w:rPr>
        <w:t>№</w:t>
      </w:r>
      <w:r w:rsidRPr="003405CB">
        <w:rPr>
          <w:rFonts w:ascii="Times New Roman" w:hAnsi="Times New Roman" w:cs="Times New Roman"/>
          <w:sz w:val="24"/>
          <w:szCs w:val="24"/>
        </w:rPr>
        <w:t xml:space="preserve"> 81/зп-16 (в</w:t>
      </w:r>
      <w:r w:rsidR="005C2083">
        <w:rPr>
          <w:rFonts w:ascii="Times New Roman" w:hAnsi="Times New Roman" w:cs="Times New Roman"/>
          <w:sz w:val="24"/>
          <w:szCs w:val="24"/>
        </w:rPr>
        <w:t> </w:t>
      </w:r>
      <w:r w:rsidRPr="003405CB">
        <w:rPr>
          <w:rFonts w:ascii="Times New Roman" w:hAnsi="Times New Roman" w:cs="Times New Roman"/>
          <w:sz w:val="24"/>
          <w:szCs w:val="24"/>
        </w:rPr>
        <w:t>редакції рішення Комісії від 19 жовтня 2023 року № 119/зп-23)</w:t>
      </w:r>
      <w:r w:rsidR="00C254DD">
        <w:rPr>
          <w:rFonts w:ascii="Times New Roman" w:hAnsi="Times New Roman" w:cs="Times New Roman"/>
          <w:sz w:val="24"/>
          <w:szCs w:val="24"/>
        </w:rPr>
        <w:t xml:space="preserve">, </w:t>
      </w:r>
      <w:r w:rsidRPr="003405CB">
        <w:rPr>
          <w:rFonts w:ascii="Times New Roman" w:hAnsi="Times New Roman" w:cs="Times New Roman"/>
          <w:sz w:val="24"/>
          <w:szCs w:val="24"/>
        </w:rPr>
        <w:t xml:space="preserve">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7E27C26D" w14:textId="77777777" w:rsidR="0069391C" w:rsidRPr="003405CB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висновку, що неподання</w:t>
      </w:r>
      <w:r w:rsidR="00CC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8EF">
        <w:rPr>
          <w:rFonts w:ascii="Times New Roman" w:hAnsi="Times New Roman" w:cs="Times New Roman"/>
          <w:sz w:val="24"/>
          <w:szCs w:val="24"/>
        </w:rPr>
        <w:t>Подлуцьким</w:t>
      </w:r>
      <w:proofErr w:type="spellEnd"/>
      <w:r w:rsidR="00CC28EF">
        <w:rPr>
          <w:rFonts w:ascii="Times New Roman" w:hAnsi="Times New Roman" w:cs="Times New Roman"/>
          <w:sz w:val="24"/>
          <w:szCs w:val="24"/>
        </w:rPr>
        <w:t xml:space="preserve"> М.О.</w:t>
      </w:r>
      <w:r w:rsidR="00B92A8F">
        <w:rPr>
          <w:rFonts w:ascii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hAnsi="Times New Roman" w:cs="Times New Roman"/>
          <w:sz w:val="24"/>
          <w:szCs w:val="24"/>
        </w:rPr>
        <w:t xml:space="preserve">усіх документів, визначених частиною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першою статті 72 Закону, є підставою для відмови у його допуску до участі в Доборі.</w:t>
      </w:r>
    </w:p>
    <w:p w14:paraId="565AC72F" w14:textId="77777777"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3982C04" w14:textId="77777777" w:rsidR="00D669B4" w:rsidRPr="003405CB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916A9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14:paraId="2FDD7C68" w14:textId="77777777"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A6B6F" w14:textId="77777777" w:rsidR="00FD1F50" w:rsidRPr="003405CB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47F8705E" w14:textId="77777777"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BA755" w14:textId="77777777" w:rsidR="00666FBC" w:rsidRPr="003405CB" w:rsidRDefault="008A1ECA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відмовити</w:t>
      </w:r>
      <w:r w:rsidR="00DF37B6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3E97">
        <w:rPr>
          <w:rFonts w:ascii="Times New Roman" w:eastAsia="Times New Roman" w:hAnsi="Times New Roman" w:cs="Times New Roman"/>
          <w:sz w:val="24"/>
          <w:szCs w:val="24"/>
        </w:rPr>
        <w:t>Подлуцькому</w:t>
      </w:r>
      <w:proofErr w:type="spellEnd"/>
      <w:r w:rsidR="00903E97">
        <w:rPr>
          <w:rFonts w:ascii="Times New Roman" w:eastAsia="Times New Roman" w:hAnsi="Times New Roman" w:cs="Times New Roman"/>
          <w:sz w:val="24"/>
          <w:szCs w:val="24"/>
        </w:rPr>
        <w:t xml:space="preserve"> Максиму Олександровичу </w:t>
      </w:r>
      <w:r w:rsidR="00C254D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4F31E8" w14:textId="77777777"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A7CCF" w14:textId="77777777"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D60949" w14:textId="23DF5C06"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8A1ECA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Михайло БОГОНІС</w:t>
      </w:r>
    </w:p>
    <w:p w14:paraId="4ADA2354" w14:textId="77777777" w:rsidR="005C2083" w:rsidRPr="003405CB" w:rsidRDefault="005C2083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2174B" w14:textId="7E66AAF9"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745F3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14:paraId="43BA107D" w14:textId="541752F7" w:rsidR="005C2083" w:rsidRDefault="005C2083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469FD" w14:textId="6AFA1865" w:rsidR="00FD1F50" w:rsidRPr="00041725" w:rsidRDefault="005C2083" w:rsidP="005C2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Галина ШЕВЧУК</w:t>
      </w:r>
    </w:p>
    <w:sectPr w:rsidR="00FD1F50" w:rsidRPr="00041725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4AFDC" w14:textId="77777777" w:rsidR="001A74B4" w:rsidRDefault="001A74B4">
      <w:pPr>
        <w:spacing w:after="0" w:line="240" w:lineRule="auto"/>
      </w:pPr>
      <w:r>
        <w:separator/>
      </w:r>
    </w:p>
  </w:endnote>
  <w:endnote w:type="continuationSeparator" w:id="0">
    <w:p w14:paraId="63DBA508" w14:textId="77777777" w:rsidR="001A74B4" w:rsidRDefault="001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1A7C" w14:textId="77777777" w:rsidR="001A74B4" w:rsidRDefault="001A74B4">
      <w:pPr>
        <w:spacing w:after="0" w:line="240" w:lineRule="auto"/>
      </w:pPr>
      <w:r>
        <w:separator/>
      </w:r>
    </w:p>
  </w:footnote>
  <w:footnote w:type="continuationSeparator" w:id="0">
    <w:p w14:paraId="486B5BAF" w14:textId="77777777" w:rsidR="001A74B4" w:rsidRDefault="001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CB110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60B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02D4"/>
    <w:rsid w:val="000741DD"/>
    <w:rsid w:val="000804AB"/>
    <w:rsid w:val="00085FD2"/>
    <w:rsid w:val="00095637"/>
    <w:rsid w:val="000A15D5"/>
    <w:rsid w:val="000A293A"/>
    <w:rsid w:val="000A3E93"/>
    <w:rsid w:val="000B644C"/>
    <w:rsid w:val="000D6DD9"/>
    <w:rsid w:val="001060B0"/>
    <w:rsid w:val="0012124D"/>
    <w:rsid w:val="00122E50"/>
    <w:rsid w:val="00144EE6"/>
    <w:rsid w:val="00193AFA"/>
    <w:rsid w:val="0019480E"/>
    <w:rsid w:val="001A535B"/>
    <w:rsid w:val="001A74B4"/>
    <w:rsid w:val="001B0C0C"/>
    <w:rsid w:val="001B18C8"/>
    <w:rsid w:val="001B4F48"/>
    <w:rsid w:val="001B5D4E"/>
    <w:rsid w:val="001C7A4C"/>
    <w:rsid w:val="001D53F7"/>
    <w:rsid w:val="001E5FD0"/>
    <w:rsid w:val="001E68E7"/>
    <w:rsid w:val="001F2BD4"/>
    <w:rsid w:val="00210410"/>
    <w:rsid w:val="00221859"/>
    <w:rsid w:val="002259A9"/>
    <w:rsid w:val="00230971"/>
    <w:rsid w:val="002418CA"/>
    <w:rsid w:val="0024416D"/>
    <w:rsid w:val="002476E9"/>
    <w:rsid w:val="002536E6"/>
    <w:rsid w:val="002C1027"/>
    <w:rsid w:val="002D0836"/>
    <w:rsid w:val="002D51C6"/>
    <w:rsid w:val="002D64BE"/>
    <w:rsid w:val="003107B2"/>
    <w:rsid w:val="0032587D"/>
    <w:rsid w:val="00325B4E"/>
    <w:rsid w:val="00325E7C"/>
    <w:rsid w:val="003301AF"/>
    <w:rsid w:val="003405CB"/>
    <w:rsid w:val="0035072B"/>
    <w:rsid w:val="003622D7"/>
    <w:rsid w:val="003976DE"/>
    <w:rsid w:val="003B1BCA"/>
    <w:rsid w:val="003C37A9"/>
    <w:rsid w:val="003D207C"/>
    <w:rsid w:val="003E4128"/>
    <w:rsid w:val="003F2950"/>
    <w:rsid w:val="003F7DED"/>
    <w:rsid w:val="00406BBE"/>
    <w:rsid w:val="00415B79"/>
    <w:rsid w:val="00455FF7"/>
    <w:rsid w:val="0046605A"/>
    <w:rsid w:val="004B6D37"/>
    <w:rsid w:val="004D1984"/>
    <w:rsid w:val="004E7507"/>
    <w:rsid w:val="004F08C1"/>
    <w:rsid w:val="00505F76"/>
    <w:rsid w:val="00507705"/>
    <w:rsid w:val="00517EAE"/>
    <w:rsid w:val="00523AE1"/>
    <w:rsid w:val="005252EF"/>
    <w:rsid w:val="005336F6"/>
    <w:rsid w:val="00542B44"/>
    <w:rsid w:val="005432EA"/>
    <w:rsid w:val="00544694"/>
    <w:rsid w:val="00556D84"/>
    <w:rsid w:val="005B4A45"/>
    <w:rsid w:val="005B72B8"/>
    <w:rsid w:val="005C2083"/>
    <w:rsid w:val="005E4D80"/>
    <w:rsid w:val="005E59B6"/>
    <w:rsid w:val="0060116F"/>
    <w:rsid w:val="0060791C"/>
    <w:rsid w:val="00631B1F"/>
    <w:rsid w:val="00666FBC"/>
    <w:rsid w:val="00686B66"/>
    <w:rsid w:val="0069391C"/>
    <w:rsid w:val="006A2FC6"/>
    <w:rsid w:val="006B0792"/>
    <w:rsid w:val="007036D4"/>
    <w:rsid w:val="00740D76"/>
    <w:rsid w:val="00745F3B"/>
    <w:rsid w:val="00750067"/>
    <w:rsid w:val="00756533"/>
    <w:rsid w:val="007A4458"/>
    <w:rsid w:val="007A6377"/>
    <w:rsid w:val="007B1BF9"/>
    <w:rsid w:val="007C2540"/>
    <w:rsid w:val="007E1B03"/>
    <w:rsid w:val="007F327C"/>
    <w:rsid w:val="007F7A58"/>
    <w:rsid w:val="00814A70"/>
    <w:rsid w:val="00827851"/>
    <w:rsid w:val="00827E0C"/>
    <w:rsid w:val="008421D1"/>
    <w:rsid w:val="00855B5C"/>
    <w:rsid w:val="00863ECD"/>
    <w:rsid w:val="008704E9"/>
    <w:rsid w:val="00883C1B"/>
    <w:rsid w:val="008A1ECA"/>
    <w:rsid w:val="008B0321"/>
    <w:rsid w:val="008B38BF"/>
    <w:rsid w:val="008B7BFE"/>
    <w:rsid w:val="008C43FB"/>
    <w:rsid w:val="008C710D"/>
    <w:rsid w:val="008D2B59"/>
    <w:rsid w:val="008D6DB2"/>
    <w:rsid w:val="008F669C"/>
    <w:rsid w:val="00903E97"/>
    <w:rsid w:val="00913225"/>
    <w:rsid w:val="00916A9C"/>
    <w:rsid w:val="00932523"/>
    <w:rsid w:val="00933502"/>
    <w:rsid w:val="009551A6"/>
    <w:rsid w:val="009552F5"/>
    <w:rsid w:val="0095559A"/>
    <w:rsid w:val="0097634D"/>
    <w:rsid w:val="00987DE1"/>
    <w:rsid w:val="00994BD2"/>
    <w:rsid w:val="009B50C2"/>
    <w:rsid w:val="009C07EF"/>
    <w:rsid w:val="009F1221"/>
    <w:rsid w:val="00A16B14"/>
    <w:rsid w:val="00A20623"/>
    <w:rsid w:val="00A44246"/>
    <w:rsid w:val="00A5421D"/>
    <w:rsid w:val="00A77FBD"/>
    <w:rsid w:val="00A82B18"/>
    <w:rsid w:val="00AD196B"/>
    <w:rsid w:val="00B001F6"/>
    <w:rsid w:val="00B02215"/>
    <w:rsid w:val="00B43351"/>
    <w:rsid w:val="00B859AA"/>
    <w:rsid w:val="00B92A8F"/>
    <w:rsid w:val="00BB365B"/>
    <w:rsid w:val="00BB571A"/>
    <w:rsid w:val="00BD3F3F"/>
    <w:rsid w:val="00BD5B18"/>
    <w:rsid w:val="00BE21F0"/>
    <w:rsid w:val="00BF1CDD"/>
    <w:rsid w:val="00C006EA"/>
    <w:rsid w:val="00C0742E"/>
    <w:rsid w:val="00C11F41"/>
    <w:rsid w:val="00C136B0"/>
    <w:rsid w:val="00C21054"/>
    <w:rsid w:val="00C254DD"/>
    <w:rsid w:val="00C44AE7"/>
    <w:rsid w:val="00C45D57"/>
    <w:rsid w:val="00C53EEC"/>
    <w:rsid w:val="00C641CA"/>
    <w:rsid w:val="00CA3A78"/>
    <w:rsid w:val="00CB615F"/>
    <w:rsid w:val="00CC28EF"/>
    <w:rsid w:val="00CD6F68"/>
    <w:rsid w:val="00D012B4"/>
    <w:rsid w:val="00D57A67"/>
    <w:rsid w:val="00D640E4"/>
    <w:rsid w:val="00D6539D"/>
    <w:rsid w:val="00D669B4"/>
    <w:rsid w:val="00D670F5"/>
    <w:rsid w:val="00D72ED9"/>
    <w:rsid w:val="00D77244"/>
    <w:rsid w:val="00D956B9"/>
    <w:rsid w:val="00DA1618"/>
    <w:rsid w:val="00DB7721"/>
    <w:rsid w:val="00DE0FD8"/>
    <w:rsid w:val="00DF37B6"/>
    <w:rsid w:val="00DF5A9F"/>
    <w:rsid w:val="00E009AC"/>
    <w:rsid w:val="00E04C44"/>
    <w:rsid w:val="00E10F65"/>
    <w:rsid w:val="00E43A3D"/>
    <w:rsid w:val="00E51B54"/>
    <w:rsid w:val="00E5343B"/>
    <w:rsid w:val="00E912D1"/>
    <w:rsid w:val="00E9575D"/>
    <w:rsid w:val="00EA334E"/>
    <w:rsid w:val="00EC2389"/>
    <w:rsid w:val="00EE4249"/>
    <w:rsid w:val="00F12797"/>
    <w:rsid w:val="00F16DB1"/>
    <w:rsid w:val="00F20E16"/>
    <w:rsid w:val="00F56633"/>
    <w:rsid w:val="00F60E31"/>
    <w:rsid w:val="00F75859"/>
    <w:rsid w:val="00FA1E28"/>
    <w:rsid w:val="00FB1552"/>
    <w:rsid w:val="00FB69F8"/>
    <w:rsid w:val="00FC485D"/>
    <w:rsid w:val="00FD1F50"/>
    <w:rsid w:val="00FD5B03"/>
    <w:rsid w:val="00FE245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644E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2025-05-29T19:16:00Z</dcterms:created>
  <dcterms:modified xsi:type="dcterms:W3CDTF">2025-05-29T19:16:00Z</dcterms:modified>
</cp:coreProperties>
</file>