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6753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267C740" wp14:editId="5253B6B2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D194A0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43F7DD0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2CA948A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0B15543" w14:textId="77777777" w:rsidR="00FD1F50" w:rsidRPr="003405CB" w:rsidRDefault="000602D4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2389" w:rsidRPr="003405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14:paraId="5E20D117" w14:textId="77777777"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252F9" w14:textId="1E97E3E8" w:rsidR="00FD1F50" w:rsidRPr="003405C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061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61B79">
        <w:rPr>
          <w:rFonts w:ascii="Times New Roman" w:eastAsia="Times New Roman" w:hAnsi="Times New Roman" w:cs="Times New Roman"/>
          <w:sz w:val="24"/>
          <w:szCs w:val="24"/>
          <w:u w:val="single"/>
        </w:rPr>
        <w:t>653/дс-25</w:t>
      </w:r>
    </w:p>
    <w:p w14:paraId="7035D858" w14:textId="77777777"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9A985" w14:textId="77777777"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418CA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A92F67" w14:textId="77777777"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C6553" w14:textId="77777777"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17F201" w14:textId="77777777"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BC377" w14:textId="77777777"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476816D" w14:textId="77777777" w:rsidR="002418CA" w:rsidRPr="003405CB" w:rsidRDefault="002418CA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FFA3A" w14:textId="77777777"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E1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42">
        <w:rPr>
          <w:rFonts w:ascii="Times New Roman" w:eastAsia="Times New Roman" w:hAnsi="Times New Roman" w:cs="Times New Roman"/>
          <w:sz w:val="24"/>
          <w:szCs w:val="24"/>
        </w:rPr>
        <w:t xml:space="preserve">Мельничука Романа Васильовича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14:paraId="243F75CA" w14:textId="77777777"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67D75" w14:textId="77777777"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7557B862" w14:textId="77777777"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49815C" w14:textId="77777777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3BF486B5" w14:textId="01A19C52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1B79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EE090E4" w14:textId="77777777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8234B13" w14:textId="77777777" w:rsidR="005B4A4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7D040658" w14:textId="77777777" w:rsidR="002A51E2" w:rsidRDefault="002A51E2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1E2">
        <w:rPr>
          <w:rFonts w:ascii="Times New Roman" w:eastAsia="Times New Roman" w:hAnsi="Times New Roman" w:cs="Times New Roman"/>
          <w:sz w:val="24"/>
          <w:szCs w:val="24"/>
        </w:rPr>
        <w:t xml:space="preserve">Пунктом 5 </w:t>
      </w:r>
      <w:r w:rsidRPr="003F79E2">
        <w:rPr>
          <w:rFonts w:ascii="Times New Roman" w:eastAsia="Times New Roman" w:hAnsi="Times New Roman" w:cs="Times New Roman"/>
          <w:sz w:val="24"/>
          <w:szCs w:val="24"/>
        </w:rPr>
        <w:t>Оголошення про добір кандидатів на посаду судді місцевого суду, затвердженого рішенням Комісії від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грудня 2024 року № 366/зп-24 </w:t>
      </w:r>
      <w:r w:rsidRPr="003F79E2">
        <w:rPr>
          <w:rFonts w:ascii="Times New Roman" w:eastAsia="Times New Roman" w:hAnsi="Times New Roman" w:cs="Times New Roman"/>
          <w:sz w:val="24"/>
          <w:szCs w:val="24"/>
        </w:rPr>
        <w:t>(далі – Оголошення)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51E2">
        <w:rPr>
          <w:rFonts w:ascii="Times New Roman" w:eastAsia="Times New Roman" w:hAnsi="Times New Roman" w:cs="Times New Roman"/>
          <w:sz w:val="24"/>
          <w:szCs w:val="24"/>
        </w:rPr>
        <w:t>визначено, що у визначений Комісією строк особа, яка виявила намір стати суддею, може звернутися лише з однією заявою про участь у Доборі. Повторне звернення особи із заявою про участь у Доборі не допускається.</w:t>
      </w:r>
    </w:p>
    <w:p w14:paraId="1E745448" w14:textId="77777777" w:rsidR="003F79E2" w:rsidRPr="003F79E2" w:rsidRDefault="003F79E2" w:rsidP="003F79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E2">
        <w:rPr>
          <w:rFonts w:ascii="Times New Roman" w:eastAsia="Times New Roman" w:hAnsi="Times New Roman" w:cs="Times New Roman"/>
          <w:sz w:val="24"/>
          <w:szCs w:val="24"/>
        </w:rPr>
        <w:t>Підпунктом 14.1 пункту 14</w:t>
      </w:r>
      <w:r w:rsidR="002A51E2">
        <w:rPr>
          <w:rFonts w:ascii="Times New Roman" w:eastAsia="Times New Roman" w:hAnsi="Times New Roman" w:cs="Times New Roman"/>
          <w:sz w:val="24"/>
          <w:szCs w:val="24"/>
        </w:rPr>
        <w:t xml:space="preserve"> Оголошення </w:t>
      </w:r>
      <w:r w:rsidRPr="003F79E2">
        <w:rPr>
          <w:rFonts w:ascii="Times New Roman" w:eastAsia="Times New Roman" w:hAnsi="Times New Roman" w:cs="Times New Roman"/>
          <w:sz w:val="24"/>
          <w:szCs w:val="24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FD220CD" w14:textId="77777777" w:rsidR="002A51E2" w:rsidRDefault="003F79E2" w:rsidP="002A51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E2">
        <w:rPr>
          <w:rFonts w:ascii="Times New Roman" w:eastAsia="Times New Roman" w:hAnsi="Times New Roman" w:cs="Times New Roman"/>
          <w:sz w:val="24"/>
          <w:szCs w:val="24"/>
        </w:rPr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B413FB9" w14:textId="77777777" w:rsidR="00A341F5" w:rsidRDefault="00325E7C" w:rsidP="004C09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Рішенням Комісії від 15 січня 2025 року № 14/зп-25 визначено </w:t>
      </w:r>
      <w:r w:rsidR="00A341F5" w:rsidRPr="00A341F5">
        <w:rPr>
          <w:rFonts w:ascii="Times New Roman" w:hAnsi="Times New Roman" w:cs="Times New Roman"/>
          <w:sz w:val="24"/>
          <w:szCs w:val="24"/>
          <w:shd w:val="clear" w:color="auto" w:fill="FFFFFF"/>
        </w:rPr>
        <w:t>Особливий порядок подання військовослу</w:t>
      </w:r>
      <w:r w:rsidR="00A34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жбовцями документів для участі </w:t>
      </w:r>
      <w:r w:rsidR="00A341F5" w:rsidRPr="00A34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оголошеному 11 грудня 2024 року </w:t>
      </w:r>
      <w:r w:rsidR="00A341F5" w:rsidRPr="00A341F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доборі на посаду судді місцевого суду</w:t>
      </w:r>
      <w:r w:rsidR="004C0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(далі – Порядок).</w:t>
      </w:r>
    </w:p>
    <w:p w14:paraId="413681BC" w14:textId="77777777" w:rsidR="004C0999" w:rsidRPr="004C0999" w:rsidRDefault="004C0999" w:rsidP="00BE2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Пунктом 3 Порядку </w:t>
      </w:r>
      <w:r w:rsidR="00BE292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передбачено, що д</w:t>
      </w:r>
      <w:r w:rsidRPr="004C0999">
        <w:rPr>
          <w:rFonts w:ascii="Times New Roman" w:hAnsi="Times New Roman" w:cs="Times New Roman"/>
          <w:sz w:val="24"/>
          <w:szCs w:val="24"/>
          <w:shd w:val="clear" w:color="auto" w:fill="FFFFFF"/>
        </w:rPr>
        <w:t>ля реалізації права на особливий порядок подання документів особа має надати документ (документи), що підтверджує (підтверджують) проходження військової служби станом на дату подання документів.</w:t>
      </w:r>
    </w:p>
    <w:p w14:paraId="631BE7EE" w14:textId="77777777" w:rsidR="004C0999" w:rsidRPr="004C0999" w:rsidRDefault="004C0999" w:rsidP="004C09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0999">
        <w:rPr>
          <w:rFonts w:ascii="Times New Roman" w:hAnsi="Times New Roman" w:cs="Times New Roman"/>
          <w:sz w:val="24"/>
          <w:szCs w:val="24"/>
          <w:shd w:val="clear" w:color="auto" w:fill="FFFFFF"/>
        </w:rPr>
        <w:t>До таких документів належать довідка з військової частини форми № 5 (додаток 24 до інструкції з діловодства у Збройних</w:t>
      </w:r>
      <w:r w:rsidR="00531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Силах України (пункт 2.9.4.3</w:t>
      </w:r>
      <w:r w:rsidRPr="004C0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або інший документ із зазначенням дати призову (зарахування на військову службу), виписка (витяг) з наказу про призов (зарахування на військову службу) тощо. </w:t>
      </w:r>
    </w:p>
    <w:p w14:paraId="409D7F1C" w14:textId="77777777" w:rsidR="004C0999" w:rsidRDefault="004C0999" w:rsidP="004C09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0999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 має містити дані про приналежність військовослужбовця до військової частини. За відсутності такого документа військовослужбовець може вказати цю інформацію у заяві довільної форми.</w:t>
      </w:r>
      <w:r w:rsidR="00D57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22335B" w14:textId="77777777" w:rsidR="00A341F5" w:rsidRPr="008704E9" w:rsidRDefault="00D57F00" w:rsidP="00C628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 до пункту 4 Порядку </w:t>
      </w:r>
      <w:r w:rsidR="00517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період </w:t>
      </w:r>
      <w:r w:rsidR="00517EAE" w:rsidRPr="00517EAE">
        <w:rPr>
          <w:rFonts w:ascii="Times New Roman" w:hAnsi="Times New Roman" w:cs="Times New Roman"/>
          <w:sz w:val="24"/>
          <w:szCs w:val="24"/>
          <w:shd w:val="clear" w:color="auto" w:fill="FFFFFF"/>
        </w:rPr>
        <w:t>подання документів для військовослужбовців – з 01 березня до 01 травня 2025 року включно</w:t>
      </w:r>
      <w:r w:rsidR="00517E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191043" w14:textId="77777777" w:rsidR="00C53EEC" w:rsidRPr="003405CB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A13AFA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E51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</w:t>
      </w:r>
      <w:r w:rsidR="002418CA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року 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надійшла заява </w:t>
      </w:r>
      <w:r w:rsidR="00C62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Мельничука Романа Васильовича </w:t>
      </w:r>
      <w:r w:rsidR="00241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участь у Доборі. </w:t>
      </w:r>
    </w:p>
    <w:p w14:paraId="2891AAE4" w14:textId="77777777" w:rsidR="002C7761" w:rsidRDefault="00D6539D" w:rsidP="002C77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Дослідивши подані</w:t>
      </w:r>
      <w:r w:rsidR="00BA2C36">
        <w:rPr>
          <w:rFonts w:ascii="Times New Roman" w:hAnsi="Times New Roman" w:cs="Times New Roman"/>
          <w:sz w:val="24"/>
          <w:szCs w:val="24"/>
        </w:rPr>
        <w:t xml:space="preserve"> Мельничуком Р.В. </w:t>
      </w:r>
      <w:r w:rsidR="001C7A4C">
        <w:rPr>
          <w:rFonts w:ascii="Times New Roman" w:hAnsi="Times New Roman" w:cs="Times New Roman"/>
          <w:sz w:val="24"/>
          <w:szCs w:val="24"/>
        </w:rPr>
        <w:t xml:space="preserve">документи, Комісія </w:t>
      </w:r>
      <w:r w:rsidR="001C7A4C" w:rsidRPr="000B644C">
        <w:rPr>
          <w:rFonts w:ascii="Times New Roman" w:hAnsi="Times New Roman" w:cs="Times New Roman"/>
          <w:sz w:val="24"/>
          <w:szCs w:val="24"/>
        </w:rPr>
        <w:t>встановила</w:t>
      </w:r>
      <w:r w:rsidRPr="000B644C">
        <w:rPr>
          <w:rFonts w:ascii="Times New Roman" w:hAnsi="Times New Roman" w:cs="Times New Roman"/>
          <w:sz w:val="24"/>
          <w:szCs w:val="24"/>
        </w:rPr>
        <w:t xml:space="preserve">, </w:t>
      </w:r>
      <w:r w:rsidR="00D5090E">
        <w:rPr>
          <w:rFonts w:ascii="Times New Roman" w:hAnsi="Times New Roman" w:cs="Times New Roman"/>
          <w:sz w:val="24"/>
          <w:szCs w:val="24"/>
        </w:rPr>
        <w:t>що</w:t>
      </w:r>
      <w:r w:rsidR="00531E95">
        <w:rPr>
          <w:rFonts w:ascii="Times New Roman" w:hAnsi="Times New Roman" w:cs="Times New Roman"/>
          <w:sz w:val="24"/>
          <w:szCs w:val="24"/>
        </w:rPr>
        <w:t xml:space="preserve"> заяву</w:t>
      </w:r>
      <w:r w:rsidR="002C7761">
        <w:rPr>
          <w:rFonts w:ascii="Times New Roman" w:hAnsi="Times New Roman" w:cs="Times New Roman"/>
          <w:sz w:val="24"/>
          <w:szCs w:val="24"/>
        </w:rPr>
        <w:t xml:space="preserve"> подано ним повторно. </w:t>
      </w:r>
    </w:p>
    <w:p w14:paraId="7755AA6B" w14:textId="77777777" w:rsidR="00D5090E" w:rsidRDefault="002C7761" w:rsidP="002C77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913732">
        <w:rPr>
          <w:rFonts w:ascii="Times New Roman" w:hAnsi="Times New Roman" w:cs="Times New Roman"/>
          <w:sz w:val="24"/>
          <w:szCs w:val="24"/>
        </w:rPr>
        <w:t xml:space="preserve">28 березня 2025 року Мельничук Р.В. </w:t>
      </w:r>
      <w:r w:rsidR="006F066A">
        <w:rPr>
          <w:rFonts w:ascii="Times New Roman" w:hAnsi="Times New Roman" w:cs="Times New Roman"/>
          <w:sz w:val="24"/>
          <w:szCs w:val="24"/>
        </w:rPr>
        <w:t xml:space="preserve">вже </w:t>
      </w:r>
      <w:r w:rsidR="00913732">
        <w:rPr>
          <w:rFonts w:ascii="Times New Roman" w:hAnsi="Times New Roman" w:cs="Times New Roman"/>
          <w:sz w:val="24"/>
          <w:szCs w:val="24"/>
        </w:rPr>
        <w:t>звер</w:t>
      </w:r>
      <w:r w:rsidR="006F066A">
        <w:rPr>
          <w:rFonts w:ascii="Times New Roman" w:hAnsi="Times New Roman" w:cs="Times New Roman"/>
          <w:sz w:val="24"/>
          <w:szCs w:val="24"/>
        </w:rPr>
        <w:t>тався</w:t>
      </w:r>
      <w:r w:rsidR="00913732">
        <w:rPr>
          <w:rFonts w:ascii="Times New Roman" w:hAnsi="Times New Roman" w:cs="Times New Roman"/>
          <w:sz w:val="24"/>
          <w:szCs w:val="24"/>
        </w:rPr>
        <w:t xml:space="preserve"> до Комісії із заявою</w:t>
      </w:r>
      <w:r w:rsidR="005C5A1B">
        <w:rPr>
          <w:rFonts w:ascii="Times New Roman" w:hAnsi="Times New Roman" w:cs="Times New Roman"/>
          <w:sz w:val="24"/>
          <w:szCs w:val="24"/>
        </w:rPr>
        <w:t xml:space="preserve"> про участь у Доборі</w:t>
      </w:r>
      <w:r w:rsidR="00913732">
        <w:rPr>
          <w:rFonts w:ascii="Times New Roman" w:hAnsi="Times New Roman" w:cs="Times New Roman"/>
          <w:sz w:val="24"/>
          <w:szCs w:val="24"/>
        </w:rPr>
        <w:t>. За результатами розгляду цієї заяви рішенням Ко</w:t>
      </w:r>
      <w:r w:rsidR="001E4D77">
        <w:rPr>
          <w:rFonts w:ascii="Times New Roman" w:hAnsi="Times New Roman" w:cs="Times New Roman"/>
          <w:sz w:val="24"/>
          <w:szCs w:val="24"/>
        </w:rPr>
        <w:t xml:space="preserve">місії від 08 травня 2025 року </w:t>
      </w:r>
      <w:r w:rsidR="00913732">
        <w:rPr>
          <w:rFonts w:ascii="Times New Roman" w:hAnsi="Times New Roman" w:cs="Times New Roman"/>
          <w:sz w:val="24"/>
          <w:szCs w:val="24"/>
        </w:rPr>
        <w:t>Мельничуку Р.В. відмовлено</w:t>
      </w:r>
      <w:r w:rsidR="00913732" w:rsidRPr="005C5A1B">
        <w:rPr>
          <w:rFonts w:ascii="Times New Roman" w:hAnsi="Times New Roman" w:cs="Times New Roman"/>
          <w:sz w:val="24"/>
          <w:szCs w:val="24"/>
        </w:rPr>
        <w:t xml:space="preserve"> в допуску до участі </w:t>
      </w:r>
      <w:r w:rsidR="001E4D77">
        <w:rPr>
          <w:rFonts w:ascii="Times New Roman" w:hAnsi="Times New Roman" w:cs="Times New Roman"/>
          <w:sz w:val="24"/>
          <w:szCs w:val="24"/>
        </w:rPr>
        <w:t>в Доборі</w:t>
      </w:r>
      <w:r w:rsidR="00D50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7B08D" w14:textId="77777777" w:rsidR="00B31428" w:rsidRDefault="00531E95" w:rsidP="00C265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Також </w:t>
      </w:r>
      <w:r w:rsidR="00051652">
        <w:rPr>
          <w:rFonts w:ascii="Times New Roman" w:hAnsi="Times New Roman" w:cs="Times New Roman"/>
          <w:sz w:val="24"/>
          <w:szCs w:val="24"/>
        </w:rPr>
        <w:t xml:space="preserve">Комісія встановила, що </w:t>
      </w:r>
      <w:r w:rsidR="00154932">
        <w:rPr>
          <w:rFonts w:ascii="Times New Roman" w:hAnsi="Times New Roman" w:cs="Times New Roman"/>
          <w:sz w:val="24"/>
          <w:szCs w:val="24"/>
        </w:rPr>
        <w:t>Мельничуком Р.В.</w:t>
      </w:r>
      <w:r w:rsidR="005614C9">
        <w:rPr>
          <w:rFonts w:ascii="Times New Roman" w:hAnsi="Times New Roman" w:cs="Times New Roman"/>
          <w:sz w:val="24"/>
          <w:szCs w:val="24"/>
        </w:rPr>
        <w:t xml:space="preserve"> не подано документа, який би підтверджував проходження військової служби ст</w:t>
      </w:r>
      <w:r w:rsidR="00642A9A">
        <w:rPr>
          <w:rFonts w:ascii="Times New Roman" w:hAnsi="Times New Roman" w:cs="Times New Roman"/>
          <w:sz w:val="24"/>
          <w:szCs w:val="24"/>
        </w:rPr>
        <w:t xml:space="preserve">аном на дату подання документів та надавав </w:t>
      </w:r>
      <w:r w:rsidR="00A13AFA">
        <w:rPr>
          <w:rFonts w:ascii="Times New Roman" w:hAnsi="Times New Roman" w:cs="Times New Roman"/>
          <w:sz w:val="24"/>
          <w:szCs w:val="24"/>
        </w:rPr>
        <w:t xml:space="preserve">би </w:t>
      </w:r>
      <w:r w:rsidR="00154932">
        <w:rPr>
          <w:rFonts w:ascii="Times New Roman" w:hAnsi="Times New Roman" w:cs="Times New Roman"/>
          <w:sz w:val="24"/>
          <w:szCs w:val="24"/>
        </w:rPr>
        <w:t xml:space="preserve">йому </w:t>
      </w:r>
      <w:r w:rsidR="00A13AFA">
        <w:rPr>
          <w:rFonts w:ascii="Times New Roman" w:hAnsi="Times New Roman" w:cs="Times New Roman"/>
          <w:sz w:val="24"/>
          <w:szCs w:val="24"/>
        </w:rPr>
        <w:t xml:space="preserve">можливість звернутися </w:t>
      </w:r>
      <w:r w:rsidR="001F08E4">
        <w:rPr>
          <w:rFonts w:ascii="Times New Roman" w:hAnsi="Times New Roman" w:cs="Times New Roman"/>
          <w:sz w:val="24"/>
          <w:szCs w:val="24"/>
        </w:rPr>
        <w:t xml:space="preserve">із заявою </w:t>
      </w:r>
      <w:r w:rsidR="00587C7D">
        <w:rPr>
          <w:rFonts w:ascii="Times New Roman" w:hAnsi="Times New Roman" w:cs="Times New Roman"/>
          <w:sz w:val="24"/>
          <w:szCs w:val="24"/>
        </w:rPr>
        <w:t xml:space="preserve">у строк </w:t>
      </w:r>
      <w:r w:rsidR="00A13AFA">
        <w:rPr>
          <w:rFonts w:ascii="Times New Roman" w:hAnsi="Times New Roman" w:cs="Times New Roman"/>
          <w:sz w:val="24"/>
          <w:szCs w:val="24"/>
        </w:rPr>
        <w:t xml:space="preserve">до 01 травня 2025 року. </w:t>
      </w:r>
      <w:r w:rsidR="00561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CD76F" w14:textId="4B869FB0" w:rsidR="003622D7" w:rsidRPr="003405CB" w:rsidRDefault="00D6539D" w:rsidP="000804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</w:t>
      </w:r>
      <w:r w:rsidR="000804AB" w:rsidRPr="003405CB">
        <w:rPr>
          <w:rFonts w:ascii="Times New Roman" w:hAnsi="Times New Roman" w:cs="Times New Roman"/>
          <w:sz w:val="24"/>
          <w:szCs w:val="24"/>
        </w:rPr>
        <w:t>омісії від</w:t>
      </w:r>
      <w:r w:rsidR="003405CB">
        <w:rPr>
          <w:rFonts w:ascii="Times New Roman" w:hAnsi="Times New Roman" w:cs="Times New Roman"/>
          <w:sz w:val="24"/>
          <w:szCs w:val="24"/>
        </w:rPr>
        <w:t xml:space="preserve"> 13 жовтня 2016 року </w:t>
      </w:r>
      <w:r w:rsidR="000804AB" w:rsidRPr="003405CB">
        <w:rPr>
          <w:rFonts w:ascii="Times New Roman" w:hAnsi="Times New Roman" w:cs="Times New Roman"/>
          <w:sz w:val="24"/>
          <w:szCs w:val="24"/>
        </w:rPr>
        <w:t>№</w:t>
      </w:r>
      <w:r w:rsidRPr="003405CB">
        <w:rPr>
          <w:rFonts w:ascii="Times New Roman" w:hAnsi="Times New Roman" w:cs="Times New Roman"/>
          <w:sz w:val="24"/>
          <w:szCs w:val="24"/>
        </w:rPr>
        <w:t xml:space="preserve"> 81/зп-16</w:t>
      </w:r>
      <w:r w:rsidR="000741DD">
        <w:rPr>
          <w:rFonts w:ascii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hAnsi="Times New Roman" w:cs="Times New Roman"/>
          <w:sz w:val="24"/>
          <w:szCs w:val="24"/>
        </w:rPr>
        <w:t>(в</w:t>
      </w:r>
      <w:r w:rsidR="00061B79">
        <w:rPr>
          <w:rFonts w:ascii="Times New Roman" w:hAnsi="Times New Roman" w:cs="Times New Roman"/>
          <w:sz w:val="24"/>
          <w:szCs w:val="24"/>
        </w:rPr>
        <w:t> </w:t>
      </w:r>
      <w:r w:rsidRPr="003405CB">
        <w:rPr>
          <w:rFonts w:ascii="Times New Roman" w:hAnsi="Times New Roman" w:cs="Times New Roman"/>
          <w:sz w:val="24"/>
          <w:szCs w:val="24"/>
        </w:rPr>
        <w:t>редакції рішення Комісії від 19 жовтня 2023 року № 119/зп-23)</w:t>
      </w:r>
      <w:r w:rsidR="00C254DD">
        <w:rPr>
          <w:rFonts w:ascii="Times New Roman" w:hAnsi="Times New Roman" w:cs="Times New Roman"/>
          <w:sz w:val="24"/>
          <w:szCs w:val="24"/>
        </w:rPr>
        <w:t xml:space="preserve">, </w:t>
      </w:r>
      <w:r w:rsidRPr="003405CB">
        <w:rPr>
          <w:rFonts w:ascii="Times New Roman" w:hAnsi="Times New Roman" w:cs="Times New Roman"/>
          <w:sz w:val="24"/>
          <w:szCs w:val="24"/>
        </w:rPr>
        <w:t xml:space="preserve">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5A1785F" w14:textId="06A90BFE" w:rsidR="00C26507" w:rsidRDefault="00C26507" w:rsidP="00AA2B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Урахувавши викладене, Комісія дійшла висновку, що подання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Мельничуком Р.В. </w:t>
      </w:r>
      <w:r w:rsidRPr="00C26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документів для участі в Доборі з порушенням затверджених Комісією вимог щодо порядку їх надання, є підставою для відмови </w:t>
      </w:r>
      <w:r w:rsidR="00AA2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йому </w:t>
      </w:r>
      <w:r w:rsidRPr="00C26507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6E938D14" w14:textId="77777777"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D983DCA" w14:textId="77777777"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916A9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14:paraId="44873C3C" w14:textId="77777777"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E9913" w14:textId="77777777"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17E32820" w14:textId="77777777"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70C46" w14:textId="77777777" w:rsidR="00666FBC" w:rsidRPr="003405CB" w:rsidRDefault="008A1ECA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відмовити</w:t>
      </w:r>
      <w:r w:rsidR="00DF37B6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30F">
        <w:rPr>
          <w:rFonts w:ascii="Times New Roman" w:eastAsia="Times New Roman" w:hAnsi="Times New Roman" w:cs="Times New Roman"/>
          <w:sz w:val="24"/>
          <w:szCs w:val="24"/>
        </w:rPr>
        <w:t xml:space="preserve">Мельничуку Роману Васильовичу </w:t>
      </w:r>
      <w:r w:rsidR="00C254D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EE9931" w14:textId="77777777"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7DCBE" w14:textId="77777777"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E69C0" w14:textId="73E98611"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8A1ECA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</w:p>
    <w:p w14:paraId="60C92B3E" w14:textId="77777777" w:rsidR="00061B79" w:rsidRPr="003405CB" w:rsidRDefault="00061B7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A673F" w14:textId="781C5E8D"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F00A80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14:paraId="73644938" w14:textId="6959EF3D" w:rsidR="00061B79" w:rsidRDefault="00061B7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7BC17" w14:textId="0988A517" w:rsidR="00FD1F50" w:rsidRDefault="00061B79" w:rsidP="0006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</w:p>
    <w:sectPr w:rsidR="00FD1F50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12F41" w14:textId="77777777" w:rsidR="00154360" w:rsidRDefault="00154360">
      <w:pPr>
        <w:spacing w:after="0" w:line="240" w:lineRule="auto"/>
      </w:pPr>
      <w:r>
        <w:separator/>
      </w:r>
    </w:p>
  </w:endnote>
  <w:endnote w:type="continuationSeparator" w:id="0">
    <w:p w14:paraId="176DE543" w14:textId="77777777" w:rsidR="00154360" w:rsidRDefault="0015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B6D00" w14:textId="77777777" w:rsidR="00154360" w:rsidRDefault="00154360">
      <w:pPr>
        <w:spacing w:after="0" w:line="240" w:lineRule="auto"/>
      </w:pPr>
      <w:r>
        <w:separator/>
      </w:r>
    </w:p>
  </w:footnote>
  <w:footnote w:type="continuationSeparator" w:id="0">
    <w:p w14:paraId="248A72A2" w14:textId="77777777" w:rsidR="00154360" w:rsidRDefault="0015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F11D5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08D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17BE2"/>
    <w:rsid w:val="00031B81"/>
    <w:rsid w:val="00031F16"/>
    <w:rsid w:val="00041725"/>
    <w:rsid w:val="00051652"/>
    <w:rsid w:val="00057560"/>
    <w:rsid w:val="000602D4"/>
    <w:rsid w:val="00061B79"/>
    <w:rsid w:val="000741DD"/>
    <w:rsid w:val="000804AB"/>
    <w:rsid w:val="00085537"/>
    <w:rsid w:val="00085FD2"/>
    <w:rsid w:val="000908D2"/>
    <w:rsid w:val="00095637"/>
    <w:rsid w:val="000965E2"/>
    <w:rsid w:val="000A15D5"/>
    <w:rsid w:val="000A293A"/>
    <w:rsid w:val="000A3E93"/>
    <w:rsid w:val="000B644C"/>
    <w:rsid w:val="000D6DD9"/>
    <w:rsid w:val="000F474B"/>
    <w:rsid w:val="0012124D"/>
    <w:rsid w:val="00122E50"/>
    <w:rsid w:val="00144EE6"/>
    <w:rsid w:val="00154360"/>
    <w:rsid w:val="00154932"/>
    <w:rsid w:val="00193AFA"/>
    <w:rsid w:val="0019480E"/>
    <w:rsid w:val="001A535B"/>
    <w:rsid w:val="001B0C0C"/>
    <w:rsid w:val="001B18C8"/>
    <w:rsid w:val="001B4F48"/>
    <w:rsid w:val="001B5D4E"/>
    <w:rsid w:val="001C7A4C"/>
    <w:rsid w:val="001D53F7"/>
    <w:rsid w:val="001E4D77"/>
    <w:rsid w:val="001E5FD0"/>
    <w:rsid w:val="001E68E7"/>
    <w:rsid w:val="001F08E4"/>
    <w:rsid w:val="001F2BD4"/>
    <w:rsid w:val="00210410"/>
    <w:rsid w:val="00221859"/>
    <w:rsid w:val="002259A9"/>
    <w:rsid w:val="00230971"/>
    <w:rsid w:val="002418CA"/>
    <w:rsid w:val="0024416D"/>
    <w:rsid w:val="002476E9"/>
    <w:rsid w:val="002536E6"/>
    <w:rsid w:val="00280986"/>
    <w:rsid w:val="002A3AFA"/>
    <w:rsid w:val="002A51E2"/>
    <w:rsid w:val="002C1027"/>
    <w:rsid w:val="002C7761"/>
    <w:rsid w:val="002D0836"/>
    <w:rsid w:val="002D51C6"/>
    <w:rsid w:val="002D64BE"/>
    <w:rsid w:val="003069CB"/>
    <w:rsid w:val="003107B2"/>
    <w:rsid w:val="0032587D"/>
    <w:rsid w:val="00325B4E"/>
    <w:rsid w:val="00325E7C"/>
    <w:rsid w:val="003301AF"/>
    <w:rsid w:val="003405CB"/>
    <w:rsid w:val="0035072B"/>
    <w:rsid w:val="003622D7"/>
    <w:rsid w:val="00363F41"/>
    <w:rsid w:val="003934B6"/>
    <w:rsid w:val="003976DE"/>
    <w:rsid w:val="003B1BCA"/>
    <w:rsid w:val="003C37A9"/>
    <w:rsid w:val="003D207C"/>
    <w:rsid w:val="003E4128"/>
    <w:rsid w:val="003F2950"/>
    <w:rsid w:val="003F79E2"/>
    <w:rsid w:val="003F7DED"/>
    <w:rsid w:val="00406BBE"/>
    <w:rsid w:val="00415B79"/>
    <w:rsid w:val="00427316"/>
    <w:rsid w:val="0045430F"/>
    <w:rsid w:val="00455FF7"/>
    <w:rsid w:val="0046605A"/>
    <w:rsid w:val="004B6D37"/>
    <w:rsid w:val="004C0999"/>
    <w:rsid w:val="004D1984"/>
    <w:rsid w:val="004E7507"/>
    <w:rsid w:val="004F08C1"/>
    <w:rsid w:val="00505F76"/>
    <w:rsid w:val="00507705"/>
    <w:rsid w:val="00517EAE"/>
    <w:rsid w:val="00523AE1"/>
    <w:rsid w:val="005252EF"/>
    <w:rsid w:val="00531E95"/>
    <w:rsid w:val="005336F6"/>
    <w:rsid w:val="00542B44"/>
    <w:rsid w:val="005432EA"/>
    <w:rsid w:val="00556D84"/>
    <w:rsid w:val="005573CF"/>
    <w:rsid w:val="005614C9"/>
    <w:rsid w:val="005879FB"/>
    <w:rsid w:val="00587C7D"/>
    <w:rsid w:val="005A23A9"/>
    <w:rsid w:val="005B4A45"/>
    <w:rsid w:val="005B72B8"/>
    <w:rsid w:val="005C5A1B"/>
    <w:rsid w:val="005E4D80"/>
    <w:rsid w:val="005E59B6"/>
    <w:rsid w:val="0060791C"/>
    <w:rsid w:val="00631B1F"/>
    <w:rsid w:val="00642A9A"/>
    <w:rsid w:val="00666FBC"/>
    <w:rsid w:val="00686B66"/>
    <w:rsid w:val="0069391C"/>
    <w:rsid w:val="006A2FC6"/>
    <w:rsid w:val="006A34C1"/>
    <w:rsid w:val="006B0792"/>
    <w:rsid w:val="006F066A"/>
    <w:rsid w:val="007036D4"/>
    <w:rsid w:val="00740D76"/>
    <w:rsid w:val="00750067"/>
    <w:rsid w:val="00756533"/>
    <w:rsid w:val="007A4458"/>
    <w:rsid w:val="007A6377"/>
    <w:rsid w:val="007B1BF9"/>
    <w:rsid w:val="007C2540"/>
    <w:rsid w:val="007E1B03"/>
    <w:rsid w:val="007F327C"/>
    <w:rsid w:val="007F7A58"/>
    <w:rsid w:val="00814A70"/>
    <w:rsid w:val="00827851"/>
    <w:rsid w:val="00827E0C"/>
    <w:rsid w:val="008421D1"/>
    <w:rsid w:val="008559DD"/>
    <w:rsid w:val="00855B5C"/>
    <w:rsid w:val="00863ECD"/>
    <w:rsid w:val="008704E9"/>
    <w:rsid w:val="00880D9F"/>
    <w:rsid w:val="00883C1B"/>
    <w:rsid w:val="008A1ECA"/>
    <w:rsid w:val="008B0321"/>
    <w:rsid w:val="008B38BF"/>
    <w:rsid w:val="008B7BFE"/>
    <w:rsid w:val="008C43FB"/>
    <w:rsid w:val="008C710D"/>
    <w:rsid w:val="008D2B59"/>
    <w:rsid w:val="008D6C29"/>
    <w:rsid w:val="008D6DB2"/>
    <w:rsid w:val="008F669C"/>
    <w:rsid w:val="00903E97"/>
    <w:rsid w:val="00913225"/>
    <w:rsid w:val="00913732"/>
    <w:rsid w:val="00916A9C"/>
    <w:rsid w:val="00932523"/>
    <w:rsid w:val="00933502"/>
    <w:rsid w:val="00934110"/>
    <w:rsid w:val="009551A6"/>
    <w:rsid w:val="009552F5"/>
    <w:rsid w:val="0095559A"/>
    <w:rsid w:val="0097634D"/>
    <w:rsid w:val="00987B42"/>
    <w:rsid w:val="00987DE1"/>
    <w:rsid w:val="00994BD2"/>
    <w:rsid w:val="009B054A"/>
    <w:rsid w:val="009B1787"/>
    <w:rsid w:val="009B50C2"/>
    <w:rsid w:val="009C07EF"/>
    <w:rsid w:val="009F1221"/>
    <w:rsid w:val="00A13AFA"/>
    <w:rsid w:val="00A14842"/>
    <w:rsid w:val="00A16B14"/>
    <w:rsid w:val="00A20623"/>
    <w:rsid w:val="00A341F5"/>
    <w:rsid w:val="00A44246"/>
    <w:rsid w:val="00A5421D"/>
    <w:rsid w:val="00A77FBD"/>
    <w:rsid w:val="00A82B18"/>
    <w:rsid w:val="00AA2BE4"/>
    <w:rsid w:val="00AD196B"/>
    <w:rsid w:val="00AD4ED6"/>
    <w:rsid w:val="00B001F6"/>
    <w:rsid w:val="00B02215"/>
    <w:rsid w:val="00B137E0"/>
    <w:rsid w:val="00B31428"/>
    <w:rsid w:val="00B43351"/>
    <w:rsid w:val="00B92A8F"/>
    <w:rsid w:val="00BA2C36"/>
    <w:rsid w:val="00BB365B"/>
    <w:rsid w:val="00BB571A"/>
    <w:rsid w:val="00BD3F3F"/>
    <w:rsid w:val="00BD5B18"/>
    <w:rsid w:val="00BE21F0"/>
    <w:rsid w:val="00BE2921"/>
    <w:rsid w:val="00BF1CDD"/>
    <w:rsid w:val="00C006EA"/>
    <w:rsid w:val="00C0742E"/>
    <w:rsid w:val="00C136B0"/>
    <w:rsid w:val="00C21054"/>
    <w:rsid w:val="00C254DD"/>
    <w:rsid w:val="00C26507"/>
    <w:rsid w:val="00C44AE7"/>
    <w:rsid w:val="00C45D57"/>
    <w:rsid w:val="00C53EEC"/>
    <w:rsid w:val="00C628DD"/>
    <w:rsid w:val="00C641CA"/>
    <w:rsid w:val="00CA3A78"/>
    <w:rsid w:val="00CB615F"/>
    <w:rsid w:val="00CC28EF"/>
    <w:rsid w:val="00CD6F68"/>
    <w:rsid w:val="00D012B4"/>
    <w:rsid w:val="00D5090E"/>
    <w:rsid w:val="00D57A67"/>
    <w:rsid w:val="00D57F00"/>
    <w:rsid w:val="00D640E4"/>
    <w:rsid w:val="00D6539D"/>
    <w:rsid w:val="00D669B4"/>
    <w:rsid w:val="00D670F5"/>
    <w:rsid w:val="00D72ED9"/>
    <w:rsid w:val="00D77244"/>
    <w:rsid w:val="00D956B9"/>
    <w:rsid w:val="00DA1618"/>
    <w:rsid w:val="00DB7721"/>
    <w:rsid w:val="00DE0FD8"/>
    <w:rsid w:val="00DF37B6"/>
    <w:rsid w:val="00DF5A9F"/>
    <w:rsid w:val="00E009AC"/>
    <w:rsid w:val="00E04C44"/>
    <w:rsid w:val="00E10F65"/>
    <w:rsid w:val="00E30CB0"/>
    <w:rsid w:val="00E43A3D"/>
    <w:rsid w:val="00E51B54"/>
    <w:rsid w:val="00E5343B"/>
    <w:rsid w:val="00E912D1"/>
    <w:rsid w:val="00E9575D"/>
    <w:rsid w:val="00EA334E"/>
    <w:rsid w:val="00EC2389"/>
    <w:rsid w:val="00EE4249"/>
    <w:rsid w:val="00EF5EC7"/>
    <w:rsid w:val="00F00A80"/>
    <w:rsid w:val="00F02DBF"/>
    <w:rsid w:val="00F07AA2"/>
    <w:rsid w:val="00F12797"/>
    <w:rsid w:val="00F16DB1"/>
    <w:rsid w:val="00F20E16"/>
    <w:rsid w:val="00F56633"/>
    <w:rsid w:val="00F60E31"/>
    <w:rsid w:val="00F75859"/>
    <w:rsid w:val="00F85EF6"/>
    <w:rsid w:val="00FB1552"/>
    <w:rsid w:val="00FB69F8"/>
    <w:rsid w:val="00FC485D"/>
    <w:rsid w:val="00FD1F50"/>
    <w:rsid w:val="00FD5B03"/>
    <w:rsid w:val="00FD6104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5FB9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2025-05-29T19:22:00Z</dcterms:created>
  <dcterms:modified xsi:type="dcterms:W3CDTF">2025-05-29T19:22:00Z</dcterms:modified>
</cp:coreProperties>
</file>