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07096" w14:textId="77777777" w:rsidR="000227AA" w:rsidRPr="009E6B84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6B84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74A1279F" wp14:editId="6579F2E6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BEC5B" w14:textId="77777777" w:rsidR="000227AA" w:rsidRPr="009E6B84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F372BEF" w14:textId="77777777" w:rsidR="000227AA" w:rsidRPr="009E6B84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E6B84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429D579A" w14:textId="77777777" w:rsidR="000227AA" w:rsidRPr="009E6B84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9367860" w14:textId="77777777" w:rsidR="001E66E1" w:rsidRPr="009E6B84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ab/>
      </w:r>
      <w:r w:rsidRPr="009E6B84">
        <w:rPr>
          <w:rFonts w:ascii="Times New Roman" w:eastAsia="Times New Roman" w:hAnsi="Times New Roman" w:cs="Times New Roman"/>
          <w:sz w:val="26"/>
          <w:szCs w:val="26"/>
        </w:rPr>
        <w:tab/>
      </w:r>
      <w:r w:rsidRPr="009E6B84">
        <w:rPr>
          <w:rFonts w:ascii="Times New Roman" w:eastAsia="Times New Roman" w:hAnsi="Times New Roman" w:cs="Times New Roman"/>
          <w:sz w:val="26"/>
          <w:szCs w:val="26"/>
        </w:rPr>
        <w:tab/>
      </w:r>
      <w:r w:rsidRPr="009E6B84">
        <w:rPr>
          <w:rFonts w:ascii="Times New Roman" w:eastAsia="Times New Roman" w:hAnsi="Times New Roman" w:cs="Times New Roman"/>
          <w:sz w:val="26"/>
          <w:szCs w:val="26"/>
        </w:rPr>
        <w:tab/>
      </w:r>
      <w:r w:rsidRPr="009E6B84">
        <w:rPr>
          <w:rFonts w:ascii="Times New Roman" w:eastAsia="Times New Roman" w:hAnsi="Times New Roman" w:cs="Times New Roman"/>
          <w:sz w:val="26"/>
          <w:szCs w:val="26"/>
        </w:rPr>
        <w:tab/>
      </w:r>
      <w:r w:rsidRPr="009E6B84">
        <w:rPr>
          <w:rFonts w:ascii="Times New Roman" w:eastAsia="Times New Roman" w:hAnsi="Times New Roman" w:cs="Times New Roman"/>
          <w:sz w:val="26"/>
          <w:szCs w:val="26"/>
        </w:rPr>
        <w:tab/>
      </w:r>
      <w:r w:rsidRPr="009E6B84">
        <w:rPr>
          <w:rFonts w:ascii="Times New Roman" w:eastAsia="Times New Roman" w:hAnsi="Times New Roman" w:cs="Times New Roman"/>
          <w:sz w:val="26"/>
          <w:szCs w:val="26"/>
        </w:rPr>
        <w:tab/>
      </w:r>
      <w:r w:rsidRPr="009E6B8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м. Київ</w:t>
      </w:r>
    </w:p>
    <w:p w14:paraId="29B4D504" w14:textId="77777777" w:rsidR="001E66E1" w:rsidRPr="009E6B84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95CC1A3" w14:textId="665E1988" w:rsidR="001E66E1" w:rsidRPr="008E4275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9E6B8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8E42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E42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4275">
        <w:rPr>
          <w:rFonts w:ascii="Times New Roman" w:eastAsia="Times New Roman" w:hAnsi="Times New Roman" w:cs="Times New Roman"/>
          <w:sz w:val="26"/>
          <w:szCs w:val="26"/>
          <w:u w:val="single"/>
        </w:rPr>
        <w:t>812/дс-25</w:t>
      </w:r>
    </w:p>
    <w:p w14:paraId="167D531F" w14:textId="77777777" w:rsidR="001E66E1" w:rsidRPr="009E6B84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0EA9BFC" w14:textId="77777777" w:rsidR="0037756A" w:rsidRPr="009E6B84" w:rsidRDefault="0037756A" w:rsidP="0037756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14:paraId="236EF694" w14:textId="77777777" w:rsidR="0037756A" w:rsidRPr="009E6B84" w:rsidRDefault="0037756A" w:rsidP="0037756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2F6520C" w14:textId="77777777" w:rsidR="0037756A" w:rsidRPr="009E6B84" w:rsidRDefault="0037756A" w:rsidP="0037756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14:paraId="6EB67EBB" w14:textId="77777777" w:rsidR="0037756A" w:rsidRPr="009E6B84" w:rsidRDefault="0037756A" w:rsidP="0037756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28CD2F" w14:textId="77777777" w:rsidR="001E66E1" w:rsidRPr="009E6B84" w:rsidRDefault="0037756A" w:rsidP="0037756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1E66E1" w:rsidRPr="009E6B8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A546AA7" w14:textId="77777777" w:rsidR="000227AA" w:rsidRPr="009E6B84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8C55B2" w14:textId="77777777" w:rsidR="000227AA" w:rsidRPr="009E6B84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376A47" w:rsidRPr="009E6B84">
        <w:rPr>
          <w:rFonts w:ascii="Times New Roman" w:eastAsia="Times New Roman" w:hAnsi="Times New Roman" w:cs="Times New Roman"/>
          <w:sz w:val="26"/>
          <w:szCs w:val="26"/>
        </w:rPr>
        <w:t>Тришака</w:t>
      </w:r>
      <w:proofErr w:type="spellEnd"/>
      <w:r w:rsidR="00376A47" w:rsidRPr="009E6B84">
        <w:rPr>
          <w:rFonts w:ascii="Times New Roman" w:eastAsia="Times New Roman" w:hAnsi="Times New Roman" w:cs="Times New Roman"/>
          <w:sz w:val="26"/>
          <w:szCs w:val="26"/>
        </w:rPr>
        <w:t xml:space="preserve"> Олега Григоровича 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 366/зп-24,</w:t>
      </w:r>
    </w:p>
    <w:p w14:paraId="49C05D03" w14:textId="77777777" w:rsidR="000227AA" w:rsidRPr="009E6B84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BD23A3" w14:textId="77777777" w:rsidR="000227AA" w:rsidRPr="009E6B84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A0D2578" w14:textId="77777777" w:rsidR="000227AA" w:rsidRPr="009E6B84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632CCF" w14:textId="77777777" w:rsidR="000227AA" w:rsidRPr="009E6B84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68BACE39" w14:textId="6AD81814" w:rsidR="000227AA" w:rsidRPr="009E6B84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8E4275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186566B" w14:textId="77777777" w:rsidR="000227AA" w:rsidRPr="009E6B84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9AE2E6B" w14:textId="77777777" w:rsidR="000227AA" w:rsidRPr="009E6B84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A37C020" w14:textId="31297741" w:rsidR="000227AA" w:rsidRPr="009E6B84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</w:t>
      </w:r>
      <w:r w:rsidR="009E6B84" w:rsidRPr="009E6B84">
        <w:rPr>
          <w:rFonts w:ascii="Times New Roman" w:eastAsia="Times New Roman" w:hAnsi="Times New Roman" w:cs="Times New Roman"/>
          <w:sz w:val="26"/>
          <w:szCs w:val="26"/>
        </w:rPr>
        <w:t>), передбачено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37D24BD7" w14:textId="77777777" w:rsidR="000227AA" w:rsidRPr="009E6B84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9E6B84" w:rsidRPr="009E6B84">
        <w:rPr>
          <w:rFonts w:ascii="Times New Roman" w:eastAsia="Times New Roman" w:hAnsi="Times New Roman" w:cs="Times New Roman"/>
          <w:sz w:val="26"/>
          <w:szCs w:val="26"/>
        </w:rPr>
        <w:t>Оголошенням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, подали всі 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9B44422" w14:textId="77777777" w:rsidR="000227AA" w:rsidRPr="009E6B84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визначений строк до Комісії із заявою про участь у </w:t>
      </w:r>
      <w:r w:rsidR="00376A47"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звернувся </w:t>
      </w:r>
      <w:proofErr w:type="spellStart"/>
      <w:r w:rsidR="00376A47" w:rsidRPr="009E6B84">
        <w:rPr>
          <w:rFonts w:ascii="Times New Roman" w:eastAsia="Times New Roman" w:hAnsi="Times New Roman" w:cs="Times New Roman"/>
          <w:sz w:val="26"/>
          <w:szCs w:val="26"/>
        </w:rPr>
        <w:t>Тришак</w:t>
      </w:r>
      <w:proofErr w:type="spellEnd"/>
      <w:r w:rsidR="00376A47" w:rsidRPr="009E6B84">
        <w:rPr>
          <w:rFonts w:ascii="Times New Roman" w:eastAsia="Times New Roman" w:hAnsi="Times New Roman" w:cs="Times New Roman"/>
          <w:sz w:val="26"/>
          <w:szCs w:val="26"/>
        </w:rPr>
        <w:t xml:space="preserve"> О.Г</w:t>
      </w:r>
      <w:r w:rsidR="000227AA"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3A69BB4" w14:textId="77777777" w:rsidR="000227AA" w:rsidRPr="009E6B84" w:rsidRDefault="000227AA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proofErr w:type="spellStart"/>
      <w:r w:rsidR="00376A47" w:rsidRPr="009E6B84">
        <w:rPr>
          <w:rFonts w:ascii="Times New Roman" w:eastAsia="Times New Roman" w:hAnsi="Times New Roman" w:cs="Times New Roman"/>
          <w:sz w:val="26"/>
          <w:szCs w:val="26"/>
        </w:rPr>
        <w:t>Тришаком</w:t>
      </w:r>
      <w:proofErr w:type="spellEnd"/>
      <w:r w:rsidR="00376A47" w:rsidRPr="009E6B84">
        <w:rPr>
          <w:rFonts w:ascii="Times New Roman" w:eastAsia="Times New Roman" w:hAnsi="Times New Roman" w:cs="Times New Roman"/>
          <w:sz w:val="26"/>
          <w:szCs w:val="26"/>
        </w:rPr>
        <w:t xml:space="preserve"> О.Г</w:t>
      </w:r>
      <w:r w:rsidR="00376A47"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>не подано додатк</w:t>
      </w:r>
      <w:r w:rsidR="009E6B84" w:rsidRPr="009E6B8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 до диплом</w:t>
      </w:r>
      <w:r w:rsidR="009E6B84" w:rsidRPr="009E6B8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16E8C" w:rsidRPr="009E6B84">
        <w:rPr>
          <w:rFonts w:ascii="Times New Roman" w:eastAsia="Times New Roman" w:hAnsi="Times New Roman" w:cs="Times New Roman"/>
          <w:sz w:val="26"/>
          <w:szCs w:val="26"/>
        </w:rPr>
        <w:t xml:space="preserve"> про вищу юридичну освіту – 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>магістра.</w:t>
      </w:r>
    </w:p>
    <w:p w14:paraId="19B00995" w14:textId="77777777" w:rsidR="000227AA" w:rsidRPr="009E6B84" w:rsidRDefault="000227AA" w:rsidP="00022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>Згідно</w:t>
      </w:r>
      <w:r w:rsidR="003C656F" w:rsidRPr="009E6B84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 пункт</w:t>
      </w:r>
      <w:r w:rsidR="003C656F" w:rsidRPr="009E6B84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 6 частини першої статті 72 Закону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14:paraId="116C4DA8" w14:textId="77777777" w:rsidR="000227AA" w:rsidRPr="009E6B84" w:rsidRDefault="009E6B84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>Підпунктом 13.7 пункту 13 Оголошення передбачено, що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додатка мають містити усі сторінки</w:t>
      </w:r>
      <w:r w:rsidR="000227AA" w:rsidRPr="008E427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2EBE62D" w14:textId="77777777" w:rsidR="000227AA" w:rsidRPr="009E6B84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2EE9EC0B" w14:textId="219DD82B" w:rsidR="000227AA" w:rsidRPr="009E6B84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6B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9E6B84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9E6B84">
        <w:rPr>
          <w:rFonts w:ascii="Times New Roman" w:hAnsi="Times New Roman" w:cs="Times New Roman"/>
          <w:sz w:val="26"/>
          <w:szCs w:val="26"/>
        </w:rPr>
        <w:t>Комісії від</w:t>
      </w:r>
      <w:r w:rsidRPr="009E6B84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(в редакції рішення </w:t>
      </w:r>
      <w:r w:rsidRPr="009E6B84">
        <w:rPr>
          <w:rFonts w:ascii="Times New Roman" w:hAnsi="Times New Roman" w:cs="Times New Roman"/>
          <w:sz w:val="26"/>
          <w:szCs w:val="26"/>
        </w:rPr>
        <w:t>Комісії</w:t>
      </w:r>
      <w:r w:rsidRPr="009E6B84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</w:t>
      </w:r>
      <w:r w:rsidR="009E6B84" w:rsidRPr="009E6B84">
        <w:rPr>
          <w:rFonts w:ascii="Times New Roman" w:hAnsi="Times New Roman" w:cs="Times New Roman"/>
          <w:bCs/>
          <w:sz w:val="26"/>
          <w:szCs w:val="26"/>
        </w:rPr>
        <w:t>,</w:t>
      </w:r>
      <w:r w:rsidRPr="009E6B84">
        <w:rPr>
          <w:rFonts w:ascii="Times New Roman" w:hAnsi="Times New Roman" w:cs="Times New Roman"/>
          <w:bCs/>
          <w:sz w:val="26"/>
          <w:szCs w:val="26"/>
        </w:rPr>
        <w:t xml:space="preserve"> встановлено, що </w:t>
      </w:r>
      <w:r w:rsidRPr="009E6B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F113578" w14:textId="77777777" w:rsidR="000227AA" w:rsidRPr="009E6B84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E6B84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376A47" w:rsidRPr="009E6B84">
        <w:rPr>
          <w:rFonts w:ascii="Times New Roman" w:eastAsia="Times New Roman" w:hAnsi="Times New Roman" w:cs="Times New Roman"/>
          <w:sz w:val="26"/>
          <w:szCs w:val="26"/>
        </w:rPr>
        <w:t>Тришаку</w:t>
      </w:r>
      <w:proofErr w:type="spellEnd"/>
      <w:r w:rsidR="00376A47" w:rsidRPr="009E6B84">
        <w:rPr>
          <w:rFonts w:ascii="Times New Roman" w:eastAsia="Times New Roman" w:hAnsi="Times New Roman" w:cs="Times New Roman"/>
          <w:sz w:val="26"/>
          <w:szCs w:val="26"/>
        </w:rPr>
        <w:t xml:space="preserve"> О.Г</w:t>
      </w:r>
      <w:r w:rsidR="00376A47"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895ADB"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323D1469" w14:textId="356CCEED" w:rsidR="000227AA" w:rsidRPr="009E6B84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8E427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6B84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14:paraId="6C44D57C" w14:textId="77777777" w:rsidR="000227AA" w:rsidRPr="009E6B84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9E6B84" w:rsidRPr="009E6B84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27BEF1FB" w14:textId="77777777" w:rsidR="000227AA" w:rsidRPr="009E6B84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55EE71" w14:textId="77777777" w:rsidR="000227AA" w:rsidRPr="009E6B84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72A95118" w14:textId="77777777" w:rsidR="000227AA" w:rsidRPr="009E6B84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990312" w14:textId="77777777" w:rsidR="000227AA" w:rsidRPr="009E6B84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376A47" w:rsidRPr="009E6B84">
        <w:rPr>
          <w:rFonts w:ascii="Times New Roman" w:eastAsia="Times New Roman" w:hAnsi="Times New Roman" w:cs="Times New Roman"/>
          <w:sz w:val="26"/>
          <w:szCs w:val="26"/>
        </w:rPr>
        <w:t>Тришаку</w:t>
      </w:r>
      <w:proofErr w:type="spellEnd"/>
      <w:r w:rsidR="00376A47" w:rsidRPr="009E6B84">
        <w:rPr>
          <w:rFonts w:ascii="Times New Roman" w:eastAsia="Times New Roman" w:hAnsi="Times New Roman" w:cs="Times New Roman"/>
          <w:sz w:val="26"/>
          <w:szCs w:val="26"/>
        </w:rPr>
        <w:t xml:space="preserve"> Олегу Григоровичу </w:t>
      </w:r>
      <w:r w:rsidR="00895ADB" w:rsidRPr="009E6B8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9E6B84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14:paraId="5D17C565" w14:textId="77777777" w:rsidR="000227AA" w:rsidRPr="009E6B84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FC9731" w14:textId="77777777" w:rsidR="000227AA" w:rsidRPr="009E6B84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413B65" w14:textId="77777777" w:rsidR="001E66E1" w:rsidRPr="009E6B84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Руслан СИДОРОВИЧ</w:t>
      </w:r>
    </w:p>
    <w:p w14:paraId="2D9070A1" w14:textId="77777777" w:rsidR="001E66E1" w:rsidRPr="009E6B84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93D8949" w14:textId="77777777" w:rsidR="001E66E1" w:rsidRPr="009E6B84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Людмила ВОЛКОВА</w:t>
      </w:r>
    </w:p>
    <w:p w14:paraId="68C88338" w14:textId="47EEB567" w:rsidR="001E66E1" w:rsidRPr="009E6B84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5EE30B" w14:textId="77777777" w:rsidR="001E66E1" w:rsidRPr="001E66E1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9E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Роман КИДИСЮК</w:t>
      </w:r>
    </w:p>
    <w:sectPr w:rsidR="001E66E1" w:rsidRPr="001E66E1" w:rsidSect="009E6B84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3E214" w14:textId="77777777" w:rsidR="00A636C2" w:rsidRDefault="00A636C2" w:rsidP="000227AA">
      <w:pPr>
        <w:spacing w:after="0" w:line="240" w:lineRule="auto"/>
      </w:pPr>
      <w:r>
        <w:separator/>
      </w:r>
    </w:p>
  </w:endnote>
  <w:endnote w:type="continuationSeparator" w:id="0">
    <w:p w14:paraId="2EA1D8D8" w14:textId="77777777" w:rsidR="00A636C2" w:rsidRDefault="00A636C2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AAD03" w14:textId="77777777" w:rsidR="00A636C2" w:rsidRDefault="00A636C2" w:rsidP="000227AA">
      <w:pPr>
        <w:spacing w:after="0" w:line="240" w:lineRule="auto"/>
      </w:pPr>
      <w:r>
        <w:separator/>
      </w:r>
    </w:p>
  </w:footnote>
  <w:footnote w:type="continuationSeparator" w:id="0">
    <w:p w14:paraId="5AC60A45" w14:textId="77777777" w:rsidR="00A636C2" w:rsidRDefault="00A636C2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5219849"/>
      <w:docPartObj>
        <w:docPartGallery w:val="Page Numbers (Top of Page)"/>
        <w:docPartUnique/>
      </w:docPartObj>
    </w:sdtPr>
    <w:sdtEndPr/>
    <w:sdtContent>
      <w:p w14:paraId="6C00686D" w14:textId="77777777"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B84" w:rsidRPr="009E6B84">
          <w:rPr>
            <w:noProof/>
            <w:lang w:val="ru-RU"/>
          </w:rPr>
          <w:t>2</w:t>
        </w:r>
        <w:r>
          <w:fldChar w:fldCharType="end"/>
        </w:r>
      </w:p>
    </w:sdtContent>
  </w:sdt>
  <w:p w14:paraId="66B319C0" w14:textId="77777777" w:rsidR="000227AA" w:rsidRDefault="0002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227AA"/>
    <w:rsid w:val="0004012C"/>
    <w:rsid w:val="001614C1"/>
    <w:rsid w:val="001E66E1"/>
    <w:rsid w:val="00285B17"/>
    <w:rsid w:val="00376A47"/>
    <w:rsid w:val="0037756A"/>
    <w:rsid w:val="003C656F"/>
    <w:rsid w:val="003D21B6"/>
    <w:rsid w:val="003F3014"/>
    <w:rsid w:val="00404D16"/>
    <w:rsid w:val="00616E8C"/>
    <w:rsid w:val="00707A49"/>
    <w:rsid w:val="00895ADB"/>
    <w:rsid w:val="008E4275"/>
    <w:rsid w:val="009678E9"/>
    <w:rsid w:val="009A1ED8"/>
    <w:rsid w:val="009E6B84"/>
    <w:rsid w:val="00A636C2"/>
    <w:rsid w:val="00BE35AD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056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2025-05-08T06:30:00Z</cp:lastPrinted>
  <dcterms:created xsi:type="dcterms:W3CDTF">2025-06-03T18:09:00Z</dcterms:created>
  <dcterms:modified xsi:type="dcterms:W3CDTF">2025-06-03T18:09:00Z</dcterms:modified>
</cp:coreProperties>
</file>