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84814BB" w:rsidR="000A4AB1" w:rsidRPr="00FE245B" w:rsidRDefault="00DC7458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433BC"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45B60A1D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6B59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591F" w:rsidRPr="006B591F">
        <w:rPr>
          <w:rFonts w:ascii="Times New Roman" w:hAnsi="Times New Roman" w:cs="Times New Roman"/>
          <w:sz w:val="26"/>
          <w:szCs w:val="26"/>
          <w:u w:val="single"/>
        </w:rPr>
        <w:t>827/</w:t>
      </w:r>
      <w:r w:rsidR="006B591F">
        <w:rPr>
          <w:rFonts w:ascii="Times New Roman" w:eastAsia="Times New Roman" w:hAnsi="Times New Roman" w:cs="Times New Roman"/>
          <w:sz w:val="26"/>
          <w:szCs w:val="26"/>
          <w:u w:val="single"/>
        </w:rPr>
        <w:t>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41B63709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3F53D2">
        <w:rPr>
          <w:rFonts w:ascii="Times New Roman" w:eastAsia="Times New Roman" w:hAnsi="Times New Roman" w:cs="Times New Roman"/>
          <w:sz w:val="26"/>
          <w:szCs w:val="26"/>
        </w:rPr>
        <w:t xml:space="preserve">Головацького Василя Федоровича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333F8709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F53D2" w:rsidRPr="00CA22BF">
        <w:rPr>
          <w:rFonts w:ascii="Times New Roman" w:hAnsi="Times New Roman" w:cs="Times New Roman"/>
          <w:sz w:val="26"/>
          <w:szCs w:val="26"/>
          <w:shd w:val="clear" w:color="auto" w:fill="FFFFFF"/>
        </w:rPr>
        <w:t>Головацького В.Ф.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1050372F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="003F53D2" w:rsidRPr="003F53D2">
        <w:rPr>
          <w:b/>
          <w:sz w:val="26"/>
          <w:szCs w:val="26"/>
          <w:shd w:val="clear" w:color="auto" w:fill="FFFFFF"/>
        </w:rPr>
        <w:t xml:space="preserve"> </w:t>
      </w:r>
      <w:r w:rsidR="003F53D2" w:rsidRPr="00CA22BF">
        <w:rPr>
          <w:sz w:val="26"/>
          <w:szCs w:val="26"/>
          <w:shd w:val="clear" w:color="auto" w:fill="FFFFFF"/>
        </w:rPr>
        <w:t>Головацьким В.Ф.</w:t>
      </w:r>
      <w:r w:rsidR="003F53D2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 xml:space="preserve">ним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65D93B0B" w14:textId="77777777" w:rsidR="00CA22BF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</w:p>
    <w:p w14:paraId="098F69B3" w14:textId="78513A22" w:rsidR="00DF1242" w:rsidRPr="00713784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>
        <w:rPr>
          <w:sz w:val="26"/>
          <w:szCs w:val="26"/>
          <w:shd w:val="clear" w:color="auto" w:fill="FFFFFF"/>
        </w:rPr>
        <w:t xml:space="preserve">ою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.12.1</w:t>
      </w:r>
      <w:r w:rsidR="00CA22BF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пункту</w:t>
      </w:r>
      <w:r w:rsidR="005F672F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13</w:t>
      </w:r>
      <w:bookmarkStart w:id="2" w:name="_Hlk196906394"/>
      <w:r w:rsidR="005F672F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2D325136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 w:rsidR="003F53D2">
        <w:rPr>
          <w:rFonts w:ascii="Times New Roman" w:hAnsi="Times New Roman" w:cs="Times New Roman"/>
          <w:sz w:val="26"/>
          <w:szCs w:val="26"/>
        </w:rPr>
        <w:t xml:space="preserve"> </w:t>
      </w:r>
      <w:r w:rsidR="003F53D2" w:rsidRPr="00CA22BF">
        <w:rPr>
          <w:rFonts w:ascii="Times New Roman" w:hAnsi="Times New Roman" w:cs="Times New Roman"/>
          <w:sz w:val="26"/>
          <w:szCs w:val="26"/>
        </w:rPr>
        <w:t>Головацьким</w:t>
      </w:r>
      <w:r w:rsidR="005F672F">
        <w:rPr>
          <w:rFonts w:ascii="Times New Roman" w:hAnsi="Times New Roman" w:cs="Times New Roman"/>
          <w:sz w:val="26"/>
          <w:szCs w:val="26"/>
        </w:rPr>
        <w:t> </w:t>
      </w:r>
      <w:bookmarkStart w:id="3" w:name="_GoBack"/>
      <w:bookmarkEnd w:id="3"/>
      <w:r w:rsidR="003F53D2" w:rsidRPr="00CA22BF">
        <w:rPr>
          <w:rFonts w:ascii="Times New Roman" w:hAnsi="Times New Roman" w:cs="Times New Roman"/>
          <w:sz w:val="26"/>
          <w:szCs w:val="26"/>
        </w:rPr>
        <w:t>В.Ф.</w:t>
      </w:r>
      <w:r w:rsidR="003F53D2" w:rsidRPr="00CA22B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3582F02C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3F53D2">
        <w:rPr>
          <w:rFonts w:ascii="Times New Roman" w:eastAsia="Times New Roman" w:hAnsi="Times New Roman" w:cs="Times New Roman"/>
          <w:sz w:val="26"/>
          <w:szCs w:val="26"/>
        </w:rPr>
        <w:t>Головацькому Василю Федоровичу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у допуску до участі в доборі на посаду судді місцевого суду, оголошеному рішенням Комісії від 11 грудня 2024 року № 366/зп-24.</w:t>
      </w: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479837" w14:textId="5D51E8E3" w:rsidR="003F53D2" w:rsidRDefault="003F53D2" w:rsidP="003F53D2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7826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14:paraId="27A780E6" w14:textId="634AE39B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7826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14:paraId="6008C867" w14:textId="777777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FCF0E2" w14:textId="7A352149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</w:t>
      </w:r>
      <w:r w:rsidR="007826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</w:p>
    <w:p w14:paraId="41B1E34C" w14:textId="77777777" w:rsidR="003F53D2" w:rsidRPr="00041725" w:rsidRDefault="003F53D2" w:rsidP="003F5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391183" w14:textId="0E97B11F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261812A" w14:textId="77777777" w:rsidR="000A4AB1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753672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3EA05" w14:textId="77777777" w:rsidR="00753672" w:rsidRDefault="00753672">
      <w:pPr>
        <w:spacing w:after="0" w:line="240" w:lineRule="auto"/>
      </w:pPr>
      <w:r>
        <w:separator/>
      </w:r>
    </w:p>
  </w:endnote>
  <w:endnote w:type="continuationSeparator" w:id="0">
    <w:p w14:paraId="025557FF" w14:textId="77777777" w:rsidR="00753672" w:rsidRDefault="0075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BDF4E" w14:textId="77777777" w:rsidR="00753672" w:rsidRDefault="00753672">
      <w:pPr>
        <w:spacing w:after="0" w:line="240" w:lineRule="auto"/>
      </w:pPr>
      <w:r>
        <w:separator/>
      </w:r>
    </w:p>
  </w:footnote>
  <w:footnote w:type="continuationSeparator" w:id="0">
    <w:p w14:paraId="6780170C" w14:textId="77777777" w:rsidR="00753672" w:rsidRDefault="00753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50A011FE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7458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62DA3"/>
    <w:rsid w:val="001B4245"/>
    <w:rsid w:val="002132BC"/>
    <w:rsid w:val="00320858"/>
    <w:rsid w:val="003E40E6"/>
    <w:rsid w:val="003F53D2"/>
    <w:rsid w:val="004F28F7"/>
    <w:rsid w:val="005351B7"/>
    <w:rsid w:val="00542A52"/>
    <w:rsid w:val="005503E6"/>
    <w:rsid w:val="005F672F"/>
    <w:rsid w:val="00650ABE"/>
    <w:rsid w:val="0065446A"/>
    <w:rsid w:val="006575E6"/>
    <w:rsid w:val="006B591F"/>
    <w:rsid w:val="006C15D1"/>
    <w:rsid w:val="00713784"/>
    <w:rsid w:val="00753672"/>
    <w:rsid w:val="007555FB"/>
    <w:rsid w:val="00764A48"/>
    <w:rsid w:val="00782656"/>
    <w:rsid w:val="007D1FDE"/>
    <w:rsid w:val="008039CA"/>
    <w:rsid w:val="00833F05"/>
    <w:rsid w:val="00933979"/>
    <w:rsid w:val="009428D0"/>
    <w:rsid w:val="00B063E4"/>
    <w:rsid w:val="00B23014"/>
    <w:rsid w:val="00B679A2"/>
    <w:rsid w:val="00C20D27"/>
    <w:rsid w:val="00CA22BF"/>
    <w:rsid w:val="00CE4A0F"/>
    <w:rsid w:val="00DC7458"/>
    <w:rsid w:val="00DD165D"/>
    <w:rsid w:val="00DE5E47"/>
    <w:rsid w:val="00DF1242"/>
    <w:rsid w:val="00E711D1"/>
    <w:rsid w:val="00EC77BE"/>
    <w:rsid w:val="00ED3462"/>
    <w:rsid w:val="00F433BC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3050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3</cp:revision>
  <dcterms:created xsi:type="dcterms:W3CDTF">2025-06-03T05:18:00Z</dcterms:created>
  <dcterms:modified xsi:type="dcterms:W3CDTF">2025-06-03T14:02:00Z</dcterms:modified>
</cp:coreProperties>
</file>