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5E8FE69E" w:rsidR="000A4AB1" w:rsidRPr="00FE245B" w:rsidRDefault="0079166C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F23A9"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18A80685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4D40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4067" w:rsidRPr="004D4067">
        <w:rPr>
          <w:rFonts w:ascii="Times New Roman" w:hAnsi="Times New Roman" w:cs="Times New Roman"/>
          <w:sz w:val="26"/>
          <w:szCs w:val="26"/>
          <w:u w:val="single"/>
        </w:rPr>
        <w:t>832/дс-25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113F8D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8BFE075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12D958" w14:textId="77777777" w:rsidR="003F53D2" w:rsidRPr="00EF61DF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14:paraId="1228F417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828D838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14:paraId="61FBA938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00994D2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E65C7F" w:rsidRPr="005F7BF9">
        <w:rPr>
          <w:rFonts w:ascii="Times New Roman" w:eastAsia="Times New Roman" w:hAnsi="Times New Roman" w:cs="Times New Roman"/>
          <w:sz w:val="26"/>
          <w:szCs w:val="26"/>
        </w:rPr>
        <w:t>Данькової Яни Віталіївни</w:t>
      </w:r>
      <w:r w:rsidR="003F5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0D3424F7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Start w:id="0" w:name="_Hlk197684961"/>
      <w:r w:rsidR="00E65C7F" w:rsidRPr="005F7BF9">
        <w:rPr>
          <w:rFonts w:ascii="Times New Roman" w:hAnsi="Times New Roman" w:cs="Times New Roman"/>
          <w:sz w:val="26"/>
          <w:szCs w:val="26"/>
          <w:shd w:val="clear" w:color="auto" w:fill="FFFFFF"/>
        </w:rPr>
        <w:t>Данькової Я.В.</w:t>
      </w:r>
      <w:r w:rsidR="009428D0" w:rsidRPr="005F7B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0"/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38DBD5E9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>Дослідивши подані</w:t>
      </w:r>
      <w:r w:rsidR="003F53D2" w:rsidRPr="003F53D2">
        <w:rPr>
          <w:b/>
          <w:sz w:val="26"/>
          <w:szCs w:val="26"/>
          <w:shd w:val="clear" w:color="auto" w:fill="FFFFFF"/>
        </w:rPr>
        <w:t xml:space="preserve"> </w:t>
      </w:r>
      <w:r w:rsidR="00E65C7F" w:rsidRPr="005F7BF9">
        <w:rPr>
          <w:sz w:val="26"/>
          <w:szCs w:val="26"/>
          <w:shd w:val="clear" w:color="auto" w:fill="FFFFFF"/>
        </w:rPr>
        <w:t>Даньковою Я.В.</w:t>
      </w:r>
      <w:r w:rsidR="00E65C7F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DA4F4D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bookmarkStart w:id="1" w:name="_GoBack"/>
      <w:bookmarkEnd w:id="1"/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13C75977" w14:textId="77777777" w:rsidR="005F7BF9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</w:p>
    <w:p w14:paraId="098F69B3" w14:textId="431AE15E" w:rsidR="00DF1242" w:rsidRPr="00713784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>
        <w:rPr>
          <w:sz w:val="26"/>
          <w:szCs w:val="26"/>
          <w:shd w:val="clear" w:color="auto" w:fill="FFFFFF"/>
        </w:rPr>
        <w:t xml:space="preserve">ою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особа подає, зокрема, </w:t>
      </w:r>
      <w:bookmarkStart w:id="2" w:name="n579"/>
      <w:bookmarkStart w:id="3" w:name="n580"/>
      <w:bookmarkEnd w:id="2"/>
      <w:bookmarkEnd w:id="3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.12.1</w:t>
      </w:r>
      <w:r w:rsidR="005F7BF9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пункту</w:t>
      </w:r>
      <w:r w:rsidR="002E6C23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13</w:t>
      </w:r>
      <w:bookmarkStart w:id="4" w:name="_Hlk196906394"/>
      <w:r w:rsidR="002E6C23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4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49877D94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висновку, що неподання</w:t>
      </w:r>
      <w:r w:rsidR="003F53D2">
        <w:rPr>
          <w:rFonts w:ascii="Times New Roman" w:hAnsi="Times New Roman" w:cs="Times New Roman"/>
          <w:sz w:val="26"/>
          <w:szCs w:val="26"/>
        </w:rPr>
        <w:t xml:space="preserve"> </w:t>
      </w:r>
      <w:r w:rsidR="00E65C7F" w:rsidRPr="005F7BF9">
        <w:rPr>
          <w:rFonts w:ascii="Times New Roman" w:hAnsi="Times New Roman" w:cs="Times New Roman"/>
          <w:sz w:val="26"/>
          <w:szCs w:val="26"/>
          <w:shd w:val="clear" w:color="auto" w:fill="FFFFFF"/>
        </w:rPr>
        <w:t>Даньковою</w:t>
      </w:r>
      <w:r w:rsidR="002E6C23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E65C7F" w:rsidRPr="005F7BF9">
        <w:rPr>
          <w:rFonts w:ascii="Times New Roman" w:hAnsi="Times New Roman" w:cs="Times New Roman"/>
          <w:sz w:val="26"/>
          <w:szCs w:val="26"/>
          <w:shd w:val="clear" w:color="auto" w:fill="FFFFFF"/>
        </w:rPr>
        <w:t>Я.В.</w:t>
      </w:r>
      <w:r w:rsidR="00E65C7F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623FED65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E65C7F" w:rsidRPr="005F7BF9">
        <w:rPr>
          <w:rFonts w:ascii="Times New Roman" w:eastAsia="Times New Roman" w:hAnsi="Times New Roman" w:cs="Times New Roman"/>
          <w:sz w:val="26"/>
          <w:szCs w:val="26"/>
        </w:rPr>
        <w:t>Даньковій Яні Віталіївні</w:t>
      </w:r>
      <w:r w:rsidR="00E65C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479837" w14:textId="30A6CED7" w:rsidR="003F53D2" w:rsidRDefault="003F53D2" w:rsidP="003F53D2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53373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14:paraId="27A780E6" w14:textId="08F167EB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53373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14:paraId="6008C867" w14:textId="7777777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BFCF0E2" w14:textId="6DE96C42" w:rsidR="003F53D2" w:rsidRDefault="003F53D2" w:rsidP="002E6C23">
      <w:pPr>
        <w:spacing w:after="0" w:line="240" w:lineRule="auto"/>
        <w:ind w:left="708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</w:p>
    <w:sectPr w:rsidR="003F53D2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DC1A5" w14:textId="77777777" w:rsidR="00C76FB9" w:rsidRDefault="00C76FB9">
      <w:pPr>
        <w:spacing w:after="0" w:line="240" w:lineRule="auto"/>
      </w:pPr>
      <w:r>
        <w:separator/>
      </w:r>
    </w:p>
  </w:endnote>
  <w:endnote w:type="continuationSeparator" w:id="0">
    <w:p w14:paraId="68C9B959" w14:textId="77777777" w:rsidR="00C76FB9" w:rsidRDefault="00C7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44B35" w14:textId="77777777" w:rsidR="00C76FB9" w:rsidRDefault="00C76FB9">
      <w:pPr>
        <w:spacing w:after="0" w:line="240" w:lineRule="auto"/>
      </w:pPr>
      <w:r>
        <w:separator/>
      </w:r>
    </w:p>
  </w:footnote>
  <w:footnote w:type="continuationSeparator" w:id="0">
    <w:p w14:paraId="75F82B8A" w14:textId="77777777" w:rsidR="00C76FB9" w:rsidRDefault="00C7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7C08B5FB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166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0033"/>
    <w:rsid w:val="00035F6B"/>
    <w:rsid w:val="000656DC"/>
    <w:rsid w:val="000A4AB1"/>
    <w:rsid w:val="00134C2F"/>
    <w:rsid w:val="00162DA3"/>
    <w:rsid w:val="001B4245"/>
    <w:rsid w:val="002E6C23"/>
    <w:rsid w:val="003E40E6"/>
    <w:rsid w:val="003F53D2"/>
    <w:rsid w:val="004D4067"/>
    <w:rsid w:val="004F28F7"/>
    <w:rsid w:val="00533736"/>
    <w:rsid w:val="005351B7"/>
    <w:rsid w:val="005503E6"/>
    <w:rsid w:val="005F7BF9"/>
    <w:rsid w:val="00650ABE"/>
    <w:rsid w:val="006575E6"/>
    <w:rsid w:val="006C15D1"/>
    <w:rsid w:val="00713784"/>
    <w:rsid w:val="007555FB"/>
    <w:rsid w:val="0079166C"/>
    <w:rsid w:val="007D1FDE"/>
    <w:rsid w:val="008039CA"/>
    <w:rsid w:val="00833F05"/>
    <w:rsid w:val="008F23A9"/>
    <w:rsid w:val="00907A3C"/>
    <w:rsid w:val="00933979"/>
    <w:rsid w:val="009415D6"/>
    <w:rsid w:val="009428D0"/>
    <w:rsid w:val="00973F9A"/>
    <w:rsid w:val="00B063E4"/>
    <w:rsid w:val="00B23014"/>
    <w:rsid w:val="00B679A2"/>
    <w:rsid w:val="00B75E02"/>
    <w:rsid w:val="00C20D27"/>
    <w:rsid w:val="00C76FB9"/>
    <w:rsid w:val="00CE4A0F"/>
    <w:rsid w:val="00DA4F4D"/>
    <w:rsid w:val="00DD165D"/>
    <w:rsid w:val="00DE5E47"/>
    <w:rsid w:val="00DF1242"/>
    <w:rsid w:val="00E65C7F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2957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4</cp:revision>
  <dcterms:created xsi:type="dcterms:W3CDTF">2025-06-03T12:48:00Z</dcterms:created>
  <dcterms:modified xsi:type="dcterms:W3CDTF">2025-06-03T14:05:00Z</dcterms:modified>
</cp:coreProperties>
</file>