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677BEF9" w:rsidR="000A4AB1" w:rsidRPr="00FE245B" w:rsidRDefault="00FA5628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9B4DD6D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Pr="003262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62E0" w:rsidRPr="003262E0">
        <w:rPr>
          <w:rFonts w:ascii="Times New Roman" w:hAnsi="Times New Roman" w:cs="Times New Roman"/>
          <w:sz w:val="26"/>
          <w:szCs w:val="26"/>
          <w:u w:val="single"/>
        </w:rPr>
        <w:t>873/дс-25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0666B5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3300CF" w:rsidRPr="005B322C">
        <w:rPr>
          <w:rFonts w:ascii="Times New Roman" w:eastAsia="Times New Roman" w:hAnsi="Times New Roman" w:cs="Times New Roman"/>
          <w:sz w:val="26"/>
          <w:szCs w:val="26"/>
        </w:rPr>
        <w:t>Хиж</w:t>
      </w:r>
      <w:r w:rsidR="00CF2EDD" w:rsidRPr="005B322C">
        <w:rPr>
          <w:rFonts w:ascii="Times New Roman" w:eastAsia="Times New Roman" w:hAnsi="Times New Roman" w:cs="Times New Roman"/>
          <w:sz w:val="26"/>
          <w:szCs w:val="26"/>
        </w:rPr>
        <w:t>н</w:t>
      </w:r>
      <w:r w:rsidR="003300CF" w:rsidRPr="005B322C">
        <w:rPr>
          <w:rFonts w:ascii="Times New Roman" w:eastAsia="Times New Roman" w:hAnsi="Times New Roman" w:cs="Times New Roman"/>
          <w:sz w:val="26"/>
          <w:szCs w:val="26"/>
        </w:rPr>
        <w:t>яка</w:t>
      </w:r>
      <w:proofErr w:type="spellEnd"/>
      <w:r w:rsidR="003300CF" w:rsidRPr="005B322C">
        <w:rPr>
          <w:rFonts w:ascii="Times New Roman" w:eastAsia="Times New Roman" w:hAnsi="Times New Roman" w:cs="Times New Roman"/>
          <w:sz w:val="26"/>
          <w:szCs w:val="26"/>
        </w:rPr>
        <w:t xml:space="preserve"> Владислава Юрійовича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7E7FF44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300CF" w:rsidRPr="005B322C">
        <w:rPr>
          <w:rFonts w:ascii="Times New Roman" w:hAnsi="Times New Roman" w:cs="Times New Roman"/>
          <w:sz w:val="26"/>
          <w:szCs w:val="26"/>
          <w:shd w:val="clear" w:color="auto" w:fill="FFFFFF"/>
        </w:rPr>
        <w:t>Хижняка</w:t>
      </w:r>
      <w:proofErr w:type="spellEnd"/>
      <w:r w:rsidR="003300CF" w:rsidRPr="005B3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В.Ю.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21416FBC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3300CF" w:rsidRPr="005B322C">
        <w:rPr>
          <w:sz w:val="26"/>
          <w:szCs w:val="26"/>
          <w:shd w:val="clear" w:color="auto" w:fill="FFFFFF"/>
        </w:rPr>
        <w:t>Хижяком</w:t>
      </w:r>
      <w:proofErr w:type="spellEnd"/>
      <w:r w:rsidR="003300CF" w:rsidRPr="005B322C">
        <w:rPr>
          <w:sz w:val="26"/>
          <w:szCs w:val="26"/>
          <w:shd w:val="clear" w:color="auto" w:fill="FFFFFF"/>
        </w:rPr>
        <w:t xml:space="preserve"> В.Ю.</w:t>
      </w:r>
      <w:r w:rsidR="004C3E58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236799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76187E51" w14:textId="77777777" w:rsidR="005B322C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2AAC2748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3262E0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3262E0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53CD398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00CF" w:rsidRPr="005B322C">
        <w:rPr>
          <w:rFonts w:ascii="Times New Roman" w:hAnsi="Times New Roman" w:cs="Times New Roman"/>
          <w:sz w:val="26"/>
          <w:szCs w:val="26"/>
          <w:shd w:val="clear" w:color="auto" w:fill="FFFFFF"/>
        </w:rPr>
        <w:t>Хижняком</w:t>
      </w:r>
      <w:proofErr w:type="spellEnd"/>
      <w:r w:rsidR="003262E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3300CF" w:rsidRPr="005B322C">
        <w:rPr>
          <w:rFonts w:ascii="Times New Roman" w:hAnsi="Times New Roman" w:cs="Times New Roman"/>
          <w:sz w:val="26"/>
          <w:szCs w:val="26"/>
          <w:shd w:val="clear" w:color="auto" w:fill="FFFFFF"/>
        </w:rPr>
        <w:t>В.Ю.</w:t>
      </w:r>
      <w:r w:rsidR="004C3E58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C7BB1F2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CF2EDD" w:rsidRPr="005B322C">
        <w:rPr>
          <w:rFonts w:ascii="Times New Roman" w:eastAsia="Times New Roman" w:hAnsi="Times New Roman" w:cs="Times New Roman"/>
          <w:sz w:val="26"/>
          <w:szCs w:val="26"/>
        </w:rPr>
        <w:t>Хижняку</w:t>
      </w:r>
      <w:proofErr w:type="spellEnd"/>
      <w:r w:rsidR="00CF2EDD" w:rsidRPr="005B322C">
        <w:rPr>
          <w:rFonts w:ascii="Times New Roman" w:eastAsia="Times New Roman" w:hAnsi="Times New Roman" w:cs="Times New Roman"/>
          <w:sz w:val="26"/>
          <w:szCs w:val="26"/>
        </w:rPr>
        <w:t xml:space="preserve"> Владиславу Юрійовичу</w:t>
      </w:r>
      <w:r w:rsidR="00CF2E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5B3A8CF0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BE09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7825138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BE09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098E12DD" w:rsidR="003F53D2" w:rsidRDefault="003F53D2" w:rsidP="003262E0">
      <w:pPr>
        <w:spacing w:after="0" w:line="240" w:lineRule="auto"/>
        <w:ind w:left="6372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AFAF1" w14:textId="77777777" w:rsidR="00697EE9" w:rsidRDefault="00697EE9">
      <w:pPr>
        <w:spacing w:after="0" w:line="240" w:lineRule="auto"/>
      </w:pPr>
      <w:r>
        <w:separator/>
      </w:r>
    </w:p>
  </w:endnote>
  <w:endnote w:type="continuationSeparator" w:id="0">
    <w:p w14:paraId="729FA156" w14:textId="77777777" w:rsidR="00697EE9" w:rsidRDefault="0069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0C59A" w14:textId="77777777" w:rsidR="00697EE9" w:rsidRDefault="00697EE9">
      <w:pPr>
        <w:spacing w:after="0" w:line="240" w:lineRule="auto"/>
      </w:pPr>
      <w:r>
        <w:separator/>
      </w:r>
    </w:p>
  </w:footnote>
  <w:footnote w:type="continuationSeparator" w:id="0">
    <w:p w14:paraId="4F1689FA" w14:textId="77777777" w:rsidR="00697EE9" w:rsidRDefault="0069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3B57B185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35F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2676"/>
    <w:rsid w:val="000656DC"/>
    <w:rsid w:val="000A4AB1"/>
    <w:rsid w:val="00162DA3"/>
    <w:rsid w:val="001B4245"/>
    <w:rsid w:val="00236799"/>
    <w:rsid w:val="003262E0"/>
    <w:rsid w:val="003300CF"/>
    <w:rsid w:val="003E40E6"/>
    <w:rsid w:val="003F53D2"/>
    <w:rsid w:val="004C35F5"/>
    <w:rsid w:val="004C3E58"/>
    <w:rsid w:val="004F28F7"/>
    <w:rsid w:val="00515811"/>
    <w:rsid w:val="005351B7"/>
    <w:rsid w:val="005503E6"/>
    <w:rsid w:val="005B322C"/>
    <w:rsid w:val="005E0D9A"/>
    <w:rsid w:val="00650ABE"/>
    <w:rsid w:val="006575E6"/>
    <w:rsid w:val="00697EE9"/>
    <w:rsid w:val="006C15D1"/>
    <w:rsid w:val="00713784"/>
    <w:rsid w:val="007555FB"/>
    <w:rsid w:val="007D1FDE"/>
    <w:rsid w:val="008039CA"/>
    <w:rsid w:val="00833F05"/>
    <w:rsid w:val="008B2658"/>
    <w:rsid w:val="00933979"/>
    <w:rsid w:val="009428D0"/>
    <w:rsid w:val="00960461"/>
    <w:rsid w:val="00973F9A"/>
    <w:rsid w:val="00B063E4"/>
    <w:rsid w:val="00B23014"/>
    <w:rsid w:val="00B679A2"/>
    <w:rsid w:val="00BE0996"/>
    <w:rsid w:val="00C20D27"/>
    <w:rsid w:val="00C93016"/>
    <w:rsid w:val="00C949A1"/>
    <w:rsid w:val="00CE4A0F"/>
    <w:rsid w:val="00CF2EDD"/>
    <w:rsid w:val="00D849A8"/>
    <w:rsid w:val="00DA4F4D"/>
    <w:rsid w:val="00DD165D"/>
    <w:rsid w:val="00DE5E47"/>
    <w:rsid w:val="00DF1242"/>
    <w:rsid w:val="00E65C7F"/>
    <w:rsid w:val="00E711D1"/>
    <w:rsid w:val="00E837A4"/>
    <w:rsid w:val="00EC77BE"/>
    <w:rsid w:val="00ED3462"/>
    <w:rsid w:val="00F2177B"/>
    <w:rsid w:val="00F34A82"/>
    <w:rsid w:val="00F45F30"/>
    <w:rsid w:val="00F50DB4"/>
    <w:rsid w:val="00F967F2"/>
    <w:rsid w:val="00FA5628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2025-06-04T10:12:00Z</dcterms:created>
  <dcterms:modified xsi:type="dcterms:W3CDTF">2025-06-04T10:13:00Z</dcterms:modified>
</cp:coreProperties>
</file>