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5D75" w14:textId="77777777" w:rsidR="003D0ECC" w:rsidRPr="00656493" w:rsidRDefault="003D0ECC" w:rsidP="003D0ECC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r w:rsidRPr="00656493">
        <w:rPr>
          <w:b/>
          <w:bCs/>
          <w:sz w:val="26"/>
          <w:szCs w:val="26"/>
        </w:rPr>
        <w:t>ПРОЄКТ</w:t>
      </w:r>
    </w:p>
    <w:p w14:paraId="0F071518" w14:textId="77777777" w:rsidR="003D0ECC" w:rsidRDefault="003D0ECC" w:rsidP="003D0EC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1DC0E70E" w14:textId="77777777" w:rsidR="003D0ECC" w:rsidRPr="00466721" w:rsidRDefault="003D0ECC" w:rsidP="003D0EC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0C6CB372" w14:textId="77777777" w:rsidR="003D0ECC" w:rsidRPr="00466721" w:rsidRDefault="003D0ECC" w:rsidP="003D0EC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412CC819" w14:textId="77777777" w:rsidR="003D0ECC" w:rsidRPr="00466721" w:rsidRDefault="003D0ECC" w:rsidP="003D0EC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14:paraId="6E053CF3" w14:textId="77777777" w:rsidR="003D0ECC" w:rsidRPr="00466721" w:rsidRDefault="003D0ECC" w:rsidP="003D0EC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17 січня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14:paraId="5A001642" w14:textId="77777777" w:rsidR="003D0ECC" w:rsidRPr="00466721" w:rsidRDefault="003D0ECC" w:rsidP="003D0EC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5062D60A" w14:textId="77777777" w:rsidR="003D0ECC" w:rsidRDefault="003D0ECC" w:rsidP="003D0EC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7ABA2555" w14:textId="77777777" w:rsidR="003D0ECC" w:rsidRPr="00C132C7" w:rsidRDefault="003D0ECC" w:rsidP="003D0ECC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14:paraId="523716B4" w14:textId="77777777" w:rsidR="003D0ECC" w:rsidRDefault="003D0ECC" w:rsidP="003D0E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66ED5BA" w14:textId="77777777" w:rsidR="003D0ECC" w:rsidRDefault="003D0ECC" w:rsidP="003D0ECC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050A0E5A" w14:textId="77777777" w:rsidR="003D0ECC" w:rsidRDefault="003D0ECC" w:rsidP="003D0ECC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1. Про внесення Вищій раді правосуддя подання про звільнення судді Донецького окружного адміністративного суду </w:t>
      </w:r>
      <w:proofErr w:type="spellStart"/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Галатіної</w:t>
      </w:r>
      <w:proofErr w:type="spellEnd"/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Олени Олександрівни із займаної посади.</w:t>
      </w:r>
    </w:p>
    <w:p w14:paraId="6DD534A3" w14:textId="77777777" w:rsidR="003D0ECC" w:rsidRPr="00AB1D3B" w:rsidRDefault="003D0ECC" w:rsidP="003D0ECC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14:paraId="275135EC" w14:textId="77777777" w:rsidR="003D0ECC" w:rsidRPr="00BC1F03" w:rsidRDefault="003D0ECC" w:rsidP="003D0ECC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</w:p>
    <w:p w14:paraId="718E5701" w14:textId="77777777" w:rsidR="003D0ECC" w:rsidRDefault="003D0ECC" w:rsidP="003D0ECC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2. </w:t>
      </w:r>
      <w:r w:rsidRPr="00D413C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дослідження досьє та </w:t>
      </w:r>
      <w:r w:rsidRPr="00D413C6">
        <w:rPr>
          <w:rFonts w:ascii="Times New Roman" w:hAnsi="Times New Roman" w:cs="Times New Roman"/>
          <w:sz w:val="26"/>
          <w:szCs w:val="26"/>
          <w:lang w:val="uk-UA"/>
        </w:rPr>
        <w:t>проведення співбесіди в межах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CACAB02" w14:textId="77777777" w:rsidR="003D0ECC" w:rsidRDefault="003D0ECC" w:rsidP="003D0ECC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729706E" w14:textId="77777777" w:rsidR="003D0ECC" w:rsidRDefault="003D0ECC" w:rsidP="003D0ECC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СУДДІВ</w:t>
      </w:r>
    </w:p>
    <w:p w14:paraId="5BCAD372" w14:textId="77777777" w:rsidR="003D0ECC" w:rsidRDefault="003D0ECC" w:rsidP="003D0ECC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F1EB20E" w14:textId="77777777" w:rsidR="003D0ECC" w:rsidRPr="008E331D" w:rsidRDefault="003D0ECC" w:rsidP="003D0ECC">
      <w:pPr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2.1. </w:t>
      </w:r>
      <w:proofErr w:type="spellStart"/>
      <w:r w:rsidRPr="0096306A">
        <w:rPr>
          <w:rFonts w:ascii="Times New Roman" w:hAnsi="Times New Roman" w:cs="Times New Roman"/>
          <w:sz w:val="26"/>
          <w:szCs w:val="26"/>
        </w:rPr>
        <w:t>Біл</w:t>
      </w:r>
      <w:proofErr w:type="spellEnd"/>
      <w:r w:rsidRPr="0096306A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96306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96306A">
        <w:rPr>
          <w:rFonts w:ascii="Times New Roman" w:hAnsi="Times New Roman" w:cs="Times New Roman"/>
          <w:sz w:val="26"/>
          <w:szCs w:val="26"/>
        </w:rPr>
        <w:t>Кисельов</w:t>
      </w:r>
      <w:proofErr w:type="spellEnd"/>
      <w:r w:rsidRPr="0096306A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96306A">
        <w:rPr>
          <w:rFonts w:ascii="Times New Roman" w:hAnsi="Times New Roman" w:cs="Times New Roman"/>
          <w:sz w:val="26"/>
          <w:szCs w:val="26"/>
        </w:rPr>
        <w:t xml:space="preserve"> Анн</w:t>
      </w:r>
      <w:r w:rsidRPr="0096306A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9630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306A">
        <w:rPr>
          <w:rFonts w:ascii="Times New Roman" w:hAnsi="Times New Roman" w:cs="Times New Roman"/>
          <w:sz w:val="26"/>
          <w:szCs w:val="26"/>
        </w:rPr>
        <w:t>Анатоліївн</w:t>
      </w:r>
      <w:proofErr w:type="spellEnd"/>
      <w:r w:rsidRPr="0096306A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E33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суддя </w:t>
      </w:r>
      <w:proofErr w:type="spellStart"/>
      <w:r w:rsidRPr="008E331D">
        <w:rPr>
          <w:rFonts w:ascii="Times New Roman" w:hAnsi="Times New Roman" w:cs="Times New Roman"/>
          <w:sz w:val="26"/>
          <w:szCs w:val="26"/>
        </w:rPr>
        <w:t>Білозерського</w:t>
      </w:r>
      <w:proofErr w:type="spellEnd"/>
      <w:r w:rsidRPr="008E331D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8E331D">
        <w:rPr>
          <w:rFonts w:ascii="Times New Roman" w:hAnsi="Times New Roman" w:cs="Times New Roman"/>
          <w:sz w:val="26"/>
          <w:szCs w:val="26"/>
        </w:rPr>
        <w:t>Херсонської</w:t>
      </w:r>
      <w:proofErr w:type="spellEnd"/>
      <w:r w:rsidRPr="008E33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1D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8E331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27A17D4F" w14:textId="77777777" w:rsidR="003D0ECC" w:rsidRPr="00AB1D3B" w:rsidRDefault="003D0ECC" w:rsidP="003D0ECC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14:paraId="7950F858" w14:textId="77777777" w:rsidR="003D0ECC" w:rsidRPr="00BC1F03" w:rsidRDefault="003D0ECC" w:rsidP="003D0ECC">
      <w:pPr>
        <w:pStyle w:val="a3"/>
        <w:tabs>
          <w:tab w:val="left" w:pos="426"/>
        </w:tabs>
        <w:spacing w:before="120" w:after="120" w:line="240" w:lineRule="auto"/>
        <w:ind w:left="0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14:paraId="32542E19" w14:textId="77777777" w:rsidR="003D0ECC" w:rsidRDefault="003D0ECC" w:rsidP="003D0ECC">
      <w:pPr>
        <w:pStyle w:val="a3"/>
        <w:tabs>
          <w:tab w:val="left" w:pos="-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2.2. </w:t>
      </w:r>
      <w:r w:rsidRPr="007E095D">
        <w:rPr>
          <w:rFonts w:ascii="Times New Roman" w:hAnsi="Times New Roman" w:cs="Times New Roman"/>
          <w:sz w:val="26"/>
          <w:szCs w:val="26"/>
        </w:rPr>
        <w:t xml:space="preserve">Гусейнов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Кімал</w:t>
      </w:r>
      <w:proofErr w:type="spellEnd"/>
      <w:r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Анатолійович</w:t>
      </w:r>
      <w:proofErr w:type="spellEnd"/>
      <w:r w:rsidRPr="007E09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судд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Жовтоводського</w:t>
      </w:r>
      <w:proofErr w:type="spellEnd"/>
      <w:r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міського</w:t>
      </w:r>
      <w:proofErr w:type="spellEnd"/>
      <w:r w:rsidRPr="007E095D">
        <w:rPr>
          <w:rFonts w:ascii="Times New Roman" w:hAnsi="Times New Roman" w:cs="Times New Roman"/>
          <w:sz w:val="26"/>
          <w:szCs w:val="26"/>
        </w:rPr>
        <w:t xml:space="preserve"> суду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Дніпропетровської</w:t>
      </w:r>
      <w:proofErr w:type="spellEnd"/>
      <w:r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7E095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2793EBC" w14:textId="77777777" w:rsidR="003D0ECC" w:rsidRPr="00AB1D3B" w:rsidRDefault="003D0ECC" w:rsidP="003D0ECC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14:paraId="6068A157" w14:textId="77777777" w:rsidR="003D0ECC" w:rsidRPr="00BC1F03" w:rsidRDefault="003D0ECC" w:rsidP="003D0ECC">
      <w:pPr>
        <w:pStyle w:val="a3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0267CA" w14:textId="77777777" w:rsidR="003D0ECC" w:rsidRDefault="003D0ECC" w:rsidP="003D0ECC">
      <w:pPr>
        <w:pStyle w:val="a3"/>
        <w:tabs>
          <w:tab w:val="left" w:pos="-142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2.3.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Желясков</w:t>
      </w:r>
      <w:proofErr w:type="spellEnd"/>
      <w:r w:rsidRPr="007E095D">
        <w:rPr>
          <w:rFonts w:ascii="Times New Roman" w:hAnsi="Times New Roman" w:cs="Times New Roman"/>
          <w:sz w:val="26"/>
          <w:szCs w:val="26"/>
        </w:rPr>
        <w:t xml:space="preserve"> Олег Олександрович,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судд</w:t>
      </w:r>
      <w:proofErr w:type="spellEnd"/>
      <w:r w:rsidRPr="007E095D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Ананьївського</w:t>
      </w:r>
      <w:proofErr w:type="spellEnd"/>
      <w:r w:rsidRPr="007E095D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Одеської</w:t>
      </w:r>
      <w:proofErr w:type="spellEnd"/>
      <w:r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C547A69" w14:textId="77777777" w:rsidR="003D0ECC" w:rsidRPr="00AB1D3B" w:rsidRDefault="003D0ECC" w:rsidP="003D0ECC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14:paraId="2FE8F9AB" w14:textId="77777777" w:rsidR="003D0ECC" w:rsidRPr="00BC1F03" w:rsidRDefault="003D0ECC" w:rsidP="003D0ECC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BEE1B3" w14:textId="77777777" w:rsidR="003D0ECC" w:rsidRPr="007E67F4" w:rsidRDefault="003D0ECC" w:rsidP="003D0ECC">
      <w:pPr>
        <w:pStyle w:val="a3"/>
        <w:tabs>
          <w:tab w:val="left" w:pos="-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2.4.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Коваленк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Павл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Леонідович</w:t>
      </w:r>
      <w:proofErr w:type="spellEnd"/>
      <w:r w:rsidRPr="007E09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судд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Токмацького</w:t>
      </w:r>
      <w:proofErr w:type="spellEnd"/>
      <w:r w:rsidRPr="007E095D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Запорізької</w:t>
      </w:r>
      <w:proofErr w:type="spellEnd"/>
      <w:r w:rsidRPr="007E09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E095D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0E55BEF" w14:textId="77777777" w:rsidR="003D0ECC" w:rsidRPr="00C62373" w:rsidRDefault="003D0ECC" w:rsidP="003D0ECC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AB1D3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14:paraId="27D06DB1" w14:textId="77777777" w:rsidR="005067A0" w:rsidRPr="003D0ECC" w:rsidRDefault="005067A0">
      <w:pPr>
        <w:rPr>
          <w:lang w:val="uk-UA"/>
        </w:rPr>
      </w:pPr>
    </w:p>
    <w:sectPr w:rsidR="005067A0" w:rsidRPr="003D0ECC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CC"/>
    <w:rsid w:val="003D0ECC"/>
    <w:rsid w:val="0050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8CC9"/>
  <w15:chartTrackingRefBased/>
  <w15:docId w15:val="{4EDFCA2C-D1E3-4F4E-BB44-73D4C0E7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EC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ECC"/>
    <w:pPr>
      <w:ind w:left="720"/>
      <w:contextualSpacing/>
    </w:pPr>
  </w:style>
  <w:style w:type="paragraph" w:customStyle="1" w:styleId="paragraf">
    <w:name w:val="paragraf"/>
    <w:basedOn w:val="a"/>
    <w:rsid w:val="003D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2023-12-26T14:44:00Z</dcterms:created>
  <dcterms:modified xsi:type="dcterms:W3CDTF">2023-12-26T14:44:00Z</dcterms:modified>
</cp:coreProperties>
</file>