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F77" w:rsidRPr="007359AC" w:rsidRDefault="00DA7F77" w:rsidP="00DA7F77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DA7F77" w:rsidRPr="007359AC" w:rsidRDefault="00DA7F77" w:rsidP="00DA7F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DA7F77" w:rsidRPr="007359AC" w:rsidRDefault="00DA7F77" w:rsidP="00DA7F77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7359AC">
        <w:rPr>
          <w:rFonts w:ascii="Times New Roman" w:hAnsi="Times New Roman" w:cs="Times New Roman"/>
          <w:b/>
          <w:sz w:val="25"/>
          <w:szCs w:val="25"/>
          <w:lang w:val="uk-UA"/>
        </w:rPr>
        <w:t xml:space="preserve">у пленарному складі </w:t>
      </w:r>
    </w:p>
    <w:p w:rsidR="00DA7F77" w:rsidRPr="00466721" w:rsidRDefault="00DA7F77" w:rsidP="00DA7F7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29 липня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DA7F77" w:rsidRPr="00466721" w:rsidRDefault="00DA7F77" w:rsidP="00DA7F7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DA7F77" w:rsidRDefault="00DA7F77" w:rsidP="00DA7F7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15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DA7F77" w:rsidRDefault="00DA7F77" w:rsidP="00DA7F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DA7F77" w:rsidRDefault="00DA7F77" w:rsidP="00DA7F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DA7F77" w:rsidRDefault="00DA7F77" w:rsidP="00DA7F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DA7F77" w:rsidRPr="00DE0E0F" w:rsidRDefault="00DA7F77" w:rsidP="00DA7F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DA7F77" w:rsidRPr="00AD109E" w:rsidRDefault="00DA7F77" w:rsidP="00DA7F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 </w:t>
      </w:r>
      <w:r>
        <w:rPr>
          <w:rFonts w:ascii="Times New Roman" w:hAnsi="Times New Roman" w:cs="Times New Roman"/>
          <w:color w:val="000000"/>
          <w:sz w:val="25"/>
          <w:szCs w:val="25"/>
          <w:lang w:val="uk-UA" w:eastAsia="ru-RU" w:bidi="ru-RU"/>
        </w:rPr>
        <w:t>Про розгляд питання доступу суддів та кандидатів на посаду судді до окремих відомостей, що становлять службову інформацію у Вищій кваліфікаційній комісії суддів України відповідно до наказу Голови Комісії від 05 квітня 2017 року № 24 (зі змінами)</w:t>
      </w:r>
      <w:r w:rsidRPr="00AD109E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DA7F77" w:rsidRPr="00814E95" w:rsidRDefault="00DA7F77" w:rsidP="00DA7F77">
      <w:pPr>
        <w:pStyle w:val="rtejustify"/>
        <w:shd w:val="clear" w:color="auto" w:fill="FFFFFF"/>
        <w:spacing w:before="0" w:beforeAutospacing="0" w:after="0" w:afterAutospacing="0"/>
        <w:rPr>
          <w:color w:val="000000"/>
          <w:lang w:eastAsia="ru-RU" w:bidi="ru-RU"/>
        </w:rPr>
      </w:pPr>
    </w:p>
    <w:p w:rsidR="00DA7F77" w:rsidRDefault="00DA7F77" w:rsidP="00DA7F77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(доповідач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і</w:t>
      </w: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– член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и</w:t>
      </w: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Вищої кваліфі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каційної комісії суддів України</w:t>
      </w:r>
      <w:r w:rsidRPr="00EB5212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DA7F77" w:rsidRDefault="00DA7F77" w:rsidP="00DA7F7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E760AE" w:rsidRPr="00DA7F77" w:rsidRDefault="00E760AE">
      <w:pPr>
        <w:rPr>
          <w:lang w:val="uk-UA"/>
        </w:rPr>
      </w:pPr>
      <w:bookmarkStart w:id="0" w:name="_GoBack"/>
      <w:bookmarkEnd w:id="0"/>
    </w:p>
    <w:sectPr w:rsidR="00E760AE" w:rsidRPr="00DA7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77"/>
    <w:rsid w:val="00DA7F77"/>
    <w:rsid w:val="00E7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48D89-1040-48BD-AD81-C73CDB62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F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DA7F7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2024-07-29T12:30:00Z</dcterms:created>
  <dcterms:modified xsi:type="dcterms:W3CDTF">2024-07-29T12:31:00Z</dcterms:modified>
</cp:coreProperties>
</file>