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5F7" w:rsidRPr="00370B39" w:rsidRDefault="00DF65F7" w:rsidP="00DF65F7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ЗАСІДАННЯ </w:t>
      </w:r>
    </w:p>
    <w:p w:rsidR="00DF65F7" w:rsidRPr="00370B39" w:rsidRDefault="00DF65F7" w:rsidP="00DF65F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>Вищої кваліфікаційної комісії суддів України</w:t>
      </w:r>
    </w:p>
    <w:p w:rsidR="00DF65F7" w:rsidRPr="00370B39" w:rsidRDefault="00DF65F7" w:rsidP="00DF65F7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складі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Першої</w:t>
      </w: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палати</w:t>
      </w:r>
    </w:p>
    <w:p w:rsidR="00DF65F7" w:rsidRPr="00370B39" w:rsidRDefault="00DF65F7" w:rsidP="00DF65F7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>Дата проведення: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06 серпня 2025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> року</w:t>
      </w:r>
    </w:p>
    <w:p w:rsidR="00DF65F7" w:rsidRPr="00370B39" w:rsidRDefault="00DF65F7" w:rsidP="00DF65F7">
      <w:pPr>
        <w:tabs>
          <w:tab w:val="left" w:pos="8049"/>
        </w:tabs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>Місце проведення: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 м. Київ, вул. Генерала Шаповала, 9</w:t>
      </w:r>
    </w:p>
    <w:p w:rsidR="00DF65F7" w:rsidRPr="00370B39" w:rsidRDefault="00DF65F7" w:rsidP="00DF65F7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>Початок засідання: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 о </w:t>
      </w:r>
      <w:r w:rsidRPr="00226510">
        <w:rPr>
          <w:rFonts w:ascii="Times New Roman" w:hAnsi="Times New Roman" w:cs="Times New Roman"/>
          <w:sz w:val="28"/>
          <w:szCs w:val="28"/>
          <w:lang w:val="uk-UA"/>
        </w:rPr>
        <w:t>10 год 00 хв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F65F7" w:rsidRPr="00831D75" w:rsidRDefault="00DF65F7" w:rsidP="00DF65F7">
      <w:pPr>
        <w:spacing w:before="960" w:after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ПЕРЕЛІК ПИТАНЬ</w:t>
      </w:r>
    </w:p>
    <w:p w:rsidR="00DF65F7" w:rsidRDefault="00DF65F7" w:rsidP="00DF65F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71EF">
        <w:rPr>
          <w:rFonts w:ascii="Times New Roman" w:hAnsi="Times New Roman" w:cs="Times New Roman"/>
          <w:sz w:val="28"/>
          <w:szCs w:val="28"/>
          <w:lang w:val="uk-UA"/>
        </w:rPr>
        <w:t xml:space="preserve">Про відрядження суддів до </w:t>
      </w:r>
      <w:r w:rsidRPr="004A759F">
        <w:rPr>
          <w:rFonts w:ascii="Times New Roman" w:hAnsi="Times New Roman" w:cs="Times New Roman"/>
          <w:sz w:val="28"/>
          <w:szCs w:val="28"/>
          <w:lang w:val="uk-UA"/>
        </w:rPr>
        <w:t>Баранівськ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4A759F">
        <w:rPr>
          <w:rFonts w:ascii="Times New Roman" w:hAnsi="Times New Roman" w:cs="Times New Roman"/>
          <w:sz w:val="28"/>
          <w:szCs w:val="28"/>
          <w:lang w:val="uk-UA"/>
        </w:rPr>
        <w:t xml:space="preserve"> районн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4A759F">
        <w:rPr>
          <w:rFonts w:ascii="Times New Roman" w:hAnsi="Times New Roman" w:cs="Times New Roman"/>
          <w:sz w:val="28"/>
          <w:szCs w:val="28"/>
          <w:lang w:val="uk-UA"/>
        </w:rPr>
        <w:t xml:space="preserve"> суд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A759F">
        <w:rPr>
          <w:rFonts w:ascii="Times New Roman" w:hAnsi="Times New Roman" w:cs="Times New Roman"/>
          <w:sz w:val="28"/>
          <w:szCs w:val="28"/>
          <w:lang w:val="uk-UA"/>
        </w:rPr>
        <w:t xml:space="preserve"> Житомирської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F65F7" w:rsidRDefault="00DF65F7" w:rsidP="00DF65F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F65F7" w:rsidRDefault="00DF65F7" w:rsidP="00DF65F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370B3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(доповідач – член Вищої </w:t>
      </w:r>
      <w:r w:rsidRPr="00266F04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Сидорович Р.М</w:t>
      </w:r>
      <w:r w:rsidRPr="00B8102D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.</w:t>
      </w:r>
      <w:r w:rsidRPr="00266F04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)</w:t>
      </w:r>
    </w:p>
    <w:p w:rsidR="00DF65F7" w:rsidRDefault="00DF65F7" w:rsidP="00DF65F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F65F7" w:rsidRDefault="00DF65F7" w:rsidP="00DF65F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71EF">
        <w:rPr>
          <w:rFonts w:ascii="Times New Roman" w:hAnsi="Times New Roman" w:cs="Times New Roman"/>
          <w:sz w:val="28"/>
          <w:szCs w:val="28"/>
          <w:lang w:val="uk-UA"/>
        </w:rPr>
        <w:t xml:space="preserve">Про відрядження суддів до </w:t>
      </w:r>
      <w:proofErr w:type="spellStart"/>
      <w:r w:rsidRPr="004A759F">
        <w:rPr>
          <w:rFonts w:ascii="Times New Roman" w:hAnsi="Times New Roman" w:cs="Times New Roman"/>
          <w:sz w:val="28"/>
          <w:szCs w:val="28"/>
          <w:lang w:val="uk-UA"/>
        </w:rPr>
        <w:t>Новозаводськ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4A759F">
        <w:rPr>
          <w:rFonts w:ascii="Times New Roman" w:hAnsi="Times New Roman" w:cs="Times New Roman"/>
          <w:sz w:val="28"/>
          <w:szCs w:val="28"/>
          <w:lang w:val="uk-UA"/>
        </w:rPr>
        <w:t xml:space="preserve"> районн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4A759F">
        <w:rPr>
          <w:rFonts w:ascii="Times New Roman" w:hAnsi="Times New Roman" w:cs="Times New Roman"/>
          <w:sz w:val="28"/>
          <w:szCs w:val="28"/>
          <w:lang w:val="uk-UA"/>
        </w:rPr>
        <w:t xml:space="preserve"> суд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A759F">
        <w:rPr>
          <w:rFonts w:ascii="Times New Roman" w:hAnsi="Times New Roman" w:cs="Times New Roman"/>
          <w:sz w:val="28"/>
          <w:szCs w:val="28"/>
          <w:lang w:val="uk-UA"/>
        </w:rPr>
        <w:t xml:space="preserve"> міста Чернігова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(оголошено перерву 09 липня 2025 року).</w:t>
      </w:r>
    </w:p>
    <w:p w:rsidR="00DF65F7" w:rsidRDefault="00DF65F7" w:rsidP="00DF65F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F65F7" w:rsidRDefault="00DF65F7" w:rsidP="00DF65F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370B3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(доповідач – член Вищої </w:t>
      </w:r>
      <w:r w:rsidRPr="00266F04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Сидорович Р.М</w:t>
      </w:r>
      <w:r w:rsidRPr="00B8102D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.</w:t>
      </w:r>
      <w:r w:rsidRPr="00266F04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)</w:t>
      </w:r>
    </w:p>
    <w:p w:rsidR="00DF65F7" w:rsidRDefault="00DF65F7" w:rsidP="00DF65F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:rsidR="00DF65F7" w:rsidRDefault="00DF65F7" w:rsidP="00DF65F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71EF">
        <w:rPr>
          <w:rFonts w:ascii="Times New Roman" w:hAnsi="Times New Roman" w:cs="Times New Roman"/>
          <w:sz w:val="28"/>
          <w:szCs w:val="28"/>
          <w:lang w:val="uk-UA"/>
        </w:rPr>
        <w:t xml:space="preserve">Про відрядження суддів до </w:t>
      </w:r>
      <w:r w:rsidRPr="00106F55">
        <w:rPr>
          <w:rFonts w:ascii="Times New Roman" w:hAnsi="Times New Roman" w:cs="Times New Roman"/>
          <w:sz w:val="28"/>
          <w:szCs w:val="28"/>
          <w:lang w:val="uk-UA"/>
        </w:rPr>
        <w:t>Одеськ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106F55">
        <w:rPr>
          <w:rFonts w:ascii="Times New Roman" w:hAnsi="Times New Roman" w:cs="Times New Roman"/>
          <w:sz w:val="28"/>
          <w:szCs w:val="28"/>
          <w:lang w:val="uk-UA"/>
        </w:rPr>
        <w:t xml:space="preserve"> апеляційн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106F55">
        <w:rPr>
          <w:rFonts w:ascii="Times New Roman" w:hAnsi="Times New Roman" w:cs="Times New Roman"/>
          <w:sz w:val="28"/>
          <w:szCs w:val="28"/>
          <w:lang w:val="uk-UA"/>
        </w:rPr>
        <w:t xml:space="preserve"> суд</w:t>
      </w:r>
      <w:r>
        <w:rPr>
          <w:rFonts w:ascii="Times New Roman" w:hAnsi="Times New Roman" w:cs="Times New Roman"/>
          <w:sz w:val="28"/>
          <w:szCs w:val="28"/>
          <w:lang w:val="uk-UA"/>
        </w:rPr>
        <w:t>у.</w:t>
      </w:r>
    </w:p>
    <w:p w:rsidR="00DF65F7" w:rsidRDefault="00DF65F7" w:rsidP="00DF65F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F65F7" w:rsidRDefault="00DF65F7" w:rsidP="00DF65F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370B3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(доповідач – член Вищої </w:t>
      </w:r>
      <w:r w:rsidRPr="00266F04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Дух Я.М</w:t>
      </w:r>
      <w:r w:rsidRPr="00B8102D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.</w:t>
      </w:r>
      <w:r w:rsidRPr="00266F04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)</w:t>
      </w:r>
    </w:p>
    <w:p w:rsidR="00DF65F7" w:rsidRDefault="00DF65F7" w:rsidP="00DF65F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054C9" w:rsidRPr="00F239F7" w:rsidRDefault="003054C9" w:rsidP="003054C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F239F7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CD33D9">
        <w:rPr>
          <w:rFonts w:ascii="Times New Roman" w:hAnsi="Times New Roman" w:cs="Times New Roman"/>
          <w:sz w:val="26"/>
          <w:szCs w:val="26"/>
          <w:lang w:val="uk-UA"/>
        </w:rPr>
        <w:tab/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 відрядження суддів до Миколаївського районного суду Львівської області (оголошено перерву 23 липня 2025 року)</w:t>
      </w:r>
      <w:r w:rsidRPr="00F239F7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3054C9" w:rsidRPr="00F239F7" w:rsidRDefault="003054C9" w:rsidP="003054C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054C9" w:rsidRPr="00F239F7" w:rsidRDefault="003054C9" w:rsidP="003054C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F239F7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Сидорович Р.М.)</w:t>
      </w:r>
    </w:p>
    <w:p w:rsidR="006C74A9" w:rsidRDefault="006C74A9"/>
    <w:sectPr w:rsidR="006C74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5F7"/>
    <w:rsid w:val="002B6777"/>
    <w:rsid w:val="003054C9"/>
    <w:rsid w:val="006C74A9"/>
    <w:rsid w:val="00C4537B"/>
    <w:rsid w:val="00CD33D9"/>
    <w:rsid w:val="00DF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04463"/>
  <w15:chartTrackingRefBased/>
  <w15:docId w15:val="{08F3E1A0-C16C-48C2-BACE-72C62D9A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65F7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4</cp:revision>
  <dcterms:created xsi:type="dcterms:W3CDTF">2025-07-24T14:33:00Z</dcterms:created>
  <dcterms:modified xsi:type="dcterms:W3CDTF">2025-07-24T14:33:00Z</dcterms:modified>
</cp:coreProperties>
</file>