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C0" w:rsidRPr="00B77645" w:rsidRDefault="000D62C0" w:rsidP="000D62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D62C0" w:rsidRPr="00B77645" w:rsidRDefault="000D62C0" w:rsidP="000D62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D62C0" w:rsidRPr="00B77645" w:rsidRDefault="000D62C0" w:rsidP="000D62C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D62C0" w:rsidRPr="00B77645" w:rsidRDefault="000D62C0" w:rsidP="000D62C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D62C0" w:rsidRPr="00B77645" w:rsidRDefault="000D62C0" w:rsidP="000D62C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D62C0" w:rsidRPr="00B77645" w:rsidRDefault="000D62C0" w:rsidP="000D62C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D62C0" w:rsidRDefault="000D62C0" w:rsidP="000D6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D62C0" w:rsidRPr="00FB02AD" w:rsidRDefault="000D62C0" w:rsidP="000D6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D62C0" w:rsidRDefault="000D62C0" w:rsidP="000D62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D62C0" w:rsidRDefault="000D62C0" w:rsidP="000D62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D62C0" w:rsidRPr="00DF485C" w:rsidRDefault="000D62C0" w:rsidP="000D6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0" w:name="_Hlk225928548"/>
      <w:r w:rsidRPr="00DF485C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кодованих та декодованих результатів тестування когнітивних здібностей в межах оголошених рішеннями Комісії від 29 жовтня 2025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DF485C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року №</w:t>
      </w:r>
      <w:r w:rsidRPr="00F12E3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F485C">
        <w:rPr>
          <w:rFonts w:ascii="Times New Roman" w:hAnsi="Times New Roman" w:cs="Times New Roman"/>
          <w:color w:val="000000"/>
          <w:sz w:val="26"/>
          <w:szCs w:val="26"/>
          <w:lang w:val="uk-UA"/>
        </w:rPr>
        <w:t>193/зп-25 та № 194/зп-25 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 w:rsidRPr="00DF485C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0"/>
    </w:p>
    <w:p w:rsidR="000D62C0" w:rsidRPr="00DF485C" w:rsidRDefault="000D62C0" w:rsidP="000D62C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D62C0" w:rsidRPr="00DF485C" w:rsidRDefault="000D62C0" w:rsidP="000D62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F485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0D62C0" w:rsidRPr="00DF485C" w:rsidRDefault="000D62C0" w:rsidP="000D62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D62C0" w:rsidRPr="00DF485C" w:rsidRDefault="000D62C0" w:rsidP="000D6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F48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DF48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DF485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 w:rsidRPr="00DF485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призначення </w:t>
      </w:r>
      <w:r w:rsidRPr="00DF485C">
        <w:rPr>
          <w:rFonts w:ascii="Times New Roman" w:hAnsi="Times New Roman" w:cs="Times New Roman"/>
          <w:sz w:val="26"/>
          <w:szCs w:val="26"/>
          <w:lang w:val="uk-UA"/>
        </w:rPr>
        <w:t>тестування загальних знань у сфері права та знань зі спеціалізації Спеціалізованого апеляційного адміністративного суду</w:t>
      </w:r>
      <w:r w:rsidRPr="00DF485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в межах конкурсу, оголошеного рішенням Комісії від </w:t>
      </w:r>
      <w:r w:rsidRPr="00DF485C">
        <w:rPr>
          <w:rFonts w:ascii="Times New Roman" w:hAnsi="Times New Roman" w:cs="Times New Roman"/>
          <w:sz w:val="26"/>
          <w:szCs w:val="26"/>
          <w:lang w:val="uk-UA"/>
        </w:rPr>
        <w:t>29 жовтня 2025 року № 194/зп-25.</w:t>
      </w:r>
    </w:p>
    <w:p w:rsidR="000D62C0" w:rsidRPr="00DF485C" w:rsidRDefault="000D62C0" w:rsidP="000D62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D62C0" w:rsidRPr="00DF485C" w:rsidRDefault="000D62C0" w:rsidP="000D62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F485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Богоніс М.Б.)</w:t>
      </w:r>
    </w:p>
    <w:p w:rsidR="000D62C0" w:rsidRPr="00DF485C" w:rsidRDefault="000D62C0" w:rsidP="000D62C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D62C0" w:rsidRPr="00DF485C" w:rsidRDefault="000D62C0" w:rsidP="000D6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F485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DF485C">
        <w:rPr>
          <w:rFonts w:ascii="Times New Roman" w:hAnsi="Times New Roman" w:cs="Times New Roman"/>
          <w:sz w:val="26"/>
          <w:szCs w:val="26"/>
          <w:lang w:val="uk-UA"/>
        </w:rPr>
        <w:tab/>
        <w:t>Про призначення тестування загальних знань у сфері права та знань зі спеціалізації Спеціалізованого окружного адміністративного суду в межах конкурсу, оголошеного рішенням Комісії від 29 жовтня 2025 року № 193/зп-25</w:t>
      </w:r>
      <w:r w:rsidRPr="00DF485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0D62C0" w:rsidRPr="003B5062" w:rsidRDefault="000D62C0" w:rsidP="000D62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62C0" w:rsidRPr="003B5062" w:rsidRDefault="000D62C0" w:rsidP="000D62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 w:rsidRPr="003B506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0D62C0" w:rsidRDefault="006C74A9">
      <w:pPr>
        <w:rPr>
          <w:lang w:val="uk-UA"/>
        </w:rPr>
      </w:pPr>
      <w:bookmarkStart w:id="1" w:name="_GoBack"/>
      <w:bookmarkEnd w:id="1"/>
    </w:p>
    <w:sectPr w:rsidR="006C74A9" w:rsidRPr="000D6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C0"/>
    <w:rsid w:val="000D62C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06EAC-74FB-48F2-8299-C371949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C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2026-04-15T08:40:00Z</dcterms:created>
  <dcterms:modified xsi:type="dcterms:W3CDTF">2026-04-15T08:40:00Z</dcterms:modified>
</cp:coreProperties>
</file>