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D72" w:rsidRPr="00FB02AD" w:rsidRDefault="00EE1D72" w:rsidP="000F7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298B" w:rsidRPr="00B77645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77645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77645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A244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FB02AD">
        <w:rPr>
          <w:rFonts w:ascii="Times New Roman" w:hAnsi="Times New Roman" w:cs="Times New Roman"/>
          <w:sz w:val="26"/>
          <w:szCs w:val="26"/>
          <w:lang w:val="en-US"/>
        </w:rPr>
        <w:t>6</w:t>
      </w:r>
      <w:r w:rsidR="00DB2441">
        <w:rPr>
          <w:rFonts w:ascii="Times New Roman" w:hAnsi="Times New Roman" w:cs="Times New Roman"/>
          <w:sz w:val="26"/>
          <w:szCs w:val="26"/>
          <w:lang w:val="uk-UA"/>
        </w:rPr>
        <w:t xml:space="preserve"> листопада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F298B" w:rsidRPr="00B77645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D768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FB02AD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B02AD" w:rsidRPr="00FB02AD" w:rsidRDefault="00FB02AD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F298B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FB02AD" w:rsidRPr="00EB7DC8" w:rsidRDefault="00FB02AD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B02AD" w:rsidRPr="00224E2B" w:rsidRDefault="00FB02AD" w:rsidP="00FB02AD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4E2B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224E2B">
        <w:rPr>
          <w:rFonts w:ascii="Times New Roman" w:hAnsi="Times New Roman" w:cs="Times New Roman"/>
          <w:sz w:val="26"/>
          <w:szCs w:val="26"/>
          <w:lang w:val="uk-UA"/>
        </w:rPr>
        <w:t>Парфененко</w:t>
      </w:r>
      <w:proofErr w:type="spellEnd"/>
      <w:r w:rsidRPr="00224E2B">
        <w:rPr>
          <w:rFonts w:ascii="Times New Roman" w:hAnsi="Times New Roman" w:cs="Times New Roman"/>
          <w:sz w:val="26"/>
          <w:szCs w:val="26"/>
          <w:lang w:val="uk-UA"/>
        </w:rPr>
        <w:t xml:space="preserve"> Оксани Ярославівни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FB02AD" w:rsidRPr="00224E2B" w:rsidRDefault="00FB02AD" w:rsidP="00FB02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B02AD" w:rsidRPr="00224E2B" w:rsidRDefault="00FB02AD" w:rsidP="00FB02AD">
      <w:pPr>
        <w:spacing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4E2B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FB02AD" w:rsidRPr="00224E2B" w:rsidRDefault="00FB02AD" w:rsidP="00FB02AD">
      <w:pPr>
        <w:pStyle w:val="rtejustify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1D1D1B"/>
          <w:sz w:val="26"/>
          <w:szCs w:val="26"/>
          <w:shd w:val="clear" w:color="auto" w:fill="FFFFFF"/>
        </w:rPr>
      </w:pPr>
      <w:r w:rsidRPr="00224E2B">
        <w:rPr>
          <w:color w:val="1D1D1B"/>
          <w:sz w:val="26"/>
          <w:szCs w:val="26"/>
          <w:shd w:val="clear" w:color="auto" w:fill="FFFFFF"/>
        </w:rPr>
        <w:t xml:space="preserve">Про підтвердження здатності кандидата на посаду судді </w:t>
      </w:r>
      <w:r w:rsidRPr="00224E2B">
        <w:rPr>
          <w:rFonts w:eastAsia="Times New Roman"/>
          <w:sz w:val="26"/>
          <w:szCs w:val="26"/>
        </w:rPr>
        <w:t>Машкіної Наталі Василівни</w:t>
      </w:r>
      <w:r w:rsidRPr="00224E2B">
        <w:rPr>
          <w:color w:val="1D1D1B"/>
          <w:sz w:val="26"/>
          <w:szCs w:val="26"/>
          <w:shd w:val="clear" w:color="auto" w:fill="FFFFFF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FB02AD" w:rsidRPr="00224E2B" w:rsidRDefault="00FB02AD" w:rsidP="00FB02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FB02AD" w:rsidRPr="00224E2B" w:rsidRDefault="00FB02AD" w:rsidP="00FB02A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  <w:r w:rsidRPr="00224E2B">
        <w:rPr>
          <w:rStyle w:val="a5"/>
          <w:color w:val="000000"/>
          <w:sz w:val="26"/>
          <w:szCs w:val="26"/>
        </w:rPr>
        <w:t xml:space="preserve">(доповідач – член Вищої кваліфікаційної комісії суддів України </w:t>
      </w:r>
      <w:r w:rsidRPr="00224E2B">
        <w:rPr>
          <w:rStyle w:val="a5"/>
          <w:color w:val="1D1D1B"/>
          <w:sz w:val="26"/>
          <w:szCs w:val="26"/>
        </w:rPr>
        <w:t>Омельян О.С.)</w:t>
      </w:r>
    </w:p>
    <w:p w:rsidR="00FB02AD" w:rsidRPr="00224E2B" w:rsidRDefault="00FB02AD" w:rsidP="00FB02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bookmarkEnd w:id="0"/>
    <w:p w:rsidR="00224E2B" w:rsidRPr="00224E2B" w:rsidRDefault="00224E2B" w:rsidP="00224E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4E2B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224E2B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розгляд заяв </w:t>
      </w:r>
      <w:proofErr w:type="spellStart"/>
      <w:r w:rsidRPr="00224E2B">
        <w:rPr>
          <w:rFonts w:ascii="Times New Roman" w:hAnsi="Times New Roman" w:cs="Times New Roman"/>
          <w:sz w:val="26"/>
          <w:szCs w:val="26"/>
          <w:lang w:val="uk-UA"/>
        </w:rPr>
        <w:t>Аблова</w:t>
      </w:r>
      <w:proofErr w:type="spellEnd"/>
      <w:r w:rsidRPr="00224E2B">
        <w:rPr>
          <w:rFonts w:ascii="Times New Roman" w:hAnsi="Times New Roman" w:cs="Times New Roman"/>
          <w:sz w:val="26"/>
          <w:szCs w:val="26"/>
          <w:lang w:val="uk-UA"/>
        </w:rPr>
        <w:t xml:space="preserve"> Євгенія Валерійовича від 13 жовтня 2025 року та від 23 жовтня 2025 року про надання рекомендації щодо переведення його до іншого суду без конкурсу.</w:t>
      </w:r>
    </w:p>
    <w:p w:rsidR="00224E2B" w:rsidRPr="00224E2B" w:rsidRDefault="00224E2B" w:rsidP="00224E2B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224E2B" w:rsidRPr="00173EF3" w:rsidRDefault="00224E2B" w:rsidP="00224E2B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73EF3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Кидисюк Р.А.)</w:t>
      </w:r>
    </w:p>
    <w:p w:rsidR="00224E2B" w:rsidRPr="00173EF3" w:rsidRDefault="00224E2B" w:rsidP="00224E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</w:p>
    <w:p w:rsidR="00224E2B" w:rsidRPr="00173EF3" w:rsidRDefault="00224E2B" w:rsidP="00224E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73EF3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173EF3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розгляд питання щодо відповідності судді Окружного адміністративного суду міста Києва </w:t>
      </w:r>
      <w:proofErr w:type="spellStart"/>
      <w:r w:rsidRPr="00173EF3">
        <w:rPr>
          <w:rFonts w:ascii="Times New Roman" w:hAnsi="Times New Roman" w:cs="Times New Roman"/>
          <w:sz w:val="26"/>
          <w:szCs w:val="26"/>
          <w:lang w:val="uk-UA"/>
        </w:rPr>
        <w:t>Патратій</w:t>
      </w:r>
      <w:proofErr w:type="spellEnd"/>
      <w:r w:rsidRPr="00173EF3">
        <w:rPr>
          <w:rFonts w:ascii="Times New Roman" w:hAnsi="Times New Roman" w:cs="Times New Roman"/>
          <w:sz w:val="26"/>
          <w:szCs w:val="26"/>
          <w:lang w:val="uk-UA"/>
        </w:rPr>
        <w:t xml:space="preserve"> Олени Валеріївни займаній посаді.</w:t>
      </w:r>
    </w:p>
    <w:p w:rsidR="00224E2B" w:rsidRPr="00173EF3" w:rsidRDefault="00224E2B" w:rsidP="00224E2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24E2B" w:rsidRDefault="00224E2B" w:rsidP="00224E2B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73EF3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Кидисюк Р.А.)</w:t>
      </w:r>
    </w:p>
    <w:p w:rsidR="00224E2B" w:rsidRDefault="00224E2B" w:rsidP="00224E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24E2B" w:rsidRPr="00AC12FB" w:rsidRDefault="00224E2B" w:rsidP="00224E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5</w:t>
      </w:r>
      <w:r w:rsidRPr="00AC12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AC12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AC12FB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питання щодо відповідності судді Подільського районного суду міста Києва </w:t>
      </w:r>
      <w:proofErr w:type="spellStart"/>
      <w:r w:rsidRPr="00AC12FB">
        <w:rPr>
          <w:rFonts w:ascii="Times New Roman" w:hAnsi="Times New Roman" w:cs="Times New Roman"/>
          <w:sz w:val="26"/>
          <w:szCs w:val="26"/>
          <w:lang w:val="uk-UA"/>
        </w:rPr>
        <w:t>Шаховніної</w:t>
      </w:r>
      <w:proofErr w:type="spellEnd"/>
      <w:r w:rsidRPr="00AC12FB">
        <w:rPr>
          <w:rFonts w:ascii="Times New Roman" w:hAnsi="Times New Roman" w:cs="Times New Roman"/>
          <w:sz w:val="26"/>
          <w:szCs w:val="26"/>
          <w:lang w:val="uk-UA"/>
        </w:rPr>
        <w:t xml:space="preserve"> Марини Олегівни займаній посаді.</w:t>
      </w:r>
    </w:p>
    <w:p w:rsidR="00224E2B" w:rsidRPr="00AC12FB" w:rsidRDefault="00224E2B" w:rsidP="00224E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24E2B" w:rsidRDefault="00224E2B" w:rsidP="00224E2B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73EF3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Сидорович Р.М</w:t>
      </w:r>
      <w:r w:rsidRPr="00173EF3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FB02AD" w:rsidRDefault="00FB02AD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 w:eastAsia="ru-RU" w:bidi="ru-RU"/>
        </w:rPr>
      </w:pPr>
    </w:p>
    <w:p w:rsidR="002741A7" w:rsidRPr="00173EF3" w:rsidRDefault="002741A7" w:rsidP="002741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213167577"/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173EF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173EF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77C4E">
        <w:rPr>
          <w:rFonts w:ascii="Times New Roman" w:hAnsi="Times New Roman" w:cs="Times New Roman"/>
          <w:sz w:val="26"/>
          <w:szCs w:val="26"/>
          <w:lang w:val="uk-UA"/>
        </w:rPr>
        <w:t>Про внесення змін до Положення про порядок складання кваліфікаційного іспиту та методику оцінювання кандидатів, затвердженого рішенням Вищої кваліфікаційної комісії суддів України від 19 червня 2024 року № 185/зп-24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77C4E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2741A7" w:rsidRPr="00173EF3" w:rsidRDefault="002741A7" w:rsidP="002741A7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2741A7" w:rsidRPr="00173EF3" w:rsidRDefault="002741A7" w:rsidP="002741A7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73EF3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Мельник Р.І</w:t>
      </w:r>
      <w:r w:rsidRPr="00173EF3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2741A7" w:rsidRDefault="002741A7" w:rsidP="002741A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</w:p>
    <w:p w:rsidR="00F938BB" w:rsidRPr="00333CE1" w:rsidRDefault="00F938BB" w:rsidP="00F938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173EF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173EF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3C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затвердження рейтингу кандидатів за результатами кваліфікаційного оцінювання та визначення переможців конкурсу на зайняття вакантних посад суддів у </w:t>
      </w:r>
      <w:r w:rsidRPr="00333CE1">
        <w:rPr>
          <w:rFonts w:ascii="Times New Roman" w:hAnsi="Times New Roman" w:cs="Times New Roman"/>
          <w:sz w:val="26"/>
          <w:szCs w:val="26"/>
          <w:lang w:val="uk-UA"/>
        </w:rPr>
        <w:t>Закарпатському</w:t>
      </w:r>
      <w:r w:rsidRPr="00333C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апеляційному суді в межах конкурсу, оголошеного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рішенням Комісії</w:t>
      </w:r>
      <w:r w:rsidRPr="00333C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від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333C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333C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вересня 2023 року № 94/зп-23 (зі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333C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змінами)</w:t>
      </w:r>
      <w:r w:rsidRPr="00333CE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938BB" w:rsidRPr="00333CE1" w:rsidRDefault="00F938BB" w:rsidP="00F938BB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F938BB" w:rsidRPr="00333CE1" w:rsidRDefault="00F938BB" w:rsidP="00F938BB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333CE1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Гацелюк В.О.)</w:t>
      </w:r>
    </w:p>
    <w:p w:rsidR="00F938BB" w:rsidRPr="00333CE1" w:rsidRDefault="00F938BB" w:rsidP="00F938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</w:p>
    <w:p w:rsidR="00F938BB" w:rsidRPr="00333CE1" w:rsidRDefault="00F938BB" w:rsidP="00F938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33CE1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lastRenderedPageBreak/>
        <w:t>8.</w:t>
      </w:r>
      <w:r w:rsidRPr="00333CE1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ab/>
      </w:r>
      <w:r w:rsidRPr="00333CE1">
        <w:rPr>
          <w:rFonts w:ascii="Times New Roman" w:hAnsi="Times New Roman" w:cs="Times New Roman"/>
          <w:sz w:val="26"/>
          <w:szCs w:val="26"/>
          <w:lang w:val="uk-UA"/>
        </w:rPr>
        <w:t>Про припинення кваліфікаційного оцінювання суддів на відповідність займаній посаді, які в межах процедури конкурсу, оголошеного рішенням Комісії від 14 вересня 2023 року № 94/зп-23 (зі змінами), підтвердили здатність здійснювати правосуддя в апеляційному загальному суді.</w:t>
      </w:r>
    </w:p>
    <w:p w:rsidR="00F938BB" w:rsidRPr="00333CE1" w:rsidRDefault="00F938BB" w:rsidP="00F938BB">
      <w:pPr>
        <w:spacing w:after="0" w:line="240" w:lineRule="auto"/>
        <w:jc w:val="both"/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</w:pPr>
    </w:p>
    <w:p w:rsidR="00F938BB" w:rsidRPr="00333CE1" w:rsidRDefault="00F938BB" w:rsidP="00F938BB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333CE1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F938BB" w:rsidRPr="00333CE1" w:rsidRDefault="00F938BB" w:rsidP="00F938BB">
      <w:pPr>
        <w:spacing w:after="0" w:line="240" w:lineRule="auto"/>
        <w:jc w:val="both"/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</w:pPr>
    </w:p>
    <w:p w:rsidR="00F938BB" w:rsidRPr="00333CE1" w:rsidRDefault="00F938BB" w:rsidP="00F938B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333CE1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9.</w:t>
      </w:r>
      <w:r w:rsidRPr="00333CE1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ab/>
      </w:r>
      <w:r w:rsidRPr="00333CE1">
        <w:rPr>
          <w:rFonts w:ascii="Times New Roman" w:hAnsi="Times New Roman" w:cs="Times New Roman"/>
          <w:color w:val="1D1D1B"/>
          <w:sz w:val="26"/>
          <w:szCs w:val="26"/>
          <w:lang w:val="uk-UA"/>
        </w:rPr>
        <w:t>Про підтвердження здатності кандидата на посаду судді Гнатюка Олександра Миколайовича  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 </w:t>
      </w:r>
      <w:r w:rsidRPr="00333CE1">
        <w:rPr>
          <w:rFonts w:ascii="Times New Roman" w:hAnsi="Times New Roman" w:cs="Times New Roman"/>
          <w:color w:val="1D1D1B"/>
          <w:sz w:val="26"/>
          <w:szCs w:val="26"/>
          <w:lang w:val="uk-UA"/>
        </w:rPr>
        <w:t>змінами).</w:t>
      </w:r>
    </w:p>
    <w:p w:rsidR="00F938BB" w:rsidRDefault="00F938BB" w:rsidP="00F938BB">
      <w:pPr>
        <w:spacing w:after="0" w:line="240" w:lineRule="auto"/>
        <w:jc w:val="both"/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</w:pPr>
    </w:p>
    <w:p w:rsidR="00F938BB" w:rsidRPr="00173EF3" w:rsidRDefault="00F938BB" w:rsidP="00F938BB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73EF3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Дух Я.М</w:t>
      </w:r>
      <w:r w:rsidRPr="00173EF3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F938BB" w:rsidRPr="00333CE1" w:rsidRDefault="00F938BB" w:rsidP="00F938BB">
      <w:pPr>
        <w:spacing w:after="0" w:line="240" w:lineRule="auto"/>
        <w:jc w:val="both"/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</w:pPr>
    </w:p>
    <w:p w:rsidR="00D53BF7" w:rsidRDefault="00D53BF7" w:rsidP="00D53B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10.</w:t>
      </w:r>
      <w:r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розгляд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заяви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члена Комісії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Коліуша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Олега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Леонідовича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самовідвід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D53BF7" w:rsidRDefault="00D53BF7" w:rsidP="00D53BF7">
      <w:pPr>
        <w:spacing w:after="0" w:line="240" w:lineRule="auto"/>
        <w:jc w:val="both"/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</w:pPr>
    </w:p>
    <w:p w:rsidR="00D53BF7" w:rsidRPr="00333CE1" w:rsidRDefault="00D53BF7" w:rsidP="00D53BF7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333CE1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Мельник Р.І</w:t>
      </w:r>
      <w:r w:rsidRPr="00333CE1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D53BF7" w:rsidRPr="00173EF3" w:rsidRDefault="00D53BF7" w:rsidP="00D53BF7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F938BB" w:rsidRPr="00173EF3" w:rsidRDefault="00F938BB" w:rsidP="002741A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  <w:bookmarkStart w:id="2" w:name="_GoBack"/>
      <w:bookmarkEnd w:id="2"/>
    </w:p>
    <w:bookmarkEnd w:id="1"/>
    <w:p w:rsidR="002741A7" w:rsidRPr="00450A3D" w:rsidRDefault="002741A7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 w:eastAsia="ru-RU" w:bidi="ru-RU"/>
        </w:rPr>
      </w:pPr>
    </w:p>
    <w:sectPr w:rsidR="002741A7" w:rsidRPr="00450A3D" w:rsidSect="00836A61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2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6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9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6"/>
  </w:num>
  <w:num w:numId="5">
    <w:abstractNumId w:val="10"/>
  </w:num>
  <w:num w:numId="6">
    <w:abstractNumId w:val="17"/>
  </w:num>
  <w:num w:numId="7">
    <w:abstractNumId w:val="13"/>
  </w:num>
  <w:num w:numId="8">
    <w:abstractNumId w:val="16"/>
  </w:num>
  <w:num w:numId="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0"/>
  </w:num>
  <w:num w:numId="16">
    <w:abstractNumId w:val="11"/>
  </w:num>
  <w:num w:numId="17">
    <w:abstractNumId w:val="9"/>
  </w:num>
  <w:num w:numId="18">
    <w:abstractNumId w:val="2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5A6D"/>
    <w:rsid w:val="00016D10"/>
    <w:rsid w:val="000343E4"/>
    <w:rsid w:val="00035387"/>
    <w:rsid w:val="00064A84"/>
    <w:rsid w:val="00093AC9"/>
    <w:rsid w:val="000A0ACB"/>
    <w:rsid w:val="000B27EB"/>
    <w:rsid w:val="000B59B0"/>
    <w:rsid w:val="000F64C5"/>
    <w:rsid w:val="000F7DBF"/>
    <w:rsid w:val="001443EC"/>
    <w:rsid w:val="001539F1"/>
    <w:rsid w:val="001751E0"/>
    <w:rsid w:val="00186B9C"/>
    <w:rsid w:val="00196221"/>
    <w:rsid w:val="001A307D"/>
    <w:rsid w:val="001B5B91"/>
    <w:rsid w:val="001C36FF"/>
    <w:rsid w:val="001C5E49"/>
    <w:rsid w:val="001E49AF"/>
    <w:rsid w:val="001E76CD"/>
    <w:rsid w:val="00224E2B"/>
    <w:rsid w:val="00242254"/>
    <w:rsid w:val="002741A7"/>
    <w:rsid w:val="00275411"/>
    <w:rsid w:val="002A2444"/>
    <w:rsid w:val="002A4616"/>
    <w:rsid w:val="002A467F"/>
    <w:rsid w:val="002C167B"/>
    <w:rsid w:val="00314E3F"/>
    <w:rsid w:val="003162B1"/>
    <w:rsid w:val="00341B6F"/>
    <w:rsid w:val="00344695"/>
    <w:rsid w:val="00347C15"/>
    <w:rsid w:val="00351ED6"/>
    <w:rsid w:val="00355F9B"/>
    <w:rsid w:val="003B1814"/>
    <w:rsid w:val="003D7B54"/>
    <w:rsid w:val="003E6630"/>
    <w:rsid w:val="004160D4"/>
    <w:rsid w:val="00417338"/>
    <w:rsid w:val="00450A3D"/>
    <w:rsid w:val="0046687F"/>
    <w:rsid w:val="00492836"/>
    <w:rsid w:val="0049743A"/>
    <w:rsid w:val="004A5B51"/>
    <w:rsid w:val="004B0E55"/>
    <w:rsid w:val="004C284A"/>
    <w:rsid w:val="004C6941"/>
    <w:rsid w:val="004D7686"/>
    <w:rsid w:val="004E6DFB"/>
    <w:rsid w:val="004F7960"/>
    <w:rsid w:val="005176DA"/>
    <w:rsid w:val="00524750"/>
    <w:rsid w:val="005404CD"/>
    <w:rsid w:val="00546C92"/>
    <w:rsid w:val="0055629E"/>
    <w:rsid w:val="0056335B"/>
    <w:rsid w:val="00570D70"/>
    <w:rsid w:val="005A0EA5"/>
    <w:rsid w:val="00652249"/>
    <w:rsid w:val="00655BAB"/>
    <w:rsid w:val="00686760"/>
    <w:rsid w:val="00686D2E"/>
    <w:rsid w:val="00694E15"/>
    <w:rsid w:val="006A25DF"/>
    <w:rsid w:val="006B21FC"/>
    <w:rsid w:val="006D28E2"/>
    <w:rsid w:val="006D537F"/>
    <w:rsid w:val="006F0A81"/>
    <w:rsid w:val="00701DB6"/>
    <w:rsid w:val="00703D3F"/>
    <w:rsid w:val="007504F4"/>
    <w:rsid w:val="007637D9"/>
    <w:rsid w:val="00783698"/>
    <w:rsid w:val="007A4630"/>
    <w:rsid w:val="007D2347"/>
    <w:rsid w:val="007D5911"/>
    <w:rsid w:val="007D7584"/>
    <w:rsid w:val="00827A70"/>
    <w:rsid w:val="00836A61"/>
    <w:rsid w:val="00925E98"/>
    <w:rsid w:val="00925F78"/>
    <w:rsid w:val="00953D29"/>
    <w:rsid w:val="009609ED"/>
    <w:rsid w:val="00993E0C"/>
    <w:rsid w:val="00996CC1"/>
    <w:rsid w:val="00A15DA7"/>
    <w:rsid w:val="00A23356"/>
    <w:rsid w:val="00A26B9D"/>
    <w:rsid w:val="00A604D7"/>
    <w:rsid w:val="00A8446B"/>
    <w:rsid w:val="00A93559"/>
    <w:rsid w:val="00A978A6"/>
    <w:rsid w:val="00AD5E7D"/>
    <w:rsid w:val="00AE3D66"/>
    <w:rsid w:val="00B11002"/>
    <w:rsid w:val="00B254C8"/>
    <w:rsid w:val="00B26381"/>
    <w:rsid w:val="00B32423"/>
    <w:rsid w:val="00B50D20"/>
    <w:rsid w:val="00B56B81"/>
    <w:rsid w:val="00B77645"/>
    <w:rsid w:val="00C01A51"/>
    <w:rsid w:val="00C13838"/>
    <w:rsid w:val="00C27C98"/>
    <w:rsid w:val="00CA2C10"/>
    <w:rsid w:val="00CB7910"/>
    <w:rsid w:val="00CD5FEE"/>
    <w:rsid w:val="00CF298B"/>
    <w:rsid w:val="00D06ED9"/>
    <w:rsid w:val="00D41F4F"/>
    <w:rsid w:val="00D53BF7"/>
    <w:rsid w:val="00D6115F"/>
    <w:rsid w:val="00D64D6D"/>
    <w:rsid w:val="00DA0364"/>
    <w:rsid w:val="00DA2478"/>
    <w:rsid w:val="00DB2441"/>
    <w:rsid w:val="00DD066F"/>
    <w:rsid w:val="00DD0708"/>
    <w:rsid w:val="00DE29B5"/>
    <w:rsid w:val="00DE7FD4"/>
    <w:rsid w:val="00DF4733"/>
    <w:rsid w:val="00DF655B"/>
    <w:rsid w:val="00E200B8"/>
    <w:rsid w:val="00E66BF5"/>
    <w:rsid w:val="00E71159"/>
    <w:rsid w:val="00EB7DC8"/>
    <w:rsid w:val="00EC1372"/>
    <w:rsid w:val="00EE1D72"/>
    <w:rsid w:val="00F07B6F"/>
    <w:rsid w:val="00F26AE1"/>
    <w:rsid w:val="00F36697"/>
    <w:rsid w:val="00F370F0"/>
    <w:rsid w:val="00F703EB"/>
    <w:rsid w:val="00F76F9B"/>
    <w:rsid w:val="00F938BB"/>
    <w:rsid w:val="00F94D25"/>
    <w:rsid w:val="00FB02AD"/>
    <w:rsid w:val="00FB0DB0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uiPriority w:val="99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5</cp:revision>
  <cp:lastPrinted>2025-11-06T14:54:00Z</cp:lastPrinted>
  <dcterms:created xsi:type="dcterms:W3CDTF">2025-11-11T14:46:00Z</dcterms:created>
  <dcterms:modified xsi:type="dcterms:W3CDTF">2025-11-25T14:26:00Z</dcterms:modified>
</cp:coreProperties>
</file>