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1D9C" w:rsidRPr="00383F86" w:rsidRDefault="000F1D9C" w:rsidP="000F1D9C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211326325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0F1D9C" w:rsidRPr="00383F86" w:rsidRDefault="000F1D9C" w:rsidP="000F1D9C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0F1D9C" w:rsidRPr="00383F86" w:rsidRDefault="000F1D9C" w:rsidP="000F1D9C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0F1D9C" w:rsidRPr="00383F86" w:rsidRDefault="000F1D9C" w:rsidP="000F1D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31 березня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0F1D9C" w:rsidRPr="00556B18" w:rsidRDefault="000F1D9C" w:rsidP="000F1D9C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0F1D9C" w:rsidRPr="00556B18" w:rsidRDefault="000F1D9C" w:rsidP="000F1D9C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о 1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0F1D9C" w:rsidRPr="00556B18" w:rsidRDefault="000F1D9C" w:rsidP="000F1D9C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>Пасічник А.В., Сабодаш Р.Б., Чумак С.Ю.</w:t>
      </w:r>
    </w:p>
    <w:p w:rsidR="000F1D9C" w:rsidRPr="00383F86" w:rsidRDefault="000F1D9C" w:rsidP="000F1D9C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0F1D9C" w:rsidRDefault="000F1D9C" w:rsidP="000F1D9C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1" w:name="_Hlk188013426"/>
    </w:p>
    <w:p w:rsidR="000F1D9C" w:rsidRDefault="000F1D9C" w:rsidP="000F1D9C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0F1D9C" w:rsidRPr="00383F86" w:rsidRDefault="000F1D9C" w:rsidP="000F1D9C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bookmarkEnd w:id="1"/>
    <w:p w:rsidR="000F1D9C" w:rsidRPr="00D74B5A" w:rsidRDefault="000F1D9C" w:rsidP="000F1D9C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</w:t>
      </w: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Про 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межах конкурсу, оголошеного рішенням Комісії від 14 вересня 2023 року № 94/зп-23 (зі змінами).</w:t>
      </w:r>
    </w:p>
    <w:p w:rsidR="000F1D9C" w:rsidRDefault="000F1D9C" w:rsidP="000F1D9C">
      <w:pPr>
        <w:pStyle w:val="a4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Cs w:val="26"/>
          <w:shd w:val="clear" w:color="auto" w:fill="FFFFFF"/>
          <w:lang w:val="uk-UA"/>
        </w:rPr>
      </w:pPr>
    </w:p>
    <w:p w:rsidR="000F1D9C" w:rsidRPr="001836B3" w:rsidRDefault="000F1D9C" w:rsidP="000F1D9C">
      <w:pPr>
        <w:pStyle w:val="a4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Cs w:val="26"/>
          <w:shd w:val="clear" w:color="auto" w:fill="FFFFFF"/>
          <w:lang w:val="uk-UA"/>
        </w:rPr>
      </w:pPr>
    </w:p>
    <w:p w:rsidR="000F1D9C" w:rsidRDefault="000F1D9C" w:rsidP="000F1D9C">
      <w:pPr>
        <w:pStyle w:val="a4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СПИСОК КАНДИДАТІВ</w:t>
      </w:r>
    </w:p>
    <w:p w:rsidR="000F1D9C" w:rsidRDefault="000F1D9C" w:rsidP="000F1D9C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0F1D9C" w:rsidRDefault="000F1D9C" w:rsidP="000F1D9C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1.1. </w:t>
      </w:r>
      <w:r w:rsidRPr="00E43103">
        <w:rPr>
          <w:rFonts w:ascii="Times New Roman" w:hAnsi="Times New Roman" w:cs="Times New Roman"/>
          <w:sz w:val="26"/>
          <w:szCs w:val="26"/>
          <w:lang w:val="uk-UA"/>
        </w:rPr>
        <w:t xml:space="preserve">Сопільник Ростислав Любомирович </w:t>
      </w:r>
      <w:r>
        <w:rPr>
          <w:rFonts w:ascii="Times New Roman" w:hAnsi="Times New Roman" w:cs="Times New Roman"/>
          <w:sz w:val="26"/>
          <w:szCs w:val="26"/>
          <w:lang w:val="uk-UA"/>
        </w:rPr>
        <w:t>(початок о 10 год 00 хв).</w:t>
      </w:r>
    </w:p>
    <w:p w:rsidR="000F1D9C" w:rsidRPr="000F3AF3" w:rsidRDefault="000F1D9C" w:rsidP="000F1D9C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F1D9C" w:rsidRDefault="000F1D9C" w:rsidP="000F1D9C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Чумак С.Ю.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0F1D9C" w:rsidRDefault="000F1D9C" w:rsidP="000F1D9C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0F1D9C" w:rsidRDefault="000F1D9C" w:rsidP="000F1D9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1.2. </w:t>
      </w:r>
      <w:r w:rsidRPr="00E43103">
        <w:rPr>
          <w:rFonts w:ascii="Times New Roman" w:hAnsi="Times New Roman" w:cs="Times New Roman"/>
          <w:sz w:val="26"/>
          <w:szCs w:val="26"/>
          <w:lang w:val="uk-UA"/>
        </w:rPr>
        <w:t xml:space="preserve">Радченко Віталій Євгенович </w:t>
      </w:r>
      <w:r>
        <w:rPr>
          <w:rFonts w:ascii="Times New Roman" w:hAnsi="Times New Roman" w:cs="Times New Roman"/>
          <w:sz w:val="26"/>
          <w:szCs w:val="26"/>
          <w:lang w:val="uk-UA"/>
        </w:rPr>
        <w:t>(початок об 11 год 30 хв).</w:t>
      </w:r>
    </w:p>
    <w:p w:rsidR="000F1D9C" w:rsidRPr="004107D5" w:rsidRDefault="000F1D9C" w:rsidP="000F1D9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0F1D9C" w:rsidRDefault="000F1D9C" w:rsidP="000F1D9C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Пасічник А.В.)</w:t>
      </w:r>
    </w:p>
    <w:p w:rsidR="000F1D9C" w:rsidRPr="000F3AF3" w:rsidRDefault="000F1D9C" w:rsidP="000F1D9C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uk-UA"/>
        </w:rPr>
      </w:pPr>
    </w:p>
    <w:p w:rsidR="000F1D9C" w:rsidRDefault="000F1D9C" w:rsidP="000F1D9C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1.3. </w:t>
      </w:r>
      <w:proofErr w:type="spellStart"/>
      <w:r w:rsidRPr="00E43103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Зубачик</w:t>
      </w:r>
      <w:proofErr w:type="spellEnd"/>
      <w:r w:rsidRPr="00E43103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Наталія Богданівна</w:t>
      </w:r>
      <w:r w:rsidRPr="00D379BD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(початок о 14 год 00 хв).</w:t>
      </w:r>
    </w:p>
    <w:p w:rsidR="000F1D9C" w:rsidRDefault="000F1D9C" w:rsidP="000F1D9C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</w:p>
    <w:p w:rsidR="000F1D9C" w:rsidRDefault="000F1D9C" w:rsidP="000F1D9C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Сабодаш Р.Б.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bookmarkEnd w:id="0"/>
    <w:p w:rsidR="000F1D9C" w:rsidRPr="004107D5" w:rsidRDefault="000F1D9C" w:rsidP="000F1D9C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</w:p>
    <w:p w:rsidR="000F1D9C" w:rsidRDefault="000F1D9C" w:rsidP="000F1D9C">
      <w:pPr>
        <w:pStyle w:val="a3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:rsidR="006C74A9" w:rsidRPr="000F1D9C" w:rsidRDefault="006C74A9">
      <w:pPr>
        <w:rPr>
          <w:lang w:val="uk-UA"/>
        </w:rPr>
      </w:pPr>
      <w:bookmarkStart w:id="2" w:name="_GoBack"/>
      <w:bookmarkEnd w:id="2"/>
    </w:p>
    <w:sectPr w:rsidR="006C74A9" w:rsidRPr="000F1D9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D9C"/>
    <w:rsid w:val="000F1D9C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970E34-27FA-438C-A258-BD81FA6D3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1D9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0F1D9C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color w:val="00000A"/>
      <w:lang w:val="ru-RU" w:eastAsia="ru-RU"/>
    </w:rPr>
  </w:style>
  <w:style w:type="paragraph" w:styleId="a4">
    <w:name w:val="List Paragraph"/>
    <w:basedOn w:val="a"/>
    <w:uiPriority w:val="34"/>
    <w:qFormat/>
    <w:rsid w:val="000F1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644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2026-03-18T09:38:00Z</dcterms:created>
  <dcterms:modified xsi:type="dcterms:W3CDTF">2026-03-18T09:40:00Z</dcterms:modified>
</cp:coreProperties>
</file>