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0D" w:rsidRPr="007359AC" w:rsidRDefault="00C82B0D" w:rsidP="00C82B0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82B0D" w:rsidRPr="007359AC" w:rsidRDefault="00C82B0D" w:rsidP="00C82B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82B0D" w:rsidRPr="007359AC" w:rsidRDefault="00C82B0D" w:rsidP="00C82B0D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C82B0D" w:rsidRPr="00466721" w:rsidRDefault="00C82B0D" w:rsidP="00C82B0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 серпня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82B0D" w:rsidRPr="00466721" w:rsidRDefault="00C82B0D" w:rsidP="00C82B0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82B0D" w:rsidRDefault="00C82B0D" w:rsidP="00C82B0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16 год 15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82B0D" w:rsidRDefault="00C82B0D" w:rsidP="00C82B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82B0D" w:rsidRDefault="00C82B0D" w:rsidP="00C82B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82B0D" w:rsidRDefault="00C82B0D" w:rsidP="00C82B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C82B0D" w:rsidRPr="00DE0E0F" w:rsidRDefault="00C82B0D" w:rsidP="00C82B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82B0D" w:rsidRPr="00F322B1" w:rsidRDefault="00C82B0D" w:rsidP="00C82B0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F322B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 w:rsidRPr="00F322B1">
        <w:rPr>
          <w:rFonts w:ascii="Times New Roman" w:hAnsi="Times New Roman"/>
          <w:color w:val="000000"/>
          <w:sz w:val="26"/>
          <w:szCs w:val="26"/>
          <w:lang w:val="uk-UA"/>
        </w:rPr>
        <w:t>внесення змін до персонального складу палат Вищої кваліфікаційної комісії суддів України</w:t>
      </w:r>
      <w:r w:rsidRPr="00F322B1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.</w:t>
      </w:r>
    </w:p>
    <w:p w:rsidR="00C82B0D" w:rsidRPr="007F54FA" w:rsidRDefault="00C82B0D" w:rsidP="00C82B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277F79" w:rsidRPr="00C82B0D" w:rsidRDefault="00C82B0D" w:rsidP="00C82B0D">
      <w:pPr>
        <w:rPr>
          <w:lang w:val="uk-UA"/>
        </w:rPr>
      </w:pPr>
      <w:r w:rsidRPr="00D87B80"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 xml:space="preserve"> Пасічник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А.В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  <w:t>.)</w:t>
      </w:r>
      <w:bookmarkStart w:id="0" w:name="_GoBack"/>
      <w:bookmarkEnd w:id="0"/>
    </w:p>
    <w:sectPr w:rsidR="00277F79" w:rsidRPr="00C82B0D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D53C6"/>
    <w:multiLevelType w:val="hybridMultilevel"/>
    <w:tmpl w:val="87568796"/>
    <w:lvl w:ilvl="0" w:tplc="03367D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0D"/>
    <w:rsid w:val="00277F79"/>
    <w:rsid w:val="00C82B0D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0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0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</Characters>
  <Application>Microsoft Office Word</Application>
  <DocSecurity>0</DocSecurity>
  <Lines>1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2024-08-08T13:12:00Z</dcterms:created>
  <dcterms:modified xsi:type="dcterms:W3CDTF">2024-08-08T13:12:00Z</dcterms:modified>
</cp:coreProperties>
</file>