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64" w:rsidRPr="00466721" w:rsidRDefault="00995164" w:rsidP="0099516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995164" w:rsidRPr="00466721" w:rsidRDefault="00995164" w:rsidP="0099516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995164" w:rsidRPr="00466721" w:rsidRDefault="00995164" w:rsidP="0099516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995164" w:rsidRPr="00466721" w:rsidRDefault="00995164" w:rsidP="00995164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14 травня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995164" w:rsidRPr="00466721" w:rsidRDefault="00995164" w:rsidP="0099516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995164" w:rsidRDefault="00995164" w:rsidP="00995164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14 год 3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995164" w:rsidRDefault="00995164" w:rsidP="00995164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</w:rPr>
        <w:t>., Мельник</w:t>
      </w:r>
      <w:r w:rsidRPr="00A871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18F">
        <w:rPr>
          <w:rFonts w:ascii="Times New Roman" w:hAnsi="Times New Roman" w:cs="Times New Roman"/>
          <w:sz w:val="26"/>
          <w:szCs w:val="26"/>
        </w:rPr>
        <w:t>Р.І</w:t>
      </w:r>
      <w:proofErr w:type="spellEnd"/>
      <w:r w:rsidRPr="00A8718F">
        <w:rPr>
          <w:rFonts w:ascii="Times New Roman" w:hAnsi="Times New Roman" w:cs="Times New Roman"/>
          <w:sz w:val="26"/>
          <w:szCs w:val="26"/>
        </w:rPr>
        <w:t>.</w:t>
      </w:r>
    </w:p>
    <w:p w:rsidR="00995164" w:rsidRPr="00A8718F" w:rsidRDefault="00995164" w:rsidP="0099516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995164" w:rsidRDefault="00995164" w:rsidP="0099516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995164" w:rsidRDefault="00995164" w:rsidP="0099516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2A3AA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2A3AA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ро виправлення описки в рішенні Вищої кваліфікаційної комісії суддів України від 04 березня 2024 року № 147/ас-24 про </w:t>
      </w:r>
      <w:r w:rsidRPr="002A3AA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995164" w:rsidRPr="002A3AA4" w:rsidRDefault="00995164" w:rsidP="0099516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277F79" w:rsidRDefault="00995164" w:rsidP="00995164"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 xml:space="preserve"> В.О</w:t>
      </w:r>
      <w:r w:rsidRPr="004772F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.)</w:t>
      </w:r>
      <w:bookmarkStart w:id="0" w:name="_GoBack"/>
      <w:bookmarkEnd w:id="0"/>
    </w:p>
    <w:sectPr w:rsidR="00277F79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57E7"/>
    <w:multiLevelType w:val="hybridMultilevel"/>
    <w:tmpl w:val="3EA011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64"/>
    <w:rsid w:val="00277F79"/>
    <w:rsid w:val="00995164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164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164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256</Characters>
  <Application>Microsoft Office Word</Application>
  <DocSecurity>0</DocSecurity>
  <Lines>2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2024-05-08T13:27:00Z</dcterms:created>
  <dcterms:modified xsi:type="dcterms:W3CDTF">2024-05-08T13:28:00Z</dcterms:modified>
</cp:coreProperties>
</file>