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588" w:rsidRPr="000603C8" w:rsidRDefault="00AE0588" w:rsidP="00AE05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E0588" w:rsidRPr="000603C8" w:rsidRDefault="00AE0588" w:rsidP="00AE05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E0588" w:rsidRPr="000603C8" w:rsidRDefault="00AE0588" w:rsidP="00AE058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AE0588" w:rsidRPr="000603C8" w:rsidRDefault="00AE0588" w:rsidP="00AE058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жовтня 2024 року</w:t>
      </w:r>
    </w:p>
    <w:p w:rsidR="00AE0588" w:rsidRPr="000603C8" w:rsidRDefault="00AE0588" w:rsidP="00AE058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E0588" w:rsidRPr="000603C8" w:rsidRDefault="00AE0588" w:rsidP="00AE058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AE0588" w:rsidRPr="000603C8" w:rsidRDefault="00AE0588" w:rsidP="00AE058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AE0588" w:rsidRPr="009C6066" w:rsidRDefault="00AE0588" w:rsidP="00AE058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AE0588" w:rsidRPr="009C6066" w:rsidRDefault="00AE0588" w:rsidP="00AE058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AE0588" w:rsidRPr="00214DF2" w:rsidRDefault="00AE0588" w:rsidP="00AE0588">
      <w:pPr>
        <w:pStyle w:val="a3"/>
        <w:tabs>
          <w:tab w:val="left" w:pos="0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214DF2">
        <w:rPr>
          <w:rFonts w:ascii="Times New Roman" w:hAnsi="Times New Roman" w:cs="Times New Roman"/>
          <w:sz w:val="26"/>
          <w:szCs w:val="26"/>
          <w:lang w:val="uk-UA"/>
        </w:rPr>
        <w:t>Про припинення участі кандидата Батрака Віталія Володимировича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E0588" w:rsidRPr="00214DF2" w:rsidRDefault="00AE0588" w:rsidP="00AE0588">
      <w:pPr>
        <w:pStyle w:val="a3"/>
        <w:tabs>
          <w:tab w:val="left" w:pos="0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E0588" w:rsidRDefault="00AE0588" w:rsidP="00AE0588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Сидорович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Р.М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AE0588" w:rsidRDefault="00AE0588" w:rsidP="00AE0588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E0588" w:rsidRPr="00214DF2" w:rsidRDefault="00AE0588" w:rsidP="00AE0588">
      <w:pPr>
        <w:pStyle w:val="a3"/>
        <w:tabs>
          <w:tab w:val="left" w:pos="0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Pr="00214DF2"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участі кандидата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Строілова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Сергія Олександровича</w:t>
      </w:r>
      <w:r w:rsidRPr="00214DF2">
        <w:rPr>
          <w:rFonts w:ascii="Times New Roman" w:hAnsi="Times New Roman" w:cs="Times New Roman"/>
          <w:sz w:val="26"/>
          <w:szCs w:val="26"/>
          <w:lang w:val="uk-UA"/>
        </w:rPr>
        <w:t xml:space="preserve">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E0588" w:rsidRDefault="00AE0588" w:rsidP="00AE0588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AE0588" w:rsidRDefault="00AE0588" w:rsidP="00AE0588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Р.А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AE0588" w:rsidRDefault="00AE0588" w:rsidP="00AE0588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E0588" w:rsidRDefault="00AE0588" w:rsidP="00AE0588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3. Про припинення проведення кваліфікаційного оцінювання на відповідність займаній посаді </w:t>
      </w: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Ревуса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Олега Ігоровича та ведення його суддівського досьє.</w:t>
      </w:r>
    </w:p>
    <w:p w:rsidR="00AE0588" w:rsidRDefault="00AE0588" w:rsidP="00AE0588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AE0588" w:rsidRDefault="00AE0588" w:rsidP="00AE0588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Мельник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Р.І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AE0588" w:rsidRDefault="00AE0588" w:rsidP="00AE0588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E0588" w:rsidRDefault="00AE0588" w:rsidP="00AE0588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214DF2">
        <w:rPr>
          <w:rFonts w:ascii="Times New Roman" w:hAnsi="Times New Roman" w:cs="Times New Roman"/>
          <w:iCs/>
          <w:sz w:val="26"/>
          <w:szCs w:val="26"/>
          <w:lang w:val="uk-UA"/>
        </w:rPr>
        <w:t>4.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Про припинення проведення кваліфікаційного оцінювання на відповідність займаній посаді </w:t>
      </w: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Березіної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Юлії Петрівни та ведення її суддівського досьє.</w:t>
      </w:r>
    </w:p>
    <w:p w:rsidR="00AE0588" w:rsidRDefault="00AE0588" w:rsidP="00AE0588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AE0588" w:rsidRDefault="00AE0588" w:rsidP="00AE0588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Р.А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AE0588" w:rsidRDefault="00AE0588" w:rsidP="00AE0588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E0588" w:rsidRDefault="00AE0588" w:rsidP="00AE0588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214DF2">
        <w:rPr>
          <w:rFonts w:ascii="Times New Roman" w:hAnsi="Times New Roman" w:cs="Times New Roman"/>
          <w:iCs/>
          <w:sz w:val="26"/>
          <w:szCs w:val="26"/>
          <w:lang w:val="uk-UA"/>
        </w:rPr>
        <w:t>5.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Про припинення проведення кваліфікаційного оцінювання судді Київського апеляційного суду </w:t>
      </w: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Сахно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Романа Івановича на відповідність займаній посаді.</w:t>
      </w:r>
    </w:p>
    <w:p w:rsidR="00AE0588" w:rsidRPr="00214DF2" w:rsidRDefault="00AE0588" w:rsidP="00AE0588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277F79" w:rsidRPr="00AE0588" w:rsidRDefault="00AE0588" w:rsidP="00AE0588">
      <w:pPr>
        <w:rPr>
          <w:lang w:val="uk-UA"/>
        </w:rPr>
      </w:pP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Н.Р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Start w:id="0" w:name="_GoBack"/>
      <w:bookmarkEnd w:id="0"/>
    </w:p>
    <w:sectPr w:rsidR="00277F79" w:rsidRPr="00AE0588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588"/>
    <w:rsid w:val="00277F79"/>
    <w:rsid w:val="00360D32"/>
    <w:rsid w:val="00493630"/>
    <w:rsid w:val="00602240"/>
    <w:rsid w:val="00850432"/>
    <w:rsid w:val="008E4E43"/>
    <w:rsid w:val="00AE0588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8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5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8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973</Words>
  <Characters>556</Characters>
  <Application>Microsoft Office Word</Application>
  <DocSecurity>0</DocSecurity>
  <Lines>4</Lines>
  <Paragraphs>3</Paragraphs>
  <ScaleCrop>false</ScaleCrop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2024-10-04T07:46:00Z</dcterms:created>
  <dcterms:modified xsi:type="dcterms:W3CDTF">2024-10-04T07:46:00Z</dcterms:modified>
</cp:coreProperties>
</file>