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E17" w:rsidRPr="007359AC" w:rsidRDefault="00BA0E17" w:rsidP="00BA0E1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A0E17" w:rsidRPr="007359AC" w:rsidRDefault="00BA0E17" w:rsidP="00BA0E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A0E17" w:rsidRPr="007359AC" w:rsidRDefault="00BA0E17" w:rsidP="00BA0E1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BA0E17" w:rsidRPr="009C6066" w:rsidRDefault="00BA0E17" w:rsidP="00BA0E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18</w:t>
      </w:r>
      <w:r w:rsidRPr="00BA0E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A0E17" w:rsidRPr="009C6066" w:rsidRDefault="00BA0E17" w:rsidP="00BA0E1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A0E17" w:rsidRPr="009C6066" w:rsidRDefault="00BA0E17" w:rsidP="00BA0E1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BA0E17" w:rsidRDefault="00BA0E17" w:rsidP="00BA0E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A0E17" w:rsidRPr="009C6066" w:rsidRDefault="00BA0E17" w:rsidP="00BA0E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A0E17" w:rsidRPr="009C6066" w:rsidRDefault="00BA0E17" w:rsidP="00BA0E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BA0E17" w:rsidRPr="009C6066" w:rsidRDefault="00BA0E17" w:rsidP="00BA0E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BA0E17" w:rsidRPr="00B13BFB" w:rsidRDefault="00BA0E17" w:rsidP="00BA0E1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BA0E17" w:rsidRPr="00B13BFB" w:rsidRDefault="00BA0E17" w:rsidP="00BA0E17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BA0E17" w:rsidRPr="00B13BFB" w:rsidRDefault="00BA0E17" w:rsidP="00BA0E17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BA0E17" w:rsidRPr="000571D6" w:rsidRDefault="00BA0E17" w:rsidP="00BA0E17">
      <w:pPr>
        <w:pStyle w:val="a3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0571D6">
        <w:rPr>
          <w:rFonts w:ascii="Times New Roman" w:hAnsi="Times New Roman" w:cs="Times New Roman"/>
          <w:sz w:val="26"/>
          <w:szCs w:val="26"/>
          <w:lang w:val="uk-UA"/>
        </w:rPr>
        <w:t>Остапенко Вікторія Олександрівна, суддя Апеляційного суду Дніпропетровської області.</w:t>
      </w:r>
    </w:p>
    <w:p w:rsidR="00BA0E17" w:rsidRPr="000571D6" w:rsidRDefault="00BA0E17" w:rsidP="00BA0E17">
      <w:pPr>
        <w:pStyle w:val="a3"/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BA0E17" w:rsidRDefault="00BA0E17" w:rsidP="00BA0E1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Р.Б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BA0E17" w:rsidRPr="007604E1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A0E17" w:rsidRPr="000571D6" w:rsidRDefault="00BA0E17" w:rsidP="00BA0E17">
      <w:pPr>
        <w:pStyle w:val="a3"/>
        <w:numPr>
          <w:ilvl w:val="1"/>
          <w:numId w:val="1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1D6">
        <w:rPr>
          <w:rFonts w:ascii="Times New Roman" w:hAnsi="Times New Roman" w:cs="Times New Roman"/>
          <w:sz w:val="26"/>
          <w:szCs w:val="26"/>
          <w:lang w:val="uk-UA"/>
        </w:rPr>
        <w:t>Дзюба Олег Анатолійович</w:t>
      </w:r>
      <w:r w:rsidRPr="000571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, </w:t>
      </w:r>
      <w:r w:rsidRPr="000571D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суддя </w:t>
      </w:r>
      <w:r w:rsidRPr="000571D6">
        <w:rPr>
          <w:rFonts w:ascii="Times New Roman" w:hAnsi="Times New Roman" w:cs="Times New Roman"/>
          <w:sz w:val="26"/>
          <w:szCs w:val="26"/>
          <w:lang w:val="uk-UA"/>
        </w:rPr>
        <w:t>Господарського суду Харківської області.</w:t>
      </w:r>
    </w:p>
    <w:p w:rsidR="00BA0E17" w:rsidRPr="000571D6" w:rsidRDefault="00BA0E17" w:rsidP="00BA0E1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0E17" w:rsidRDefault="00BA0E17" w:rsidP="00BA0E1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Р.Б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BA0E17" w:rsidRPr="000571D6" w:rsidRDefault="00BA0E17" w:rsidP="00BA0E17">
      <w:p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A0E17" w:rsidRPr="001C54E4" w:rsidRDefault="00BA0E17" w:rsidP="00BA0E17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54E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Луценко Олександр Миколайович, суддя Оболонського районного суду міста Києва.</w:t>
      </w:r>
    </w:p>
    <w:p w:rsidR="00BA0E17" w:rsidRPr="000571D6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BA0E17" w:rsidRDefault="00BA0E17" w:rsidP="00BA0E1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Р.А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BA0E17" w:rsidRPr="007604E1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A0E17" w:rsidRPr="000571D6" w:rsidRDefault="00BA0E17" w:rsidP="00BA0E17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71D6">
        <w:rPr>
          <w:rFonts w:ascii="Times New Roman" w:hAnsi="Times New Roman" w:cs="Times New Roman"/>
          <w:sz w:val="26"/>
          <w:szCs w:val="26"/>
          <w:lang w:val="uk-UA"/>
        </w:rPr>
        <w:t>Слободянюк Борис Костянтинович</w:t>
      </w:r>
      <w:r w:rsidRPr="000571D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, суддя </w:t>
      </w:r>
      <w:proofErr w:type="spellStart"/>
      <w:r w:rsidRPr="000571D6">
        <w:rPr>
          <w:rFonts w:ascii="Times New Roman" w:hAnsi="Times New Roman" w:cs="Times New Roman"/>
          <w:sz w:val="26"/>
          <w:szCs w:val="26"/>
          <w:lang w:val="uk-UA"/>
        </w:rPr>
        <w:t>Сарненського</w:t>
      </w:r>
      <w:proofErr w:type="spellEnd"/>
      <w:r w:rsidRPr="000571D6">
        <w:rPr>
          <w:rFonts w:ascii="Times New Roman" w:hAnsi="Times New Roman" w:cs="Times New Roman"/>
          <w:sz w:val="26"/>
          <w:szCs w:val="26"/>
          <w:lang w:val="uk-UA"/>
        </w:rPr>
        <w:t xml:space="preserve"> районн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0571D6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571D6">
        <w:rPr>
          <w:rFonts w:ascii="Times New Roman" w:hAnsi="Times New Roman" w:cs="Times New Roman"/>
          <w:sz w:val="26"/>
          <w:szCs w:val="26"/>
          <w:lang w:val="uk-UA"/>
        </w:rPr>
        <w:t xml:space="preserve"> Рівненської області.</w:t>
      </w:r>
    </w:p>
    <w:p w:rsidR="00BA0E17" w:rsidRPr="000571D6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A0E17" w:rsidRDefault="00BA0E17" w:rsidP="00BA0E17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В.О.)</w:t>
      </w:r>
    </w:p>
    <w:p w:rsidR="00BA0E17" w:rsidRPr="007604E1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BA0E17" w:rsidRPr="001C54E4" w:rsidRDefault="00BA0E17" w:rsidP="00BA0E17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1C54E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Горбасенко</w:t>
      </w:r>
      <w:proofErr w:type="spellEnd"/>
      <w:r w:rsidRPr="001C54E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Павло Володимирович, суддя Господарського суду Київської області.</w:t>
      </w:r>
    </w:p>
    <w:p w:rsidR="00BA0E17" w:rsidRPr="000571D6" w:rsidRDefault="00BA0E17" w:rsidP="00BA0E1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77F79" w:rsidRPr="00BA0E17" w:rsidRDefault="00BA0E17" w:rsidP="00BA0E17">
      <w:pPr>
        <w:rPr>
          <w:lang w:val="uk-UA"/>
        </w:rPr>
      </w:pP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 w:rsidRPr="00BA0E17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Чумак </w:t>
      </w:r>
      <w:proofErr w:type="spellStart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 w:rsidRPr="000571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  <w:bookmarkStart w:id="0" w:name="_GoBack"/>
      <w:bookmarkEnd w:id="0"/>
    </w:p>
    <w:sectPr w:rsidR="00277F79" w:rsidRPr="00BA0E17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6710"/>
    <w:multiLevelType w:val="multilevel"/>
    <w:tmpl w:val="FC644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17"/>
    <w:rsid w:val="00277F79"/>
    <w:rsid w:val="00360D32"/>
    <w:rsid w:val="00493630"/>
    <w:rsid w:val="00602240"/>
    <w:rsid w:val="00850432"/>
    <w:rsid w:val="008E4E43"/>
    <w:rsid w:val="00BA0E17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1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2024-11-06T07:01:00Z</dcterms:created>
  <dcterms:modified xsi:type="dcterms:W3CDTF">2024-11-06T07:01:00Z</dcterms:modified>
</cp:coreProperties>
</file>