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4D" w:rsidRPr="009F25B8" w:rsidRDefault="008F264D" w:rsidP="008F264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F264D" w:rsidRPr="009F25B8" w:rsidRDefault="008F264D" w:rsidP="008F264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F264D" w:rsidRPr="009F25B8" w:rsidRDefault="008F264D" w:rsidP="008F264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лютого 2024 року</w:t>
      </w:r>
    </w:p>
    <w:p w:rsidR="008F264D" w:rsidRDefault="008F264D" w:rsidP="008F264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Першої палати взяли участь сім членів Комісії: 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Р.І., Пасічник А.В.</w:t>
      </w:r>
      <w:r w:rsidRPr="00F3078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:rsidR="008F264D" w:rsidRPr="009F25B8" w:rsidRDefault="008F264D" w:rsidP="008F264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F264D" w:rsidRPr="009F25B8" w:rsidRDefault="008F264D" w:rsidP="008F264D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F25B8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вирішила </w:t>
      </w:r>
      <w:r w:rsidRPr="00AE6863">
        <w:rPr>
          <w:sz w:val="26"/>
          <w:szCs w:val="26"/>
          <w:lang w:val="uk-UA"/>
        </w:rPr>
        <w:t xml:space="preserve">продовжити строк розгляду питання щодо внесення подання про відрядження судді до </w:t>
      </w:r>
      <w:proofErr w:type="spellStart"/>
      <w:r w:rsidRPr="00AE6863">
        <w:rPr>
          <w:sz w:val="26"/>
          <w:szCs w:val="26"/>
          <w:lang w:val="uk-UA"/>
        </w:rPr>
        <w:t>Великомихайлівського</w:t>
      </w:r>
      <w:proofErr w:type="spellEnd"/>
      <w:r w:rsidRPr="00AE6863">
        <w:rPr>
          <w:sz w:val="26"/>
          <w:szCs w:val="26"/>
          <w:lang w:val="uk-UA"/>
        </w:rPr>
        <w:t xml:space="preserve"> районного суду Одеської області до 27 березня 2024 року.</w:t>
      </w:r>
    </w:p>
    <w:p w:rsidR="008F264D" w:rsidRDefault="008F264D" w:rsidP="008F264D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73CE7" w:rsidRPr="008F264D" w:rsidRDefault="00873CE7">
      <w:pPr>
        <w:rPr>
          <w:lang w:val="uk-UA"/>
        </w:rPr>
      </w:pPr>
      <w:bookmarkStart w:id="0" w:name="_GoBack"/>
      <w:bookmarkEnd w:id="0"/>
    </w:p>
    <w:sectPr w:rsidR="00873CE7" w:rsidRPr="008F26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1B2"/>
    <w:multiLevelType w:val="hybridMultilevel"/>
    <w:tmpl w:val="FEFE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97"/>
    <w:rsid w:val="00873CE7"/>
    <w:rsid w:val="008F264D"/>
    <w:rsid w:val="0094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F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4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F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2024-03-05T12:38:00Z</dcterms:created>
  <dcterms:modified xsi:type="dcterms:W3CDTF">2024-03-05T12:39:00Z</dcterms:modified>
</cp:coreProperties>
</file>