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02" w:rsidRDefault="00935D02" w:rsidP="00935D0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35D02" w:rsidRPr="00034B3D" w:rsidRDefault="00935D02" w:rsidP="00935D0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35D02" w:rsidRDefault="00935D02" w:rsidP="00935D0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14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935D02" w:rsidRDefault="00935D02" w:rsidP="00935D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Чумак С.Ю.,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 </w:t>
      </w:r>
    </w:p>
    <w:p w:rsidR="00935D02" w:rsidRDefault="00935D02" w:rsidP="00935D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35D02" w:rsidRDefault="00935D02" w:rsidP="00935D0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E5C4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935D02" w:rsidRPr="006E5C4E" w:rsidRDefault="00935D02" w:rsidP="00935D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E5C4E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6E5C4E">
        <w:rPr>
          <w:rFonts w:ascii="Times New Roman" w:hAnsi="Times New Roman" w:cs="Times New Roman"/>
          <w:sz w:val="26"/>
          <w:szCs w:val="26"/>
          <w:lang w:val="uk-UA"/>
        </w:rPr>
        <w:t xml:space="preserve"> виправлення до пункту 102 рішення Вищої кваліфікаційної комісії суддів України від 27 листопада 2023 року № 28/ко-23 про визнання судді Покровського районного суду Дніпропетровської області </w:t>
      </w:r>
      <w:proofErr w:type="spellStart"/>
      <w:r w:rsidRPr="006E5C4E">
        <w:rPr>
          <w:rFonts w:ascii="Times New Roman" w:hAnsi="Times New Roman" w:cs="Times New Roman"/>
          <w:sz w:val="26"/>
          <w:szCs w:val="26"/>
          <w:lang w:val="uk-UA"/>
        </w:rPr>
        <w:t>Єдаменко</w:t>
      </w:r>
      <w:proofErr w:type="spellEnd"/>
      <w:r w:rsidRPr="006E5C4E">
        <w:rPr>
          <w:rFonts w:ascii="Times New Roman" w:hAnsi="Times New Roman" w:cs="Times New Roman"/>
          <w:sz w:val="26"/>
          <w:szCs w:val="26"/>
          <w:lang w:val="uk-UA"/>
        </w:rPr>
        <w:t xml:space="preserve"> Ірини Віталіївни такою, що не відповідає займаній посаді, зазначивши </w:t>
      </w:r>
      <w:r>
        <w:rPr>
          <w:rFonts w:ascii="Times New Roman" w:hAnsi="Times New Roman" w:cs="Times New Roman"/>
          <w:sz w:val="26"/>
          <w:szCs w:val="26"/>
          <w:lang w:val="uk-UA"/>
        </w:rPr>
        <w:t>правильним</w:t>
      </w:r>
      <w:r w:rsidRPr="006E5C4E">
        <w:rPr>
          <w:rFonts w:ascii="Times New Roman" w:hAnsi="Times New Roman" w:cs="Times New Roman"/>
          <w:sz w:val="26"/>
          <w:szCs w:val="26"/>
          <w:lang w:val="uk-UA"/>
        </w:rPr>
        <w:t xml:space="preserve"> оцінений Комісією критерій професійної етики у 90 балів, а критері</w:t>
      </w:r>
      <w:r>
        <w:rPr>
          <w:rFonts w:ascii="Times New Roman" w:hAnsi="Times New Roman" w:cs="Times New Roman"/>
          <w:sz w:val="26"/>
          <w:szCs w:val="26"/>
          <w:lang w:val="uk-UA"/>
        </w:rPr>
        <w:t>й доброчесності – у 78,875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6E5C4E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935D02" w:rsidRDefault="00935D02" w:rsidP="00935D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proofErr w:type="spellStart"/>
      <w:r w:rsidRPr="006E5C4E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6E5C4E">
        <w:rPr>
          <w:rFonts w:ascii="Times New Roman" w:hAnsi="Times New Roman" w:cs="Times New Roman"/>
          <w:sz w:val="26"/>
          <w:szCs w:val="26"/>
          <w:lang w:val="uk-UA"/>
        </w:rPr>
        <w:t xml:space="preserve"> виправлення до розділу «ХІІ. Висновки за результатами кв</w:t>
      </w:r>
      <w:r>
        <w:rPr>
          <w:rFonts w:ascii="Times New Roman" w:hAnsi="Times New Roman" w:cs="Times New Roman"/>
          <w:sz w:val="26"/>
          <w:szCs w:val="26"/>
          <w:lang w:val="uk-UA"/>
        </w:rPr>
        <w:t>аліфікаційного оцінювання судді»</w:t>
      </w:r>
      <w:r w:rsidRPr="006E5C4E">
        <w:rPr>
          <w:rFonts w:ascii="Times New Roman" w:hAnsi="Times New Roman" w:cs="Times New Roman"/>
          <w:sz w:val="26"/>
          <w:szCs w:val="26"/>
          <w:lang w:val="uk-UA"/>
        </w:rPr>
        <w:t xml:space="preserve"> шляхом викладення таблиці в такій</w:t>
      </w:r>
      <w:r w:rsidRPr="0006669F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редакції:</w:t>
      </w:r>
    </w:p>
    <w:p w:rsidR="00935D02" w:rsidRPr="00255307" w:rsidRDefault="00935D02" w:rsidP="00935D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9598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4500"/>
        <w:gridCol w:w="1485"/>
        <w:gridCol w:w="1288"/>
      </w:tblGrid>
      <w:tr w:rsidR="00935D02" w:rsidRPr="00255307" w:rsidTr="00B1787F">
        <w:trPr>
          <w:trHeight w:val="635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Критерії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Показники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Бал за показник</w:t>
            </w:r>
          </w:p>
        </w:tc>
        <w:tc>
          <w:tcPr>
            <w:tcW w:w="1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Бал за критерій</w:t>
            </w:r>
          </w:p>
        </w:tc>
      </w:tr>
      <w:tr w:rsidR="00935D02" w:rsidRPr="00255307" w:rsidTr="00B1787F">
        <w:trPr>
          <w:trHeight w:val="196"/>
        </w:trPr>
        <w:tc>
          <w:tcPr>
            <w:tcW w:w="23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Професійна компетентність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ind w:firstLine="70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Рівень знань у сфері права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86,625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253,125</w:t>
            </w:r>
          </w:p>
        </w:tc>
      </w:tr>
      <w:tr w:rsidR="00935D02" w:rsidRPr="00255307" w:rsidTr="00B1787F">
        <w:trPr>
          <w:trHeight w:val="441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D02" w:rsidRPr="00255307" w:rsidRDefault="00935D02" w:rsidP="00B178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Рівень практичних навичок та умінь у правозастосуванні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105,5</w:t>
            </w:r>
          </w:p>
        </w:tc>
        <w:tc>
          <w:tcPr>
            <w:tcW w:w="12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5D02" w:rsidRPr="00255307" w:rsidRDefault="00935D02" w:rsidP="00B178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35D02" w:rsidRPr="00255307" w:rsidTr="00B1787F">
        <w:trPr>
          <w:trHeight w:val="256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D02" w:rsidRPr="00255307" w:rsidRDefault="00935D02" w:rsidP="00B178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Ефективність здійснення правосуддя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57</w:t>
            </w:r>
          </w:p>
        </w:tc>
        <w:tc>
          <w:tcPr>
            <w:tcW w:w="12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5D02" w:rsidRPr="00255307" w:rsidRDefault="00935D02" w:rsidP="00B178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35D02" w:rsidRPr="00255307" w:rsidTr="00B1787F">
        <w:trPr>
          <w:trHeight w:val="513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D02" w:rsidRPr="00255307" w:rsidRDefault="00935D02" w:rsidP="00B178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Діяльність щодо підвищення фахового рівня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2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5D02" w:rsidRPr="00255307" w:rsidRDefault="00935D02" w:rsidP="00B178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35D02" w:rsidRPr="00255307" w:rsidTr="00B1787F">
        <w:trPr>
          <w:trHeight w:val="806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Особиста компетентність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Когнітивні, емотивні, мотиваційно-вольові якості особистості, якості особистості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70</w:t>
            </w:r>
          </w:p>
        </w:tc>
      </w:tr>
      <w:tr w:rsidR="00935D02" w:rsidRPr="00255307" w:rsidTr="00B1787F">
        <w:trPr>
          <w:trHeight w:val="889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Соціальна компетентність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Комунікативність</w:t>
            </w:r>
            <w:proofErr w:type="spellEnd"/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організаторські здібності, управлінські властивості та моральні риси особистості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89</w:t>
            </w:r>
          </w:p>
        </w:tc>
      </w:tr>
      <w:tr w:rsidR="00935D02" w:rsidRPr="00255307" w:rsidTr="00B1787F">
        <w:trPr>
          <w:trHeight w:val="263"/>
        </w:trPr>
        <w:tc>
          <w:tcPr>
            <w:tcW w:w="23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Професійна етика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ind w:firstLine="70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Показники професійної етики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90</w:t>
            </w:r>
          </w:p>
        </w:tc>
      </w:tr>
      <w:tr w:rsidR="00935D02" w:rsidRPr="00255307" w:rsidTr="00B1787F">
        <w:trPr>
          <w:trHeight w:val="523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D02" w:rsidRPr="00255307" w:rsidRDefault="00935D02" w:rsidP="00B178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Особисті морально-психологічні якості та загальні здібності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90</w:t>
            </w:r>
          </w:p>
        </w:tc>
        <w:tc>
          <w:tcPr>
            <w:tcW w:w="12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5D02" w:rsidRPr="00255307" w:rsidRDefault="00935D02" w:rsidP="00B178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35D02" w:rsidRPr="00255307" w:rsidTr="00B1787F">
        <w:trPr>
          <w:trHeight w:val="345"/>
        </w:trPr>
        <w:tc>
          <w:tcPr>
            <w:tcW w:w="23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Доброчесність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ind w:firstLine="70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Показники доброчесності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78,875</w:t>
            </w:r>
          </w:p>
        </w:tc>
      </w:tr>
      <w:tr w:rsidR="00935D02" w:rsidRPr="00255307" w:rsidTr="00B1787F">
        <w:trPr>
          <w:trHeight w:val="551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D02" w:rsidRPr="00255307" w:rsidRDefault="00935D02" w:rsidP="00B178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Особисті морально-психологічні якості та загальні здібності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78,875</w:t>
            </w:r>
          </w:p>
        </w:tc>
        <w:tc>
          <w:tcPr>
            <w:tcW w:w="12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5D02" w:rsidRPr="00255307" w:rsidRDefault="00935D02" w:rsidP="00B178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35D02" w:rsidRPr="00255307" w:rsidTr="00B1787F">
        <w:trPr>
          <w:trHeight w:val="234"/>
        </w:trPr>
        <w:tc>
          <w:tcPr>
            <w:tcW w:w="831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571</w:t>
            </w:r>
          </w:p>
        </w:tc>
      </w:tr>
    </w:tbl>
    <w:p w:rsidR="00935D02" w:rsidRPr="00255307" w:rsidRDefault="00935D02" w:rsidP="00935D02">
      <w:pPr>
        <w:shd w:val="clear" w:color="auto" w:fill="FFFFFF"/>
        <w:tabs>
          <w:tab w:val="left" w:pos="0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Це</w:t>
      </w:r>
      <w:r w:rsidRPr="00255307">
        <w:rPr>
          <w:rFonts w:ascii="Times New Roman" w:hAnsi="Times New Roman" w:cs="Times New Roman"/>
          <w:sz w:val="26"/>
          <w:szCs w:val="26"/>
          <w:lang w:val="uk-UA"/>
        </w:rPr>
        <w:t xml:space="preserve"> рішення є невід’ємною складовою рішення Вищої кваліфікаційної комісії суддів України від 27 листопада 2023 року № 28/ко-23 про визнання судді Покровського районного суду Дніпропетровської області </w:t>
      </w:r>
      <w:proofErr w:type="spellStart"/>
      <w:r w:rsidRPr="00255307">
        <w:rPr>
          <w:rFonts w:ascii="Times New Roman" w:hAnsi="Times New Roman" w:cs="Times New Roman"/>
          <w:sz w:val="26"/>
          <w:szCs w:val="26"/>
          <w:lang w:val="uk-UA"/>
        </w:rPr>
        <w:t>Єдаменко</w:t>
      </w:r>
      <w:proofErr w:type="spellEnd"/>
      <w:r w:rsidRPr="00255307">
        <w:rPr>
          <w:rFonts w:ascii="Times New Roman" w:hAnsi="Times New Roman" w:cs="Times New Roman"/>
          <w:sz w:val="26"/>
          <w:szCs w:val="26"/>
          <w:lang w:val="uk-UA"/>
        </w:rPr>
        <w:t xml:space="preserve"> Ірини Віталіївни такою, що не відповідає займаній посаді.</w:t>
      </w:r>
    </w:p>
    <w:p w:rsidR="00935D02" w:rsidRDefault="00935D02" w:rsidP="00935D02">
      <w:pPr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35D02" w:rsidRPr="00255307" w:rsidRDefault="00935D02" w:rsidP="00935D02">
      <w:pPr>
        <w:pStyle w:val="a3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530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935D02" w:rsidRPr="00255307" w:rsidRDefault="00935D02" w:rsidP="00935D0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55307">
        <w:rPr>
          <w:rFonts w:ascii="Times New Roman" w:hAnsi="Times New Roman" w:cs="Times New Roman"/>
          <w:sz w:val="26"/>
          <w:szCs w:val="26"/>
          <w:lang w:val="uk-UA"/>
        </w:rPr>
        <w:t>нести</w:t>
      </w:r>
      <w:proofErr w:type="spellEnd"/>
      <w:r w:rsidRPr="00255307">
        <w:rPr>
          <w:rFonts w:ascii="Times New Roman" w:hAnsi="Times New Roman" w:cs="Times New Roman"/>
          <w:sz w:val="26"/>
          <w:szCs w:val="26"/>
          <w:lang w:val="uk-UA"/>
        </w:rPr>
        <w:t xml:space="preserve"> виправлення до пункту 94 рішення Вищої кваліфікаційної комісії суддів України від 27 листопада 2023 року № 26/ко-23 про визнання судді Голосіївського районного суду міста Києва Мирошниченко Оксани Володимирівни </w:t>
      </w:r>
      <w:r w:rsidRPr="00255307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такою, що не відповідає займаній посаді, зазначивши </w:t>
      </w:r>
      <w:r>
        <w:rPr>
          <w:rFonts w:ascii="Times New Roman" w:hAnsi="Times New Roman" w:cs="Times New Roman"/>
          <w:sz w:val="26"/>
          <w:szCs w:val="26"/>
          <w:lang w:val="uk-UA"/>
        </w:rPr>
        <w:t>правильним</w:t>
      </w:r>
      <w:r w:rsidRPr="00255307">
        <w:rPr>
          <w:rFonts w:ascii="Times New Roman" w:hAnsi="Times New Roman" w:cs="Times New Roman"/>
          <w:sz w:val="26"/>
          <w:szCs w:val="26"/>
          <w:lang w:val="uk-UA"/>
        </w:rPr>
        <w:t xml:space="preserve"> оцінений Комісією критерій доброчесності у 75 балів та виключивши з нього слово «критерій» після слів «проведення співбесіди». </w:t>
      </w:r>
    </w:p>
    <w:p w:rsidR="00935D02" w:rsidRPr="00255307" w:rsidRDefault="00935D02" w:rsidP="00935D02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5307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255307">
        <w:rPr>
          <w:rFonts w:ascii="Times New Roman" w:hAnsi="Times New Roman" w:cs="Times New Roman"/>
          <w:sz w:val="26"/>
          <w:szCs w:val="26"/>
          <w:lang w:val="uk-UA"/>
        </w:rPr>
        <w:t xml:space="preserve"> виправлення до розділу «ХІІ. Висновки за результатами кв</w:t>
      </w:r>
      <w:r>
        <w:rPr>
          <w:rFonts w:ascii="Times New Roman" w:hAnsi="Times New Roman" w:cs="Times New Roman"/>
          <w:sz w:val="26"/>
          <w:szCs w:val="26"/>
          <w:lang w:val="uk-UA"/>
        </w:rPr>
        <w:t>аліфікаційного оцінювання судді»</w:t>
      </w:r>
      <w:r w:rsidRPr="00255307">
        <w:rPr>
          <w:rFonts w:ascii="Times New Roman" w:hAnsi="Times New Roman" w:cs="Times New Roman"/>
          <w:sz w:val="26"/>
          <w:szCs w:val="26"/>
          <w:lang w:val="uk-UA"/>
        </w:rPr>
        <w:t xml:space="preserve"> шляхом викладення таблиці в такій редакції:</w:t>
      </w:r>
    </w:p>
    <w:tbl>
      <w:tblPr>
        <w:tblW w:w="981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4500"/>
        <w:gridCol w:w="1485"/>
        <w:gridCol w:w="1500"/>
      </w:tblGrid>
      <w:tr w:rsidR="00935D02" w:rsidRPr="00255307" w:rsidTr="00B1787F">
        <w:trPr>
          <w:trHeight w:val="635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Критерії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Показники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Бал за показник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Бал за критерій</w:t>
            </w:r>
          </w:p>
        </w:tc>
      </w:tr>
      <w:tr w:rsidR="00935D02" w:rsidRPr="00255307" w:rsidTr="00B1787F">
        <w:trPr>
          <w:trHeight w:val="196"/>
        </w:trPr>
        <w:tc>
          <w:tcPr>
            <w:tcW w:w="23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Професійна компетентність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ind w:firstLine="70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Рівень знань у сфері права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78,75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210,25</w:t>
            </w:r>
          </w:p>
        </w:tc>
      </w:tr>
      <w:tr w:rsidR="00935D02" w:rsidRPr="00255307" w:rsidTr="00B1787F">
        <w:trPr>
          <w:trHeight w:val="441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D02" w:rsidRPr="00255307" w:rsidRDefault="00935D02" w:rsidP="00B178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Рівень практичних навичок та умінь у правозастосуванні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85,5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D02" w:rsidRPr="00255307" w:rsidRDefault="00935D02" w:rsidP="00B178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35D02" w:rsidRPr="00255307" w:rsidTr="00B1787F">
        <w:trPr>
          <w:trHeight w:val="256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D02" w:rsidRPr="00255307" w:rsidRDefault="00935D02" w:rsidP="00B178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Ефективність здійснення правосуддя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45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D02" w:rsidRPr="00255307" w:rsidRDefault="00935D02" w:rsidP="00B178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35D02" w:rsidRPr="00255307" w:rsidTr="00B1787F">
        <w:trPr>
          <w:trHeight w:val="513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D02" w:rsidRPr="00255307" w:rsidRDefault="00935D02" w:rsidP="00B178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Діяльність щодо підвищення фахового рівня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D02" w:rsidRPr="00255307" w:rsidRDefault="00935D02" w:rsidP="00B178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35D02" w:rsidRPr="00255307" w:rsidTr="00B1787F">
        <w:trPr>
          <w:trHeight w:val="806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Особиста компетентність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Когнітивні, емотивні, мотиваційно-вольові якості особистості, якості особистості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59</w:t>
            </w:r>
          </w:p>
        </w:tc>
      </w:tr>
      <w:tr w:rsidR="00935D02" w:rsidRPr="00255307" w:rsidTr="00B1787F">
        <w:trPr>
          <w:trHeight w:val="889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Соціальна компетентність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Комунікативність</w:t>
            </w:r>
            <w:proofErr w:type="spellEnd"/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організаторські здібності, управлінські властивості та моральні риси особистості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81</w:t>
            </w:r>
          </w:p>
        </w:tc>
      </w:tr>
      <w:tr w:rsidR="00935D02" w:rsidRPr="00255307" w:rsidTr="00B1787F">
        <w:trPr>
          <w:trHeight w:val="263"/>
        </w:trPr>
        <w:tc>
          <w:tcPr>
            <w:tcW w:w="23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Професійна етика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ind w:firstLine="70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Показники професійної етики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57</w:t>
            </w:r>
          </w:p>
        </w:tc>
      </w:tr>
      <w:tr w:rsidR="00935D02" w:rsidRPr="00255307" w:rsidTr="00B1787F">
        <w:trPr>
          <w:trHeight w:val="523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D02" w:rsidRPr="00255307" w:rsidRDefault="00935D02" w:rsidP="00B178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Особисті морально-психологічні якості та загальні здібності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57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D02" w:rsidRPr="00255307" w:rsidRDefault="00935D02" w:rsidP="00B178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35D02" w:rsidRPr="00255307" w:rsidTr="00B1787F">
        <w:trPr>
          <w:trHeight w:val="345"/>
        </w:trPr>
        <w:tc>
          <w:tcPr>
            <w:tcW w:w="23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Доброчесність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ind w:firstLine="70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Показники доброчесності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</w:t>
            </w:r>
          </w:p>
        </w:tc>
      </w:tr>
      <w:tr w:rsidR="00935D02" w:rsidRPr="00255307" w:rsidTr="00B1787F">
        <w:trPr>
          <w:trHeight w:val="551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D02" w:rsidRPr="00255307" w:rsidRDefault="00935D02" w:rsidP="00B178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Особисті морально-психологічні якості та загальні здібності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D02" w:rsidRPr="00255307" w:rsidRDefault="00935D02" w:rsidP="00B178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35D02" w:rsidRPr="00255307" w:rsidTr="00B1787F">
        <w:trPr>
          <w:trHeight w:val="234"/>
        </w:trPr>
        <w:tc>
          <w:tcPr>
            <w:tcW w:w="831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35D02" w:rsidRPr="00255307" w:rsidRDefault="00935D02" w:rsidP="00B1787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553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482,25</w:t>
            </w:r>
          </w:p>
        </w:tc>
      </w:tr>
    </w:tbl>
    <w:p w:rsidR="00935D02" w:rsidRPr="00255307" w:rsidRDefault="00935D02" w:rsidP="00935D02">
      <w:pPr>
        <w:shd w:val="clear" w:color="auto" w:fill="FFFFFF"/>
        <w:tabs>
          <w:tab w:val="left" w:pos="0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Це</w:t>
      </w:r>
      <w:r w:rsidRPr="00255307">
        <w:rPr>
          <w:rFonts w:ascii="Times New Roman" w:hAnsi="Times New Roman" w:cs="Times New Roman"/>
          <w:sz w:val="26"/>
          <w:szCs w:val="26"/>
          <w:lang w:val="uk-UA"/>
        </w:rPr>
        <w:t xml:space="preserve"> рішення є невід’ємною складовою рішення Вищої кваліфікаційної комісії суддів України від 27 листопада 2023 року № 26/ко-23 про визнання судді Голосіївського районного суду міста Києва Мирошниченко Оксани Володимирівни такою, що не відповідає займаній посаді.</w:t>
      </w:r>
    </w:p>
    <w:p w:rsidR="00935D02" w:rsidRPr="00255307" w:rsidRDefault="00935D02" w:rsidP="00935D02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eastAsiaTheme="minorHAnsi"/>
          <w:sz w:val="26"/>
          <w:szCs w:val="26"/>
          <w:lang w:val="uk-UA" w:eastAsia="en-US"/>
        </w:rPr>
      </w:pPr>
    </w:p>
    <w:p w:rsidR="00E0060A" w:rsidRPr="00935D02" w:rsidRDefault="00E0060A">
      <w:pPr>
        <w:rPr>
          <w:lang w:val="uk-UA"/>
        </w:rPr>
      </w:pPr>
      <w:bookmarkStart w:id="0" w:name="_GoBack"/>
      <w:bookmarkEnd w:id="0"/>
    </w:p>
    <w:sectPr w:rsidR="00E0060A" w:rsidRPr="00935D02" w:rsidSect="004B10B5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EA8"/>
    <w:multiLevelType w:val="hybridMultilevel"/>
    <w:tmpl w:val="BCF22FF6"/>
    <w:lvl w:ilvl="0" w:tplc="4E1C12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FC"/>
    <w:rsid w:val="006974FC"/>
    <w:rsid w:val="00935D02"/>
    <w:rsid w:val="00E0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0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02"/>
    <w:pPr>
      <w:ind w:left="720"/>
      <w:contextualSpacing/>
    </w:pPr>
  </w:style>
  <w:style w:type="paragraph" w:styleId="a4">
    <w:name w:val="No Spacing"/>
    <w:uiPriority w:val="1"/>
    <w:qFormat/>
    <w:rsid w:val="00935D02"/>
    <w:pPr>
      <w:spacing w:after="0" w:line="240" w:lineRule="auto"/>
    </w:pPr>
    <w:rPr>
      <w:lang w:val="ru-RU"/>
    </w:rPr>
  </w:style>
  <w:style w:type="paragraph" w:customStyle="1" w:styleId="rtejustify">
    <w:name w:val="rtejustify"/>
    <w:basedOn w:val="a"/>
    <w:rsid w:val="0093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0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02"/>
    <w:pPr>
      <w:ind w:left="720"/>
      <w:contextualSpacing/>
    </w:pPr>
  </w:style>
  <w:style w:type="paragraph" w:styleId="a4">
    <w:name w:val="No Spacing"/>
    <w:uiPriority w:val="1"/>
    <w:qFormat/>
    <w:rsid w:val="00935D02"/>
    <w:pPr>
      <w:spacing w:after="0" w:line="240" w:lineRule="auto"/>
    </w:pPr>
    <w:rPr>
      <w:lang w:val="ru-RU"/>
    </w:rPr>
  </w:style>
  <w:style w:type="paragraph" w:customStyle="1" w:styleId="rtejustify">
    <w:name w:val="rtejustify"/>
    <w:basedOn w:val="a"/>
    <w:rsid w:val="0093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2218</Words>
  <Characters>1265</Characters>
  <Application>Microsoft Office Word</Application>
  <DocSecurity>0</DocSecurity>
  <Lines>10</Lines>
  <Paragraphs>6</Paragraphs>
  <ScaleCrop>false</ScaleCrop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2024-02-22T14:11:00Z</dcterms:created>
  <dcterms:modified xsi:type="dcterms:W3CDTF">2024-02-22T14:11:00Z</dcterms:modified>
</cp:coreProperties>
</file>