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E4" w:rsidRPr="00176FE3" w:rsidRDefault="008332E4" w:rsidP="00833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332E4" w:rsidRPr="00176FE3" w:rsidRDefault="008332E4" w:rsidP="00833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332E4" w:rsidRPr="00176FE3" w:rsidRDefault="008332E4" w:rsidP="00833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12 травня 2025 року у складі тимчасової колегії № 4</w:t>
      </w:r>
    </w:p>
    <w:p w:rsidR="008332E4" w:rsidRPr="00176FE3" w:rsidRDefault="008332E4" w:rsidP="00833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332E4" w:rsidRDefault="008332E4" w:rsidP="0083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№ 4 взяли участь три члени Комісії: Луганський В.І., Гацелюк В.О., Омельян О.С.</w:t>
      </w:r>
    </w:p>
    <w:p w:rsidR="008332E4" w:rsidRDefault="008332E4" w:rsidP="008332E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32E4" w:rsidRPr="00787764" w:rsidRDefault="008332E4" w:rsidP="008332E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8332E4">
        <w:rPr>
          <w:rFonts w:ascii="Times New Roman" w:hAnsi="Times New Roman" w:cs="Times New Roman"/>
          <w:sz w:val="26"/>
          <w:szCs w:val="26"/>
          <w:lang w:val="uk-UA"/>
        </w:rPr>
        <w:t>Про обрання головуючого у тимчасовій колегії № 4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8332E4" w:rsidRDefault="008332E4" w:rsidP="0083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BF2B4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обрати </w:t>
      </w:r>
      <w:r w:rsidRPr="00BF2B4A">
        <w:rPr>
          <w:rFonts w:ascii="Times New Roman" w:hAnsi="Times New Roman" w:cs="Times New Roman"/>
          <w:sz w:val="26"/>
          <w:szCs w:val="26"/>
          <w:lang w:val="uk-UA"/>
        </w:rPr>
        <w:t>Луганського Володимира Івановича</w:t>
      </w:r>
      <w:r w:rsidRPr="00BF2B4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головуючим </w:t>
      </w:r>
      <w:r w:rsidRPr="00BF2B4A">
        <w:rPr>
          <w:rFonts w:ascii="Times New Roman" w:hAnsi="Times New Roman" w:cs="Times New Roman"/>
          <w:sz w:val="26"/>
          <w:szCs w:val="26"/>
          <w:lang w:val="uk-UA"/>
        </w:rPr>
        <w:t>у засіданні тимчасової колегії № 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8332E4" w:rsidRPr="00DA603F" w:rsidRDefault="008332E4" w:rsidP="0083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32E4" w:rsidRDefault="008332E4" w:rsidP="00833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23ED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23ED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стосовно</w:t>
      </w:r>
      <w:r w:rsidRPr="00423ED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: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Андрейчук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Любомир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Беженару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Сергіївн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Боков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ї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Валеріївн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Голенко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Ірин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Петрівн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Демідов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Полін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Віталіївн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Іванов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Вадим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Петрович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Івашін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Євген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Левшин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Валеріївн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Лічман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Леонід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Васильович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Пономарьов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Павлівн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Сковородін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Ткаченк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Костянтин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Валерійович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Хабаров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ї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Цісельськ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ого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Олег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Pr="004B2CDC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Якименк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Євген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Петрович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а;</w:t>
      </w:r>
    </w:p>
    <w:p w:rsid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Ярешко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Бестаченко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Олени Леонідівни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Головка Олексія Ігоровича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Тетяни Анатоліївни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Мазовіти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Андрія Богдановича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Мартинюка Сергія Віталійовича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Ніколенка Михайла Олександровича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Павленко Наталії Анатоліївни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Приміча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Дениса Володимировича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Ржепецького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Віктора Олександровича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Романюк Юлії Геннадіївни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Соколової Руслани Ігорівни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Фещенко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Юлії Віталіївни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Шевченко Дар’ї Станіславівни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Яковлєвої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Анастасії Вікторівни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Васильєва Євгена Олександровича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Віннікова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Сергія Валерійовича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Демчини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Тетяни Юріївни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332E4">
        <w:rPr>
          <w:rFonts w:ascii="Times New Roman" w:hAnsi="Times New Roman" w:cs="Times New Roman"/>
          <w:sz w:val="26"/>
          <w:szCs w:val="26"/>
          <w:lang w:val="uk-UA"/>
        </w:rPr>
        <w:t>Заворотнюка</w:t>
      </w:r>
      <w:proofErr w:type="spellEnd"/>
      <w:r w:rsidRPr="008332E4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Колесника Романа Миколайовича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Стефанів Тетяни Василівни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Шаповала Дмитра Володимировича</w:t>
      </w:r>
      <w:r w:rsidRPr="008332E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8332E4" w:rsidRPr="008332E4" w:rsidRDefault="008332E4" w:rsidP="008332E4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32E4">
        <w:rPr>
          <w:rFonts w:ascii="Times New Roman" w:hAnsi="Times New Roman" w:cs="Times New Roman"/>
          <w:sz w:val="26"/>
          <w:szCs w:val="26"/>
          <w:lang w:val="uk-UA"/>
        </w:rPr>
        <w:t>Шелеста Миколи Володимировича.</w:t>
      </w:r>
    </w:p>
    <w:p w:rsidR="008332E4" w:rsidRPr="00461893" w:rsidRDefault="008332E4" w:rsidP="008332E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8332E4" w:rsidRPr="009D4ECB" w:rsidRDefault="008332E4" w:rsidP="008332E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4E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8332E4" w:rsidRPr="009D4ECB" w:rsidRDefault="008332E4" w:rsidP="00833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5F44" w:rsidRDefault="006B5F44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sectPr w:rsidR="006B5F44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6585A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431A2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6D8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220A-83C9-4A9B-B391-000C3BD3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28</cp:revision>
  <cp:lastPrinted>2025-05-14T13:41:00Z</cp:lastPrinted>
  <dcterms:created xsi:type="dcterms:W3CDTF">2025-05-06T08:18:00Z</dcterms:created>
  <dcterms:modified xsi:type="dcterms:W3CDTF">2025-05-14T14:01:00Z</dcterms:modified>
</cp:coreProperties>
</file>