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62" w:rsidRPr="009B1708" w:rsidRDefault="00EE3B62" w:rsidP="00EE3B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EE3B62" w:rsidRPr="009B1708" w:rsidRDefault="00EE3B62" w:rsidP="00EE3B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EE3B62" w:rsidRPr="009B1708" w:rsidRDefault="00EE3B62" w:rsidP="00EE3B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EE3B62" w:rsidRPr="009B1708" w:rsidRDefault="00EE3B62" w:rsidP="00EE3B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у складі Першої палати від 02 серпня 2023 року</w:t>
      </w:r>
    </w:p>
    <w:p w:rsidR="00EE3B62" w:rsidRPr="009B1708" w:rsidRDefault="00EE3B62" w:rsidP="00EE3B6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У засіданні Вищої кваліфікаційної комісії суддів України у складі Першої палати взяли участь сім членів Комісії: Р.М. Ігнатов, М.Б.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В.О.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Н.Р.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, Р.І. Мельник, А.В. Пасічник, Г.М. Шевчук. </w:t>
      </w:r>
    </w:p>
    <w:p w:rsidR="00EE3B62" w:rsidRPr="009B1708" w:rsidRDefault="00EE3B62" w:rsidP="00EE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3B62" w:rsidRPr="009B1708" w:rsidRDefault="00EE3B62" w:rsidP="00EE3B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І. Вища кваліфікаційна комісія суддів України у складі Першої палати вирішила:</w:t>
      </w:r>
    </w:p>
    <w:p w:rsidR="00EE3B62" w:rsidRPr="009B1708" w:rsidRDefault="00EE3B62" w:rsidP="00EE3B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B1708">
        <w:rPr>
          <w:rFonts w:ascii="Times New Roman" w:hAnsi="Times New Roman" w:cs="Times New Roman"/>
          <w:sz w:val="26"/>
          <w:szCs w:val="26"/>
        </w:rPr>
        <w:t xml:space="preserve">ідмовити у внесенні подання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9B1708">
        <w:rPr>
          <w:rFonts w:ascii="Times New Roman" w:hAnsi="Times New Roman" w:cs="Times New Roman"/>
          <w:sz w:val="26"/>
          <w:szCs w:val="26"/>
        </w:rPr>
        <w:t xml:space="preserve"> відрядження до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Ананьївського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районного суду Одеської області судді Артемівського міськрайонного суду Донецької області (відряджена до Дружківського міського суду Донецької області) Шевченко Лілії Володимирівни.</w:t>
      </w:r>
    </w:p>
    <w:p w:rsidR="00EE3B62" w:rsidRPr="009B1708" w:rsidRDefault="00EE3B62" w:rsidP="00EE3B6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Продовжити строк розгляду питання щодо внесення подання про відрядження судді до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Ананьївського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районного суду Одеської області.</w:t>
      </w:r>
    </w:p>
    <w:p w:rsidR="00EE3B62" w:rsidRPr="009B1708" w:rsidRDefault="00EE3B62" w:rsidP="00EE3B62">
      <w:pPr>
        <w:shd w:val="clear" w:color="auto" w:fill="FFFFFF"/>
        <w:spacing w:after="0" w:line="240" w:lineRule="auto"/>
        <w:ind w:right="-104"/>
        <w:jc w:val="both"/>
        <w:rPr>
          <w:rFonts w:ascii="Times New Roman" w:hAnsi="Times New Roman" w:cs="Times New Roman"/>
          <w:sz w:val="26"/>
          <w:szCs w:val="26"/>
        </w:rPr>
      </w:pPr>
    </w:p>
    <w:p w:rsidR="00EE3B62" w:rsidRPr="009B1708" w:rsidRDefault="00EE3B62" w:rsidP="00EE3B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ІІ.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Першої палати вирішила:</w:t>
      </w:r>
    </w:p>
    <w:p w:rsidR="00EE3B62" w:rsidRPr="009B1708" w:rsidRDefault="00EE3B62" w:rsidP="00EE3B6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val="uk-UA" w:eastAsia="en-US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в</w:t>
      </w:r>
      <w:r w:rsidRPr="009B1708">
        <w:rPr>
          <w:rFonts w:eastAsiaTheme="minorHAnsi"/>
          <w:sz w:val="26"/>
          <w:szCs w:val="26"/>
          <w:lang w:val="uk-UA" w:eastAsia="en-US"/>
        </w:rPr>
        <w:t>нести</w:t>
      </w:r>
      <w:proofErr w:type="spellEnd"/>
      <w:r w:rsidRPr="009B1708">
        <w:rPr>
          <w:rFonts w:eastAsiaTheme="minorHAnsi"/>
          <w:sz w:val="26"/>
          <w:szCs w:val="26"/>
          <w:lang w:val="uk-UA" w:eastAsia="en-US"/>
        </w:rPr>
        <w:t xml:space="preserve"> до Вищої ради правосуддя подання з рекомендацією на відрядження до </w:t>
      </w:r>
      <w:proofErr w:type="spellStart"/>
      <w:r w:rsidRPr="009B1708">
        <w:rPr>
          <w:rFonts w:eastAsiaTheme="minorHAnsi"/>
          <w:sz w:val="26"/>
          <w:szCs w:val="26"/>
          <w:lang w:val="uk-UA" w:eastAsia="en-US"/>
        </w:rPr>
        <w:t>Валківського</w:t>
      </w:r>
      <w:proofErr w:type="spellEnd"/>
      <w:r w:rsidRPr="009B1708">
        <w:rPr>
          <w:rFonts w:eastAsiaTheme="minorHAnsi"/>
          <w:sz w:val="26"/>
          <w:szCs w:val="26"/>
          <w:lang w:val="uk-UA" w:eastAsia="en-US"/>
        </w:rPr>
        <w:t xml:space="preserve"> районного суду Харківської області для здійснення правосуддя строком на 1 (один) рік судді Добропільського міськрайонного суду Донецької області Левченка Андрія Миколайовича.</w:t>
      </w:r>
    </w:p>
    <w:p w:rsidR="00EE3B62" w:rsidRPr="009B1708" w:rsidRDefault="00EE3B62" w:rsidP="00EE3B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Відмовити у внесенні подання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9B1708">
        <w:rPr>
          <w:rFonts w:ascii="Times New Roman" w:hAnsi="Times New Roman" w:cs="Times New Roman"/>
          <w:sz w:val="26"/>
          <w:szCs w:val="26"/>
        </w:rPr>
        <w:t xml:space="preserve"> відрядження до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Валківського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районного суду Харківської області: </w:t>
      </w: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- судді Краснолиманського міського суду Донецької області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Шаньшиної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Марини Валеріївни (відряджена до Біляївського районного суду Одеської області);</w:t>
      </w: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- судді Первомайського міськрайонного суду Харківської області Журавель Олени Олександрівни;</w:t>
      </w:r>
    </w:p>
    <w:p w:rsidR="00EE3B62" w:rsidRPr="009B1708" w:rsidRDefault="00EE3B62" w:rsidP="00EE3B6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- судді Первомайського міськрайонного суду Харківської області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Кочнєва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Олега Володимировича.</w:t>
      </w:r>
    </w:p>
    <w:p w:rsidR="00EE3B62" w:rsidRPr="009B1708" w:rsidRDefault="00EE3B62" w:rsidP="00EE3B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ІІІ. Вища кваліфікаційна комісія суддів України у складі Першої палати вирішила:</w:t>
      </w: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B1708">
        <w:rPr>
          <w:rFonts w:ascii="Times New Roman" w:hAnsi="Times New Roman" w:cs="Times New Roman"/>
          <w:sz w:val="26"/>
          <w:szCs w:val="26"/>
        </w:rPr>
        <w:t xml:space="preserve">ідмовити у внесенні подання на відрядження до Київського районного суду міста Полтави: </w:t>
      </w: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- судді Красноармійського міськрайонного </w:t>
      </w:r>
      <w:r>
        <w:rPr>
          <w:rFonts w:ascii="Times New Roman" w:hAnsi="Times New Roman" w:cs="Times New Roman"/>
          <w:sz w:val="26"/>
          <w:szCs w:val="26"/>
        </w:rPr>
        <w:t xml:space="preserve">суду Донецької області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Варибруса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Вадима Анатолійовича</w:t>
      </w:r>
      <w:r w:rsidRPr="009B170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- судді Шишацького районного суду Полтавської області Вергун Наталії Володимирівни.</w:t>
      </w: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Продовжити строк розгляду питання щодо внесення подання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9B1708">
        <w:rPr>
          <w:rFonts w:ascii="Times New Roman" w:hAnsi="Times New Roman" w:cs="Times New Roman"/>
          <w:sz w:val="26"/>
          <w:szCs w:val="26"/>
        </w:rPr>
        <w:t xml:space="preserve"> відрядження судді до Київського районного суду міста Полтави.</w:t>
      </w: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3B62" w:rsidRPr="009B1708" w:rsidRDefault="00EE3B62" w:rsidP="00EE3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ІV. Вища кваліфікаційна комісія суддів України у складі Першої палати вирішила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на відрядження до Козятинського міськрайонного суду Вінницької області для </w:t>
      </w:r>
      <w:r w:rsidRPr="009B1708">
        <w:rPr>
          <w:rFonts w:ascii="Times New Roman" w:hAnsi="Times New Roman" w:cs="Times New Roman"/>
          <w:sz w:val="26"/>
          <w:szCs w:val="26"/>
        </w:rPr>
        <w:lastRenderedPageBreak/>
        <w:t>здійснення правосуддя строком на 1 (один) рік судді Піщанського районного суду Вінницької області Щерби Надії Леонідівни.</w:t>
      </w:r>
    </w:p>
    <w:p w:rsidR="00F858D6" w:rsidRPr="00EE3B62" w:rsidRDefault="00EE3B62" w:rsidP="00EE3B62">
      <w:bookmarkStart w:id="0" w:name="_GoBack"/>
      <w:bookmarkEnd w:id="0"/>
    </w:p>
    <w:sectPr w:rsidR="00F858D6" w:rsidRPr="00EE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1"/>
    <w:rsid w:val="007F3341"/>
    <w:rsid w:val="00E521C9"/>
    <w:rsid w:val="00EE3B62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55EA6-4726-453D-883F-1CB37E84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34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E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2023-08-04T13:09:00Z</dcterms:created>
  <dcterms:modified xsi:type="dcterms:W3CDTF">2023-08-04T13:09:00Z</dcterms:modified>
</cp:coreProperties>
</file>