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ED" w:rsidRPr="004E570D" w:rsidRDefault="004E68ED" w:rsidP="004E68E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73928643"/>
      <w:bookmarkStart w:id="1" w:name="_GoBack"/>
      <w:bookmarkEnd w:id="1"/>
      <w:r w:rsidRPr="004E570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E68ED" w:rsidRPr="004E570D" w:rsidRDefault="004E68ED" w:rsidP="004E68E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570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E68ED" w:rsidRPr="004E570D" w:rsidRDefault="004E68ED" w:rsidP="004E68E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57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57F4" w:rsidRPr="004E570D">
        <w:rPr>
          <w:rFonts w:ascii="Times New Roman" w:hAnsi="Times New Roman" w:cs="Times New Roman"/>
          <w:sz w:val="26"/>
          <w:szCs w:val="26"/>
          <w:lang w:val="uk-UA"/>
        </w:rPr>
        <w:t>04</w:t>
      </w:r>
      <w:r w:rsidRPr="004E57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57F4" w:rsidRPr="004E570D"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4E570D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пленарному складі </w:t>
      </w:r>
    </w:p>
    <w:p w:rsidR="004E68ED" w:rsidRPr="004E570D" w:rsidRDefault="004E68ED" w:rsidP="004E6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570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4C57F4" w:rsidRPr="004E570D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4E570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Богоніс М.Б., Гацелюк В.О., Дух Я.М., Кидисюк Р.А., Кобецька Н.Р., Коліуш О.Л., Мельник Р.І., Омельян О.С., Сабодаш Р.Б., Чумак С.Ю., Шевчук Г.М.</w:t>
      </w:r>
    </w:p>
    <w:p w:rsidR="004E68ED" w:rsidRPr="004E570D" w:rsidRDefault="004E68ED" w:rsidP="004E6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:rsidR="004E68ED" w:rsidRPr="004E570D" w:rsidRDefault="004E68ED" w:rsidP="004E68ED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570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4E68ED" w:rsidRPr="004E570D" w:rsidRDefault="004E68ED" w:rsidP="004E6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68ED" w:rsidRPr="004E570D" w:rsidRDefault="004C57F4" w:rsidP="004C57F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4E570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Оголосити перерву </w:t>
      </w:r>
      <w:r w:rsidR="00B60587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в</w:t>
      </w:r>
      <w:r w:rsidRPr="004E570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розгляді питання щодо відповідності судді </w:t>
      </w:r>
      <w:r w:rsidRPr="004E570D">
        <w:rPr>
          <w:rFonts w:ascii="Times New Roman" w:hAnsi="Times New Roman" w:cs="Times New Roman"/>
          <w:sz w:val="26"/>
          <w:szCs w:val="26"/>
          <w:lang w:val="uk-UA"/>
        </w:rPr>
        <w:t xml:space="preserve">Яворівського районного суду Львівської області </w:t>
      </w:r>
      <w:proofErr w:type="spellStart"/>
      <w:r w:rsidRPr="004E570D">
        <w:rPr>
          <w:rFonts w:ascii="Times New Roman" w:hAnsi="Times New Roman" w:cs="Times New Roman"/>
          <w:sz w:val="26"/>
          <w:szCs w:val="26"/>
          <w:lang w:val="uk-UA"/>
        </w:rPr>
        <w:t>Кондратьєвої</w:t>
      </w:r>
      <w:proofErr w:type="spellEnd"/>
      <w:r w:rsidRPr="004E570D">
        <w:rPr>
          <w:rFonts w:ascii="Times New Roman" w:hAnsi="Times New Roman" w:cs="Times New Roman"/>
          <w:sz w:val="26"/>
          <w:szCs w:val="26"/>
          <w:lang w:val="uk-UA"/>
        </w:rPr>
        <w:t xml:space="preserve"> Наталії Анатоліївни </w:t>
      </w:r>
      <w:r w:rsidRPr="004E57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займаній посаді</w:t>
      </w:r>
      <w:r w:rsidR="004E68ED" w:rsidRPr="004E57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271AB0" w:rsidRPr="004E570D" w:rsidRDefault="00271AB0" w:rsidP="00271AB0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C57F4" w:rsidRPr="004E570D" w:rsidRDefault="004C57F4" w:rsidP="004C57F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4E570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Оголосити перерву </w:t>
      </w:r>
      <w:r w:rsidR="00B60587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в</w:t>
      </w:r>
      <w:r w:rsidRPr="004E570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розгляді питання щодо відповідності судді </w:t>
      </w:r>
      <w:r w:rsidRPr="004E57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Господарського суду Київської області </w:t>
      </w:r>
      <w:proofErr w:type="spellStart"/>
      <w:r w:rsidRPr="004E57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Горбасенка</w:t>
      </w:r>
      <w:proofErr w:type="spellEnd"/>
      <w:r w:rsidRPr="004E57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Павла Володимировича</w:t>
      </w:r>
      <w:r w:rsidR="00271AB0" w:rsidRPr="004E57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71AB0" w:rsidRPr="004E57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займаній посаді</w:t>
      </w:r>
      <w:r w:rsidRPr="004E57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271AB0" w:rsidRPr="004E570D" w:rsidRDefault="00271AB0" w:rsidP="00271AB0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47F69" w:rsidRPr="00B60587" w:rsidRDefault="00271AB0" w:rsidP="00B60587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570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A432F0" w:rsidRPr="004E570D">
        <w:rPr>
          <w:rFonts w:ascii="Times New Roman" w:hAnsi="Times New Roman" w:cs="Times New Roman"/>
          <w:sz w:val="26"/>
          <w:szCs w:val="26"/>
          <w:lang w:val="uk-UA"/>
        </w:rPr>
        <w:t>встановити, що за результатами добору на вакантну посаду державної служби категорії «А»</w:t>
      </w:r>
      <w:r w:rsidR="00B605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60587">
        <w:rPr>
          <w:rFonts w:ascii="Times New Roman" w:eastAsia="Times New Roman" w:hAnsi="Times New Roman"/>
          <w:sz w:val="26"/>
          <w:szCs w:val="26"/>
          <w:lang w:val="uk-UA"/>
        </w:rPr>
        <w:t>–</w:t>
      </w:r>
      <w:r w:rsidR="00B605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432F0" w:rsidRPr="00B60587">
        <w:rPr>
          <w:rFonts w:ascii="Times New Roman" w:hAnsi="Times New Roman" w:cs="Times New Roman"/>
          <w:sz w:val="26"/>
          <w:szCs w:val="26"/>
          <w:lang w:val="uk-UA"/>
        </w:rPr>
        <w:t>заступника керівника секретаріату Вищої кваліфікаційної комісії суддів України</w:t>
      </w:r>
      <w:r w:rsidR="0013157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432F0" w:rsidRPr="00B60587">
        <w:rPr>
          <w:rFonts w:ascii="Times New Roman" w:hAnsi="Times New Roman" w:cs="Times New Roman"/>
          <w:sz w:val="26"/>
          <w:szCs w:val="26"/>
          <w:lang w:val="uk-UA"/>
        </w:rPr>
        <w:t xml:space="preserve"> переможця не визначено.</w:t>
      </w:r>
    </w:p>
    <w:p w:rsidR="00B60587" w:rsidRPr="004E570D" w:rsidRDefault="00B60587" w:rsidP="00B60587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B60587" w:rsidRPr="004E5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ED"/>
    <w:rsid w:val="00066C8F"/>
    <w:rsid w:val="00131573"/>
    <w:rsid w:val="002466C3"/>
    <w:rsid w:val="00271AB0"/>
    <w:rsid w:val="00400825"/>
    <w:rsid w:val="004C57F4"/>
    <w:rsid w:val="004E570D"/>
    <w:rsid w:val="004E68ED"/>
    <w:rsid w:val="00847F69"/>
    <w:rsid w:val="009224E8"/>
    <w:rsid w:val="00A432F0"/>
    <w:rsid w:val="00B60587"/>
    <w:rsid w:val="00C61D88"/>
    <w:rsid w:val="00F9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391FB-2002-4771-A298-FFB4E24E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8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E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E68ED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4E68ED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4E68E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4E68ED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4E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Бернацький Дмитро Олегович</cp:lastModifiedBy>
  <cp:revision>2</cp:revision>
  <cp:lastPrinted>2024-11-06T09:17:00Z</cp:lastPrinted>
  <dcterms:created xsi:type="dcterms:W3CDTF">2024-11-06T13:20:00Z</dcterms:created>
  <dcterms:modified xsi:type="dcterms:W3CDTF">2024-11-06T13:20:00Z</dcterms:modified>
</cp:coreProperties>
</file>