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7C0" w:rsidRPr="008F127C" w:rsidRDefault="00EB77C0" w:rsidP="00EB77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Hlk202873021"/>
      <w:r w:rsidRPr="008F127C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B77C0" w:rsidRPr="008F127C" w:rsidRDefault="00EB77C0" w:rsidP="00EB77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F127C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B77C0" w:rsidRPr="008F127C" w:rsidRDefault="00EB77C0" w:rsidP="00EB77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F12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 вересня 2025</w:t>
      </w:r>
      <w:r w:rsidRPr="008F127C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:rsidR="00EB77C0" w:rsidRPr="008F127C" w:rsidRDefault="00EB77C0" w:rsidP="00EB77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B77C0" w:rsidRPr="008F127C" w:rsidRDefault="00EB77C0" w:rsidP="00EB77C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127C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Пасічник А.В., Богоніс М.Б.,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Дух Я.М., </w:t>
      </w:r>
      <w:r w:rsidRPr="008F127C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bookmarkStart w:id="2" w:name="_Hlk208239765"/>
      <w:r w:rsidRPr="008F127C">
        <w:rPr>
          <w:rFonts w:ascii="Times New Roman" w:hAnsi="Times New Roman" w:cs="Times New Roman"/>
          <w:sz w:val="26"/>
          <w:szCs w:val="26"/>
          <w:lang w:val="uk-UA"/>
        </w:rPr>
        <w:t>Коліуш О.Л., Кушнір І.В.,</w:t>
      </w:r>
      <w:bookmarkEnd w:id="2"/>
      <w:r w:rsidRPr="008F127C"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Мельник Р.І., Омельян О.С., Сабодаш Р.Б., Сидорович Р.М., Чумак С.Ю., Шевчук Г.М.</w:t>
      </w:r>
    </w:p>
    <w:bookmarkEnd w:id="0"/>
    <w:p w:rsidR="00EB77C0" w:rsidRPr="008F127C" w:rsidRDefault="00EB77C0" w:rsidP="00EB7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8F127C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8F127C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8F127C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8F127C">
        <w:rPr>
          <w:rFonts w:ascii="Times New Roman" w:hAnsi="Times New Roman" w:cs="Times New Roman"/>
          <w:sz w:val="26"/>
          <w:szCs w:val="26"/>
        </w:rPr>
        <w:t xml:space="preserve"> </w:t>
      </w:r>
      <w:r w:rsidRPr="008F127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8F127C"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8F127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суддю Апостолівського районного суду Дніпропетровської області </w:t>
      </w:r>
      <w:proofErr w:type="spellStart"/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Кодрян</w:t>
      </w:r>
      <w:proofErr w:type="spellEnd"/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Любов Іванівну такою, що відповідає займаній посаді.</w:t>
      </w:r>
    </w:p>
    <w:p w:rsidR="00EB77C0" w:rsidRPr="008F127C" w:rsidRDefault="00EB77C0" w:rsidP="00EB77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8F127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8F127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рекомендацію Вищій раді правосуддя про призначення </w:t>
      </w:r>
      <w:proofErr w:type="spellStart"/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Кодрян</w:t>
      </w:r>
      <w:proofErr w:type="spellEnd"/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Любові Іванівни</w:t>
      </w:r>
      <w:r w:rsidRPr="008F127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посаду </w:t>
      </w:r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судді Апостолівського районного суду Дніпропетровської області</w:t>
      </w:r>
      <w:r w:rsidRPr="008F127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EB77C0" w:rsidRPr="008F127C" w:rsidRDefault="00EB77C0" w:rsidP="00EB77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B77C0" w:rsidRPr="008F127C" w:rsidRDefault="00EB77C0" w:rsidP="00EB77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F127C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8F127C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8F127C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8F127C">
        <w:rPr>
          <w:rFonts w:ascii="Times New Roman" w:hAnsi="Times New Roman" w:cs="Times New Roman"/>
          <w:sz w:val="26"/>
          <w:szCs w:val="26"/>
        </w:rPr>
        <w:t xml:space="preserve"> </w:t>
      </w:r>
      <w:r w:rsidRPr="008F127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8F127C"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визнати Воронкова Дениса Володимировича таким, що підтвердив здатність здійснювати правосуддя в апеляційному загальному суді</w:t>
      </w:r>
      <w:r w:rsidRPr="008F127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EB77C0" w:rsidRPr="008F127C" w:rsidRDefault="00EB77C0" w:rsidP="00EB77C0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EB77C0" w:rsidRPr="008F127C" w:rsidRDefault="00EB77C0" w:rsidP="00EB77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F127C">
        <w:rPr>
          <w:rFonts w:ascii="Times New Roman" w:hAnsi="Times New Roman" w:cs="Times New Roman"/>
          <w:iCs/>
          <w:sz w:val="26"/>
          <w:szCs w:val="26"/>
          <w:lang w:val="uk-UA"/>
        </w:rPr>
        <w:t>3.</w:t>
      </w:r>
      <w:r w:rsidRPr="008F127C">
        <w:rPr>
          <w:rFonts w:ascii="Times New Roman" w:hAnsi="Times New Roman" w:cs="Times New Roman"/>
          <w:iCs/>
          <w:sz w:val="26"/>
          <w:szCs w:val="26"/>
          <w:lang w:val="uk-UA"/>
        </w:rPr>
        <w:tab/>
        <w:t>Вища</w:t>
      </w:r>
      <w:r w:rsidRPr="008F127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кваліфікаційна комісія суддів України вирішила </w:t>
      </w:r>
      <w:r w:rsidRPr="008F127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Клімашевську</w:t>
      </w:r>
      <w:proofErr w:type="spellEnd"/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Ірину Валентинівну</w:t>
      </w:r>
      <w:r w:rsidRPr="008F127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такою, що підтвердила здатність здійснювати правосуддя в </w:t>
      </w:r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апеляційному загальному суді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EB77C0" w:rsidRPr="008F127C" w:rsidRDefault="00EB77C0" w:rsidP="00EB77C0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EB77C0" w:rsidRPr="008F127C" w:rsidRDefault="00EB77C0" w:rsidP="00EB77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F127C">
        <w:rPr>
          <w:rFonts w:ascii="Times New Roman" w:hAnsi="Times New Roman" w:cs="Times New Roman"/>
          <w:iCs/>
          <w:sz w:val="26"/>
          <w:szCs w:val="26"/>
          <w:lang w:val="uk-UA"/>
        </w:rPr>
        <w:t>4.</w:t>
      </w:r>
      <w:r w:rsidRPr="008F127C">
        <w:rPr>
          <w:rFonts w:ascii="Times New Roman" w:hAnsi="Times New Roman" w:cs="Times New Roman"/>
          <w:iCs/>
          <w:sz w:val="26"/>
          <w:szCs w:val="26"/>
          <w:lang w:val="uk-UA"/>
        </w:rPr>
        <w:tab/>
        <w:t>Вища</w:t>
      </w:r>
      <w:r w:rsidRPr="008F127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кваліфікаційна комісія суддів України вирішила </w:t>
      </w:r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визнати Бондаря Володимира Борисовича таким, що підтвердив здатність здійснювати правосуддя в апеляційному загальному суді.</w:t>
      </w:r>
    </w:p>
    <w:bookmarkEnd w:id="1"/>
    <w:p w:rsidR="00EB77C0" w:rsidRPr="008F127C" w:rsidRDefault="00EB77C0" w:rsidP="00EB77C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EB77C0" w:rsidRPr="008F127C" w:rsidRDefault="00EB77C0" w:rsidP="00EB7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8F127C">
        <w:rPr>
          <w:rFonts w:ascii="Times New Roman" w:hAnsi="Times New Roman" w:cs="Times New Roman"/>
          <w:iCs/>
          <w:sz w:val="26"/>
          <w:szCs w:val="26"/>
          <w:lang w:val="uk-UA"/>
        </w:rPr>
        <w:t>5.</w:t>
      </w:r>
      <w:r w:rsidRPr="008F127C">
        <w:rPr>
          <w:rFonts w:ascii="Times New Roman" w:hAnsi="Times New Roman" w:cs="Times New Roman"/>
          <w:iCs/>
          <w:sz w:val="26"/>
          <w:szCs w:val="26"/>
          <w:lang w:val="uk-UA"/>
        </w:rPr>
        <w:tab/>
        <w:t>Вища</w:t>
      </w:r>
      <w:r w:rsidRPr="008F127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кваліфікаційна комісія суддів України вирішила </w:t>
      </w:r>
      <w:proofErr w:type="spellStart"/>
      <w:r w:rsidRPr="008F127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8F127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Вищій раді правосуддя рекомендацію про призначення </w:t>
      </w:r>
      <w:proofErr w:type="spellStart"/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Ремезок</w:t>
      </w:r>
      <w:proofErr w:type="spellEnd"/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Анастасії Юріївни на посаду судді Олександрійського міськрайонного суду Кіровоградської області.</w:t>
      </w:r>
    </w:p>
    <w:p w:rsidR="00EB77C0" w:rsidRPr="008F127C" w:rsidRDefault="00EB77C0" w:rsidP="00EB77C0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EB77C0" w:rsidRPr="008F127C" w:rsidRDefault="00EB77C0" w:rsidP="00EB77C0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8F127C">
        <w:rPr>
          <w:rFonts w:ascii="Times New Roman" w:hAnsi="Times New Roman" w:cs="Times New Roman"/>
          <w:iCs/>
          <w:sz w:val="26"/>
          <w:szCs w:val="26"/>
          <w:lang w:val="uk-UA"/>
        </w:rPr>
        <w:t>6.</w:t>
      </w:r>
      <w:r w:rsidRPr="008F127C"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8F12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не включила до переліку питань питання «</w:t>
      </w:r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Про </w:t>
      </w:r>
      <w:proofErr w:type="spellStart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припинення</w:t>
      </w:r>
      <w:proofErr w:type="spellEnd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проведення</w:t>
      </w:r>
      <w:proofErr w:type="spellEnd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кваліфікаційного</w:t>
      </w:r>
      <w:proofErr w:type="spellEnd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оцінювання</w:t>
      </w:r>
      <w:proofErr w:type="spellEnd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судді</w:t>
      </w:r>
      <w:proofErr w:type="spellEnd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Святошинського</w:t>
      </w:r>
      <w:proofErr w:type="spellEnd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районного суду </w:t>
      </w:r>
      <w:proofErr w:type="spellStart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міста</w:t>
      </w:r>
      <w:proofErr w:type="spellEnd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Києва</w:t>
      </w:r>
      <w:proofErr w:type="spellEnd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Зайця</w:t>
      </w:r>
      <w:proofErr w:type="spellEnd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Тараса </w:t>
      </w:r>
      <w:proofErr w:type="spellStart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Олександровича</w:t>
      </w:r>
      <w:proofErr w:type="spellEnd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на </w:t>
      </w:r>
      <w:proofErr w:type="spellStart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відповідність</w:t>
      </w:r>
      <w:proofErr w:type="spellEnd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займаній</w:t>
      </w:r>
      <w:proofErr w:type="spellEnd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8F12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посаді</w:t>
      </w:r>
      <w:proofErr w:type="spellEnd"/>
      <w:r w:rsidRPr="008F12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».</w:t>
      </w:r>
    </w:p>
    <w:p w:rsidR="00EB77C0" w:rsidRPr="008F127C" w:rsidRDefault="00EB77C0" w:rsidP="00EB77C0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EB77C0" w:rsidRPr="008F127C" w:rsidRDefault="00EB77C0" w:rsidP="00EB77C0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8F127C">
        <w:rPr>
          <w:rFonts w:ascii="Times New Roman" w:hAnsi="Times New Roman" w:cs="Times New Roman"/>
          <w:iCs/>
          <w:sz w:val="26"/>
          <w:szCs w:val="26"/>
          <w:lang w:val="uk-UA"/>
        </w:rPr>
        <w:t>7.</w:t>
      </w:r>
      <w:r w:rsidRPr="008F127C">
        <w:rPr>
          <w:rFonts w:ascii="Times New Roman" w:hAnsi="Times New Roman" w:cs="Times New Roman"/>
          <w:iCs/>
          <w:sz w:val="26"/>
          <w:szCs w:val="26"/>
          <w:lang w:val="uk-UA"/>
        </w:rPr>
        <w:tab/>
        <w:t>Вища</w:t>
      </w:r>
      <w:r w:rsidRPr="008F127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кваліфікаційна комісія суддів України вирішила:</w:t>
      </w:r>
    </w:p>
    <w:p w:rsidR="00EB77C0" w:rsidRPr="008F127C" w:rsidRDefault="00EB77C0" w:rsidP="00EB7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8F127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Відмовити в задоволенні заяви</w:t>
      </w:r>
      <w:r w:rsidRPr="008F127C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Гуменюка Віталія Васильовича про відвід члена Вищої кваліфікаційної комісії суддів України Сидоровича Руслана Михайловича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Pr="00D52E1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>член Комісії С</w:t>
      </w:r>
      <w:r>
        <w:rPr>
          <w:rFonts w:ascii="Times New Roman" w:hAnsi="Times New Roman" w:cs="Times New Roman"/>
          <w:sz w:val="26"/>
          <w:szCs w:val="26"/>
          <w:lang w:val="uk-UA"/>
        </w:rPr>
        <w:t>идорович Р.М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. не </w:t>
      </w:r>
      <w:r w:rsidRPr="00F907FD">
        <w:rPr>
          <w:rFonts w:ascii="Times New Roman" w:hAnsi="Times New Roman" w:cs="Times New Roman"/>
          <w:iCs/>
          <w:sz w:val="26"/>
          <w:szCs w:val="26"/>
          <w:lang w:val="uk-UA"/>
        </w:rPr>
        <w:t>брав участі в голосуванні з цього питання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:rsidR="00EB77C0" w:rsidRPr="008F127C" w:rsidRDefault="00EB77C0" w:rsidP="00EB7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8F127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Відмовити в задоволенні заяви</w:t>
      </w:r>
      <w:r w:rsidRPr="008F127C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Гуменюка Віталія Васильовича про відвід члена Вищої кваліфікаційної комісії суддів України </w:t>
      </w:r>
      <w:proofErr w:type="spellStart"/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Кидисюка</w:t>
      </w:r>
      <w:proofErr w:type="spellEnd"/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Романа Анатолійовича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Pr="00D52E1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Кидисюк Р.А</w:t>
      </w:r>
      <w:r w:rsidRPr="00AE0FF3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F907FD">
        <w:rPr>
          <w:rFonts w:ascii="Times New Roman" w:hAnsi="Times New Roman" w:cs="Times New Roman"/>
          <w:iCs/>
          <w:sz w:val="26"/>
          <w:szCs w:val="26"/>
          <w:lang w:val="uk-UA"/>
        </w:rPr>
        <w:t>не брав участі в голосуванні з цього питання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:rsidR="00EB77C0" w:rsidRPr="008F127C" w:rsidRDefault="00EB77C0" w:rsidP="00EB77C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F127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Відмовити в задоволенні заяви</w:t>
      </w:r>
      <w:r w:rsidRPr="008F127C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Гуменюка Віталія Васильовича про відвід члена Вищої кваліфікаційної комісії суддів України </w:t>
      </w:r>
      <w:proofErr w:type="spellStart"/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Волкової</w:t>
      </w:r>
      <w:proofErr w:type="spellEnd"/>
      <w:r w:rsidRPr="008F1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Людмили Миколаївни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Pr="00D52E1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>.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907FD">
        <w:rPr>
          <w:rFonts w:ascii="Times New Roman" w:hAnsi="Times New Roman" w:cs="Times New Roman"/>
          <w:iCs/>
          <w:sz w:val="26"/>
          <w:szCs w:val="26"/>
          <w:lang w:val="uk-UA"/>
        </w:rPr>
        <w:t>участі в голосуванні з цього питання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>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C74A9" w:rsidRDefault="006C74A9">
      <w:bookmarkStart w:id="3" w:name="_GoBack"/>
      <w:bookmarkEnd w:id="3"/>
    </w:p>
    <w:sectPr w:rsidR="006C74A9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C0"/>
    <w:rsid w:val="006C74A9"/>
    <w:rsid w:val="00C4537B"/>
    <w:rsid w:val="00EB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FACA4-4664-4F27-AEC4-4C0F2A6E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77C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B7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2025-09-22T13:51:00Z</dcterms:created>
  <dcterms:modified xsi:type="dcterms:W3CDTF">2025-09-22T13:51:00Z</dcterms:modified>
</cp:coreProperties>
</file>