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256" w:rsidRPr="00877243" w:rsidRDefault="00780256" w:rsidP="00780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4385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Результати засідання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780256" w:rsidRPr="00877243" w:rsidRDefault="00780256" w:rsidP="00780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780256" w:rsidRPr="00877243" w:rsidRDefault="00780256" w:rsidP="00780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січня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Першої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</w:t>
      </w:r>
    </w:p>
    <w:p w:rsidR="00780256" w:rsidRPr="00877243" w:rsidRDefault="00780256" w:rsidP="00780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80256" w:rsidRPr="00C96E01" w:rsidRDefault="00780256" w:rsidP="00780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Першої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Чумак С.Ю., Волкова Л.М., Дух Я.М.</w:t>
      </w: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Р.А.,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Коліуш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О.Л.,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Р.Б., Сидорович Р.</w:t>
      </w:r>
      <w:r w:rsidRPr="00C96E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</w:t>
      </w:r>
    </w:p>
    <w:p w:rsidR="00780256" w:rsidRPr="00C96E01" w:rsidRDefault="00780256" w:rsidP="007802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780256" w:rsidRPr="00C96E01" w:rsidRDefault="00780256" w:rsidP="0078025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96E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C96E0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залишити без розгляду питання про відрядження </w:t>
      </w:r>
      <w:r w:rsidRPr="00C96E01"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proofErr w:type="spellStart"/>
      <w:r w:rsidRPr="00C96E01">
        <w:rPr>
          <w:rFonts w:ascii="Times New Roman" w:hAnsi="Times New Roman" w:cs="Times New Roman"/>
          <w:sz w:val="26"/>
          <w:szCs w:val="26"/>
          <w:lang w:val="uk-UA"/>
        </w:rPr>
        <w:t>Добропільського</w:t>
      </w:r>
      <w:proofErr w:type="spellEnd"/>
      <w:r w:rsidRPr="00C96E01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Донецької області </w:t>
      </w:r>
      <w:proofErr w:type="spellStart"/>
      <w:r w:rsidRPr="00C96E01">
        <w:rPr>
          <w:rFonts w:ascii="Times New Roman" w:hAnsi="Times New Roman" w:cs="Times New Roman"/>
          <w:sz w:val="26"/>
          <w:szCs w:val="26"/>
          <w:lang w:val="uk-UA"/>
        </w:rPr>
        <w:t>Здоровиці</w:t>
      </w:r>
      <w:proofErr w:type="spellEnd"/>
      <w:r w:rsidRPr="00C96E01">
        <w:rPr>
          <w:rFonts w:ascii="Times New Roman" w:hAnsi="Times New Roman" w:cs="Times New Roman"/>
          <w:sz w:val="26"/>
          <w:szCs w:val="26"/>
          <w:lang w:val="uk-UA"/>
        </w:rPr>
        <w:t xml:space="preserve"> Олени Володимирівни</w:t>
      </w:r>
      <w:r w:rsidRPr="00C96E0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812C0F" w:rsidRPr="00780256" w:rsidRDefault="00812C0F">
      <w:pPr>
        <w:rPr>
          <w:lang w:val="uk-UA"/>
        </w:rPr>
      </w:pPr>
      <w:bookmarkStart w:id="0" w:name="_GoBack"/>
      <w:bookmarkEnd w:id="0"/>
    </w:p>
    <w:sectPr w:rsidR="00812C0F" w:rsidRPr="0078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808BD"/>
    <w:multiLevelType w:val="hybridMultilevel"/>
    <w:tmpl w:val="9D1E2C30"/>
    <w:lvl w:ilvl="0" w:tplc="2318BCD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56"/>
    <w:rsid w:val="00780256"/>
    <w:rsid w:val="0081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205E0-6CC8-4295-B473-B8EFDD67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2025-01-24T09:18:00Z</dcterms:created>
  <dcterms:modified xsi:type="dcterms:W3CDTF">2025-01-24T09:19:00Z</dcterms:modified>
</cp:coreProperties>
</file>