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08" w:rsidRPr="009B02D4" w:rsidRDefault="001A1608" w:rsidP="001A16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bookmarkStart w:id="1" w:name="_GoBack"/>
      <w:bookmarkEnd w:id="1"/>
      <w:r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A1608" w:rsidRPr="009B02D4" w:rsidRDefault="001A1608" w:rsidP="001A16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A1608" w:rsidRPr="009B02D4" w:rsidRDefault="001A1608" w:rsidP="001A16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sz w:val="26"/>
          <w:szCs w:val="26"/>
          <w:lang w:val="uk-UA"/>
        </w:rPr>
        <w:t>09 травня 2025 року у складі колегії № 5</w:t>
      </w:r>
    </w:p>
    <w:p w:rsidR="001A1608" w:rsidRPr="009B02D4" w:rsidRDefault="001A1608" w:rsidP="001A16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A1608" w:rsidRPr="00FE570C" w:rsidRDefault="001A1608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5 взяли участь три члени Комісії: </w:t>
      </w:r>
      <w:r w:rsidRPr="00FE570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Дух Я.М., Луганський В.І., Омельян О.С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BA" w:rsidRPr="00FE570C" w:rsidRDefault="00240ABA" w:rsidP="00FE570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4728CE" w:rsidRPr="00FE570C" w:rsidRDefault="004012D6" w:rsidP="00FE570C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="004728CE" w:rsidRPr="00FE570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1A1608" w:rsidRPr="00FE570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728CE" w:rsidRPr="00FE570C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4728CE" w:rsidRPr="00FE570C" w:rsidRDefault="004728CE" w:rsidP="00FE57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p w:rsidR="001A1608" w:rsidRPr="00FE570C" w:rsidRDefault="001A1608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18 суддів до складання кваліфікаційного іспиту із спеціалізації адміністративного суду одночасно із кандидатами, які беруть участь у доборі на посаду судді місцевого суду, оголошеному рішенням Комісії від 11 грудня 2024 року № 366/зп-24</w:t>
      </w:r>
      <w:r w:rsidR="004012D6"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1A1608" w:rsidRPr="00FE570C" w:rsidRDefault="001A1608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1A1608" w:rsidRPr="00FE570C" w:rsidRDefault="001A1608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16 суддів до складання кваліфікаційного іспиту із спеціалізації господарського суду одночасно із кандидатами, які беруть участь у доборі на посаду судді місцевого суду, оголошеному рішенням Комісії від 11 грудня 2024 року № 366/зп-24</w:t>
      </w:r>
      <w:r w:rsidR="004012D6"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012D6" w:rsidRPr="00FE570C" w:rsidRDefault="004012D6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1A1608" w:rsidRPr="00FE570C" w:rsidRDefault="001A1608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61 суддю до складання кваліфікаційного іспиту із спеціалізації загального суду одночасно із кандидатами, які беруть участь у доборі на посаду судді місцевого суду, оголошеному рішенням Комісії від 11 грудня 2024 року № 366/зп-24.</w:t>
      </w:r>
    </w:p>
    <w:p w:rsidR="001A1608" w:rsidRPr="00FE570C" w:rsidRDefault="001A1608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1A1608" w:rsidRPr="00FE570C" w:rsidRDefault="001A1608" w:rsidP="00FE570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судді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>Яворівського районного суду Львівської області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Швед Наталії Петрівни 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про складання кваліфікаційного іспиту одночасно із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 366/зп-24.</w:t>
      </w:r>
    </w:p>
    <w:p w:rsidR="001A1608" w:rsidRPr="00FE570C" w:rsidRDefault="001A1608" w:rsidP="00FE570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1A1608" w:rsidRPr="00FE570C" w:rsidRDefault="004012D6" w:rsidP="00FE570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2. </w:t>
      </w:r>
      <w:r w:rsidRPr="00FE570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4012D6" w:rsidRPr="00FE570C" w:rsidRDefault="004012D6" w:rsidP="00FE570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012D6" w:rsidRPr="00FE570C" w:rsidRDefault="004012D6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Допустити 986 осіб до участі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суду, оголошеному рішенням Комісії від 11 грудня 2024 року № 366/зп-24.</w:t>
      </w:r>
    </w:p>
    <w:p w:rsidR="004012D6" w:rsidRPr="00FE570C" w:rsidRDefault="004012D6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012D6" w:rsidRPr="00FE570C" w:rsidRDefault="004012D6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358 кандидатів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366/зп-24.</w:t>
      </w:r>
    </w:p>
    <w:p w:rsidR="004012D6" w:rsidRPr="00FE570C" w:rsidRDefault="004012D6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4012D6" w:rsidRPr="00FE570C" w:rsidRDefault="004012D6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308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 року № 366/зп-24.</w:t>
      </w:r>
    </w:p>
    <w:p w:rsidR="004012D6" w:rsidRPr="00FE570C" w:rsidRDefault="004012D6" w:rsidP="00FE57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50610C" w:rsidRPr="00FE570C" w:rsidRDefault="004012D6" w:rsidP="00FE57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931 кандидата на посаду судді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366/зп-24.</w:t>
      </w:r>
    </w:p>
    <w:p w:rsidR="004012D6" w:rsidRPr="00FE570C" w:rsidRDefault="004012D6" w:rsidP="00FE57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012D6" w:rsidRPr="00FE570C" w:rsidRDefault="00795372" w:rsidP="00795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>Болотіну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Андрію Євгеновичу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FE57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lastRenderedPageBreak/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Бондар Юлії Володимирівні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>Галишину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Андрію Васильовичу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>Горгуль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Наталії Володимирівні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>Гордейчук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Юлії Олександрівні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Гринді Ользі Ярославівні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Дронову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Роману Володимировичу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Дюбку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Сергію Павловичу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Заревнюку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Сергію Юрійовичу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Зубченку Павлу Олександровичу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Калашнікову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Євгенію Євгенійовичу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Кобану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Віктору Ігоровичу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Ковалю Ігорю Юрійовичу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Коз</w:t>
      </w:r>
      <w:r w:rsidR="00795372">
        <w:rPr>
          <w:rFonts w:ascii="Times New Roman" w:hAnsi="Times New Roman" w:cs="Times New Roman"/>
          <w:bCs/>
          <w:sz w:val="26"/>
          <w:szCs w:val="26"/>
          <w:lang w:val="uk-UA"/>
        </w:rPr>
        <w:t>е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ренку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Павлу Миколайовичу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Колясі Юлії Василівні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Корнєвій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Юлії В’ячеславівні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Кравчуку Андрію Сергійовичу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Лесюк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Вікторії Василівні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Мальцевій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Ірині Олександрівні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Марку Ігорю Григоровичу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Маслову Євгену Володимировичу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Мукану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Івану Васильовичу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E472BA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ідмовити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Опалюк</w:t>
      </w:r>
      <w:proofErr w:type="spellEnd"/>
      <w:r w:rsidR="004012D6" w:rsidRPr="00FE570C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Ользі</w:t>
      </w:r>
      <w:proofErr w:type="spellEnd"/>
      <w:r w:rsidR="004012D6" w:rsidRPr="00FE570C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Вікторівні</w:t>
      </w:r>
      <w:proofErr w:type="spellEnd"/>
      <w:r w:rsidR="004012D6" w:rsidRPr="00FE570C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</w:rPr>
        <w:t xml:space="preserve"> допуску до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="004012D6" w:rsidRPr="00FE570C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="004012D6" w:rsidRPr="00FE570C">
        <w:rPr>
          <w:rFonts w:ascii="Times New Roman" w:hAnsi="Times New Roman" w:cs="Times New Roman"/>
          <w:sz w:val="26"/>
          <w:szCs w:val="26"/>
        </w:rPr>
        <w:t xml:space="preserve">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Петренку Олександру Віталійовичу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Петрушку Михайлу Михайловичу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Пономарьову Ігорю Олексійовичу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lastRenderedPageBreak/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Решодьку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Івану Миколайовичу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Рожкован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Катерині Миколаївні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Романенко Ірині Юріївні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Рябусі Ірині Олексіївні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Серкіній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Олександрі Сергіївні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Станьку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Юрію Петровичу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Тегзі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Вірі Іванівні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795372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Трояну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Богдану Олеговичу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Туліну Роману Андрійовичу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Чепишко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Мар’яні Іванівні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Черкас Анастасії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Вальтерівні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Шамраю В’ячеславу Вікторовичу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>Шейніну</w:t>
      </w:r>
      <w:proofErr w:type="spellEnd"/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Владиславу Геннадійовичу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Шелесту Миколі Володимировичу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Шутому Євгенію Анатолійовичу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Щербакову Євгенію Анатолійовичу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E472BA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r w:rsidR="004012D6" w:rsidRPr="00FE57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Щербині Галині Василівні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012D6"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Пренко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Альоні Валеріївні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Коперсаку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Дмитру Віталійовичу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Филик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Олегу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Зеновійовичу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Канівець Олені Іванівні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Сороці Олені Павлівні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Накопалову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Євгенію Олександровичу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Мовчану Олександру Адамовичу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Савойській Ларисі Михайлівні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Хмелюк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Катерині Сергіївні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Якимчук Інні Миколаївні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Клименку Олегу Вікторовичу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Петровцю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Володимиру Васильовичу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Шмагун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Марині Сергіївні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Дерев’янку Олександру Сергійовичу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Федяєву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Сергію Володимировичу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Марковій Олесі Іванівні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Олійнику Богдану Олександровичу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Скоропаду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Дмитру Олексійовичу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Шарагу Андрію Олександровичу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Семененко Інні Сергіївні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Надразі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Дмитру Олександровичу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Клюшнікову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Дмитру Миколайовичу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Каленику Олександру Володимировичу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Вініченку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Борисовичу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Станкевичу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Юрію Васильовичу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Холявчуку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Аркадію Аркадійовичу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Базюченку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Анатолію Олексійовичу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Позовій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Анні Володимирівні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Романюку Сергію Івановичу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Близнюку Пилипу Ігоровичу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Єрьоменко Катерині Віталіївні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Жмурко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Олені Миронівні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Федосєєву Євгену Олександровичу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Левчуку Олександру Вікторовичу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Левчуку Миколі Олександровичу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Мішанову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Сергію Валерійовичу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Недолузі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Дмитру Сергійовичу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Катріч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Марії Миколаївні </w:t>
      </w:r>
      <w:r w:rsidR="0079537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FE570C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Кравченку Іллі Миколайовичу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Соловйовій Анастасії Ігорівні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012D6" w:rsidRPr="00FE570C" w:rsidRDefault="004012D6" w:rsidP="001E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Синельник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Аллі Володимирівні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Бездєтній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Ірині Миколаївні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Іванчук Юлії Олегівні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Совівській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Олені Олексіївні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Бондаренку Віталію Васильовичу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Доннік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Юлії Анатоліївні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Відмовити Свириденку Михайлу Віталійовичу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Зварищуку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Едуарду Степановичу </w:t>
      </w:r>
      <w:r w:rsidR="00795372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Шатайлу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Кирилу Валерійовичу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Андрієвському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Андрію Олександровичу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012D6" w:rsidRPr="00FE570C" w:rsidRDefault="004012D6" w:rsidP="001E4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Любченко Тетяні Сергіївні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Страховій Альбіні Михайлівні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Бочковому Олексію Васильовичу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Погодицькому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Юрію Володимировичу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Левківській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Надії Володимирівні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Хмарук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Юлії Миколаївні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Pr="00FE570C" w:rsidRDefault="004012D6" w:rsidP="001E4FE3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FE570C">
        <w:rPr>
          <w:rFonts w:ascii="Times New Roman" w:hAnsi="Times New Roman" w:cs="Times New Roman"/>
          <w:sz w:val="26"/>
          <w:szCs w:val="26"/>
          <w:lang w:val="uk-UA"/>
        </w:rPr>
        <w:t>Мусійченко</w:t>
      </w:r>
      <w:proofErr w:type="spellEnd"/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Данилу Леонідовичу 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E570C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4012D6" w:rsidRDefault="004012D6" w:rsidP="001E4F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82973" w:rsidRPr="00356D7F" w:rsidRDefault="00682973" w:rsidP="001E4FE3">
      <w:pPr>
        <w:pStyle w:val="a8"/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 засідання питання </w:t>
      </w:r>
      <w:r w:rsidRPr="00356D7F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682973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682973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682973">
        <w:rPr>
          <w:rFonts w:ascii="Times New Roman" w:hAnsi="Times New Roman" w:cs="Times New Roman"/>
          <w:sz w:val="26"/>
          <w:szCs w:val="26"/>
          <w:lang w:val="uk-UA"/>
        </w:rPr>
        <w:t xml:space="preserve"> О.С. про самовідвід</w:t>
      </w:r>
      <w:r w:rsidRPr="00356D7F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682973" w:rsidRPr="00A23756" w:rsidRDefault="00682973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 питання 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 w:rsidRPr="006F50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F60C3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заяву члена </w:t>
      </w:r>
      <w:r w:rsidRPr="00A23756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</w:t>
      </w:r>
      <w:proofErr w:type="spellStart"/>
      <w:r w:rsidRPr="00A23756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A23756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A2375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304F2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A23756">
        <w:rPr>
          <w:rFonts w:ascii="Times New Roman" w:hAnsi="Times New Roman" w:cs="Times New Roman"/>
          <w:sz w:val="26"/>
          <w:szCs w:val="26"/>
          <w:lang w:val="uk-UA"/>
        </w:rPr>
        <w:t xml:space="preserve"> про самовідвід.</w:t>
      </w:r>
    </w:p>
    <w:p w:rsidR="00682973" w:rsidRDefault="00682973" w:rsidP="001E4FE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F60C3">
        <w:rPr>
          <w:rFonts w:ascii="Times New Roman" w:hAnsi="Times New Roman" w:cs="Times New Roman"/>
          <w:sz w:val="26"/>
          <w:szCs w:val="26"/>
          <w:lang w:val="uk-UA"/>
        </w:rPr>
        <w:t>ідвести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F60C3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FF60C3">
        <w:rPr>
          <w:rFonts w:ascii="Times New Roman" w:hAnsi="Times New Roman" w:cs="Times New Roman"/>
          <w:sz w:val="26"/>
          <w:szCs w:val="26"/>
          <w:lang w:val="uk-UA"/>
        </w:rPr>
        <w:t xml:space="preserve"> О.С. від розгляду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FF60C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F60C3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допуск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F60C3">
        <w:rPr>
          <w:rFonts w:ascii="Times New Roman" w:hAnsi="Times New Roman" w:cs="Times New Roman"/>
          <w:sz w:val="26"/>
          <w:szCs w:val="26"/>
          <w:lang w:val="uk-UA"/>
        </w:rPr>
        <w:t>Костенка Дмитра Анатолійовича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F60C3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участі в доборі на посаду судді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оголошеному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>рішенням Комісії від 11 грудня 2024 року № 366/зп-24</w:t>
      </w:r>
      <w:r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. не брав участі в </w:t>
      </w:r>
      <w:r>
        <w:rPr>
          <w:rFonts w:ascii="Times New Roman" w:hAnsi="Times New Roman" w:cs="Times New Roman"/>
          <w:sz w:val="26"/>
          <w:szCs w:val="26"/>
          <w:lang w:val="uk-UA"/>
        </w:rPr>
        <w:t>голосуванні з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82973" w:rsidRPr="009B02D4" w:rsidRDefault="00682973" w:rsidP="004012D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682973" w:rsidRPr="009B02D4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E776311"/>
    <w:multiLevelType w:val="multilevel"/>
    <w:tmpl w:val="8E6E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69C0"/>
    <w:multiLevelType w:val="hybridMultilevel"/>
    <w:tmpl w:val="54BC201C"/>
    <w:lvl w:ilvl="0" w:tplc="BB8C6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4EED"/>
    <w:multiLevelType w:val="hybridMultilevel"/>
    <w:tmpl w:val="2F94A3F8"/>
    <w:lvl w:ilvl="0" w:tplc="318AD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642106"/>
    <w:multiLevelType w:val="hybridMultilevel"/>
    <w:tmpl w:val="7B620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D70D32"/>
    <w:multiLevelType w:val="hybridMultilevel"/>
    <w:tmpl w:val="6EBE0C66"/>
    <w:lvl w:ilvl="0" w:tplc="BDDC3364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6EA0D22"/>
    <w:multiLevelType w:val="hybridMultilevel"/>
    <w:tmpl w:val="ECBEB4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3622F"/>
    <w:multiLevelType w:val="hybridMultilevel"/>
    <w:tmpl w:val="22A204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4C59"/>
    <w:multiLevelType w:val="hybridMultilevel"/>
    <w:tmpl w:val="618A8868"/>
    <w:lvl w:ilvl="0" w:tplc="8C38AA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1D07F8"/>
    <w:multiLevelType w:val="hybridMultilevel"/>
    <w:tmpl w:val="C714CB8C"/>
    <w:lvl w:ilvl="0" w:tplc="944A57B2">
      <w:start w:val="1"/>
      <w:numFmt w:val="decimal"/>
      <w:lvlText w:val="%1."/>
      <w:lvlJc w:val="left"/>
      <w:pPr>
        <w:ind w:left="1069" w:hanging="360"/>
      </w:pPr>
      <w:rPr>
        <w:rFonts w:ascii="ProbaPro" w:hAnsi="ProbaPro" w:hint="default"/>
        <w:color w:val="1D1D1B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DF3D69"/>
    <w:multiLevelType w:val="hybridMultilevel"/>
    <w:tmpl w:val="8A36E376"/>
    <w:lvl w:ilvl="0" w:tplc="AB1C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DD5021"/>
    <w:multiLevelType w:val="hybridMultilevel"/>
    <w:tmpl w:val="272E7078"/>
    <w:lvl w:ilvl="0" w:tplc="E94ED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B947B3"/>
    <w:multiLevelType w:val="hybridMultilevel"/>
    <w:tmpl w:val="482C2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25"/>
  </w:num>
  <w:num w:numId="7">
    <w:abstractNumId w:val="14"/>
  </w:num>
  <w:num w:numId="8">
    <w:abstractNumId w:val="10"/>
  </w:num>
  <w:num w:numId="9">
    <w:abstractNumId w:val="1"/>
  </w:num>
  <w:num w:numId="10">
    <w:abstractNumId w:val="17"/>
  </w:num>
  <w:num w:numId="11">
    <w:abstractNumId w:val="0"/>
  </w:num>
  <w:num w:numId="12">
    <w:abstractNumId w:val="20"/>
  </w:num>
  <w:num w:numId="13">
    <w:abstractNumId w:val="6"/>
  </w:num>
  <w:num w:numId="14">
    <w:abstractNumId w:val="26"/>
  </w:num>
  <w:num w:numId="15">
    <w:abstractNumId w:val="23"/>
  </w:num>
  <w:num w:numId="16">
    <w:abstractNumId w:val="16"/>
  </w:num>
  <w:num w:numId="17">
    <w:abstractNumId w:val="7"/>
  </w:num>
  <w:num w:numId="18">
    <w:abstractNumId w:val="31"/>
  </w:num>
  <w:num w:numId="19">
    <w:abstractNumId w:val="9"/>
  </w:num>
  <w:num w:numId="20">
    <w:abstractNumId w:val="18"/>
  </w:num>
  <w:num w:numId="21">
    <w:abstractNumId w:val="11"/>
  </w:num>
  <w:num w:numId="22">
    <w:abstractNumId w:val="8"/>
  </w:num>
  <w:num w:numId="23">
    <w:abstractNumId w:val="28"/>
  </w:num>
  <w:num w:numId="24">
    <w:abstractNumId w:val="27"/>
  </w:num>
  <w:num w:numId="25">
    <w:abstractNumId w:val="29"/>
  </w:num>
  <w:num w:numId="26">
    <w:abstractNumId w:val="13"/>
  </w:num>
  <w:num w:numId="27">
    <w:abstractNumId w:val="21"/>
  </w:num>
  <w:num w:numId="28">
    <w:abstractNumId w:val="30"/>
  </w:num>
  <w:num w:numId="29">
    <w:abstractNumId w:val="15"/>
  </w:num>
  <w:num w:numId="30">
    <w:abstractNumId w:val="19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22834"/>
    <w:rsid w:val="00024766"/>
    <w:rsid w:val="00033B74"/>
    <w:rsid w:val="00034AFB"/>
    <w:rsid w:val="00041589"/>
    <w:rsid w:val="000427EA"/>
    <w:rsid w:val="00044C3D"/>
    <w:rsid w:val="00047941"/>
    <w:rsid w:val="00061519"/>
    <w:rsid w:val="00062DAC"/>
    <w:rsid w:val="00065DA4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6072F"/>
    <w:rsid w:val="001707A3"/>
    <w:rsid w:val="00173C0A"/>
    <w:rsid w:val="00180085"/>
    <w:rsid w:val="001817E1"/>
    <w:rsid w:val="001820C9"/>
    <w:rsid w:val="00182253"/>
    <w:rsid w:val="001A1608"/>
    <w:rsid w:val="001A6DF1"/>
    <w:rsid w:val="001E4FE3"/>
    <w:rsid w:val="001F328C"/>
    <w:rsid w:val="001F4710"/>
    <w:rsid w:val="00206408"/>
    <w:rsid w:val="00212C7D"/>
    <w:rsid w:val="00225A35"/>
    <w:rsid w:val="00240ABA"/>
    <w:rsid w:val="00247940"/>
    <w:rsid w:val="0025177C"/>
    <w:rsid w:val="0026072B"/>
    <w:rsid w:val="002731C0"/>
    <w:rsid w:val="00273358"/>
    <w:rsid w:val="002E243E"/>
    <w:rsid w:val="002E7091"/>
    <w:rsid w:val="003043F7"/>
    <w:rsid w:val="00304F25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012D6"/>
    <w:rsid w:val="0040174D"/>
    <w:rsid w:val="00410ACE"/>
    <w:rsid w:val="00425B99"/>
    <w:rsid w:val="0042791C"/>
    <w:rsid w:val="00453010"/>
    <w:rsid w:val="00471803"/>
    <w:rsid w:val="00471B9D"/>
    <w:rsid w:val="004728CE"/>
    <w:rsid w:val="00485639"/>
    <w:rsid w:val="00497488"/>
    <w:rsid w:val="004F4983"/>
    <w:rsid w:val="004F68EE"/>
    <w:rsid w:val="00501906"/>
    <w:rsid w:val="00503CA0"/>
    <w:rsid w:val="0050610C"/>
    <w:rsid w:val="005144D1"/>
    <w:rsid w:val="00522A84"/>
    <w:rsid w:val="005259F4"/>
    <w:rsid w:val="00525C99"/>
    <w:rsid w:val="005310AD"/>
    <w:rsid w:val="00531B00"/>
    <w:rsid w:val="005352C9"/>
    <w:rsid w:val="00553485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210C"/>
    <w:rsid w:val="005F7E9C"/>
    <w:rsid w:val="00620AE1"/>
    <w:rsid w:val="00621C98"/>
    <w:rsid w:val="00640123"/>
    <w:rsid w:val="00641785"/>
    <w:rsid w:val="0064426D"/>
    <w:rsid w:val="00652E4D"/>
    <w:rsid w:val="00672D66"/>
    <w:rsid w:val="0067559A"/>
    <w:rsid w:val="00682973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36B69"/>
    <w:rsid w:val="0074385E"/>
    <w:rsid w:val="007666AC"/>
    <w:rsid w:val="00784477"/>
    <w:rsid w:val="007852AB"/>
    <w:rsid w:val="00785BA7"/>
    <w:rsid w:val="00793B46"/>
    <w:rsid w:val="00794835"/>
    <w:rsid w:val="00795372"/>
    <w:rsid w:val="007A3812"/>
    <w:rsid w:val="007E75E8"/>
    <w:rsid w:val="0080172A"/>
    <w:rsid w:val="00803CCB"/>
    <w:rsid w:val="00823036"/>
    <w:rsid w:val="00824C3F"/>
    <w:rsid w:val="00831ACA"/>
    <w:rsid w:val="00871704"/>
    <w:rsid w:val="0088002D"/>
    <w:rsid w:val="00883379"/>
    <w:rsid w:val="008C3A20"/>
    <w:rsid w:val="008D4881"/>
    <w:rsid w:val="008E08FD"/>
    <w:rsid w:val="008E26FC"/>
    <w:rsid w:val="008E3EA4"/>
    <w:rsid w:val="009155E8"/>
    <w:rsid w:val="009176BB"/>
    <w:rsid w:val="00923C1C"/>
    <w:rsid w:val="00924EC9"/>
    <w:rsid w:val="00957368"/>
    <w:rsid w:val="0097221E"/>
    <w:rsid w:val="009759AE"/>
    <w:rsid w:val="0098327F"/>
    <w:rsid w:val="00992D59"/>
    <w:rsid w:val="009A2488"/>
    <w:rsid w:val="009A28B2"/>
    <w:rsid w:val="009B02D4"/>
    <w:rsid w:val="009B5D15"/>
    <w:rsid w:val="009F109F"/>
    <w:rsid w:val="00A0795B"/>
    <w:rsid w:val="00A349E7"/>
    <w:rsid w:val="00A3513B"/>
    <w:rsid w:val="00A35C92"/>
    <w:rsid w:val="00A37746"/>
    <w:rsid w:val="00A37947"/>
    <w:rsid w:val="00A41765"/>
    <w:rsid w:val="00A44EE5"/>
    <w:rsid w:val="00A633EB"/>
    <w:rsid w:val="00A75919"/>
    <w:rsid w:val="00A94FD5"/>
    <w:rsid w:val="00AB1455"/>
    <w:rsid w:val="00AB2032"/>
    <w:rsid w:val="00AC79D2"/>
    <w:rsid w:val="00AD411E"/>
    <w:rsid w:val="00AD4CEA"/>
    <w:rsid w:val="00AE2E30"/>
    <w:rsid w:val="00AE4CE5"/>
    <w:rsid w:val="00B237EC"/>
    <w:rsid w:val="00B26415"/>
    <w:rsid w:val="00B439F2"/>
    <w:rsid w:val="00B520FF"/>
    <w:rsid w:val="00B5769C"/>
    <w:rsid w:val="00B820C2"/>
    <w:rsid w:val="00B902D6"/>
    <w:rsid w:val="00B94050"/>
    <w:rsid w:val="00BA63FA"/>
    <w:rsid w:val="00BA7E73"/>
    <w:rsid w:val="00BB2AD2"/>
    <w:rsid w:val="00BB6957"/>
    <w:rsid w:val="00BF0FF4"/>
    <w:rsid w:val="00C021DD"/>
    <w:rsid w:val="00C15CE6"/>
    <w:rsid w:val="00C26D90"/>
    <w:rsid w:val="00C45266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472BA"/>
    <w:rsid w:val="00E50DDE"/>
    <w:rsid w:val="00E67C63"/>
    <w:rsid w:val="00E7658D"/>
    <w:rsid w:val="00E9540D"/>
    <w:rsid w:val="00E973C8"/>
    <w:rsid w:val="00EA4880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570C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1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01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f1">
    <w:name w:val="header"/>
    <w:basedOn w:val="a"/>
    <w:link w:val="af2"/>
    <w:uiPriority w:val="99"/>
    <w:unhideWhenUsed/>
    <w:rsid w:val="004012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4012D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A5B8-B345-4767-A3FB-D1A039D1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14792</Words>
  <Characters>8432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2025-05-13T08:14:00Z</cp:lastPrinted>
  <dcterms:created xsi:type="dcterms:W3CDTF">2025-05-13T08:40:00Z</dcterms:created>
  <dcterms:modified xsi:type="dcterms:W3CDTF">2025-05-13T08:40:00Z</dcterms:modified>
</cp:coreProperties>
</file>