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CD4A3" w14:textId="77777777" w:rsidR="00BB3E81" w:rsidRPr="00F860A5" w:rsidRDefault="00BB3E81" w:rsidP="00BB3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B56571E" w14:textId="77777777" w:rsidR="00BB3E81" w:rsidRPr="00F860A5" w:rsidRDefault="00BB3E81" w:rsidP="00BB3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A58F4F0" w14:textId="77777777" w:rsidR="00BB3E81" w:rsidRDefault="00BB3E81" w:rsidP="00BB3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51B96943" w14:textId="77777777" w:rsidR="00BB3E81" w:rsidRPr="00F860A5" w:rsidRDefault="00BB3E81" w:rsidP="00BB3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1081385" w14:textId="77777777" w:rsidR="00BB3E81" w:rsidRPr="004A2190" w:rsidRDefault="00BB3E81" w:rsidP="00BB3E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3DE1A989" w14:textId="77777777" w:rsidR="00BB3E81" w:rsidRPr="00FB47E3" w:rsidRDefault="00BB3E81" w:rsidP="00BB3E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531CCE8" w14:textId="77777777" w:rsidR="00BB3E81" w:rsidRPr="00CB795E" w:rsidRDefault="00BB3E81" w:rsidP="00BB3E81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28E957B" w14:textId="77777777" w:rsidR="00BB3E81" w:rsidRPr="00FB47E3" w:rsidRDefault="00BB3E81" w:rsidP="00BB3E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309682D" w14:textId="77777777" w:rsidR="00BB3E81" w:rsidRPr="00497E0C" w:rsidRDefault="00BB3E81" w:rsidP="00BB3E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97E0C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497E0C">
        <w:rPr>
          <w:rFonts w:ascii="Times New Roman" w:hAnsi="Times New Roman" w:cs="Times New Roman"/>
          <w:sz w:val="26"/>
          <w:szCs w:val="26"/>
          <w:lang w:val="uk-UA"/>
        </w:rPr>
        <w:t xml:space="preserve">, яка може свідчити про невідповідність </w:t>
      </w:r>
      <w:proofErr w:type="spellStart"/>
      <w:r w:rsidRPr="00497E0C">
        <w:rPr>
          <w:rFonts w:ascii="Times New Roman" w:hAnsi="Times New Roman" w:cs="Times New Roman"/>
          <w:bCs/>
          <w:sz w:val="26"/>
          <w:szCs w:val="26"/>
          <w:lang w:val="uk-UA"/>
        </w:rPr>
        <w:t>Шаньшиної</w:t>
      </w:r>
      <w:proofErr w:type="spellEnd"/>
      <w:r w:rsidRPr="00497E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Марини Валеріївни</w:t>
      </w:r>
      <w:r w:rsidRPr="00497E0C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14:paraId="3AEE4DAE" w14:textId="77777777" w:rsidR="00BB3E81" w:rsidRPr="00497E0C" w:rsidRDefault="00BB3E81" w:rsidP="00BB3E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7E0C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497E0C">
        <w:rPr>
          <w:rFonts w:ascii="Times New Roman" w:hAnsi="Times New Roman" w:cs="Times New Roman"/>
          <w:bCs/>
          <w:sz w:val="26"/>
          <w:szCs w:val="26"/>
          <w:lang w:val="uk-UA"/>
        </w:rPr>
        <w:t>Шаньшина</w:t>
      </w:r>
      <w:proofErr w:type="spellEnd"/>
      <w:r w:rsidRPr="00497E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Марина Валеріївна</w:t>
      </w:r>
      <w:r w:rsidRPr="00497E0C">
        <w:rPr>
          <w:rFonts w:ascii="Times New Roman" w:hAnsi="Times New Roman" w:cs="Times New Roman"/>
          <w:sz w:val="26"/>
          <w:szCs w:val="26"/>
          <w:lang w:val="uk-UA"/>
        </w:rPr>
        <w:t xml:space="preserve"> набрала 709,59 </w:t>
      </w:r>
      <w:proofErr w:type="spellStart"/>
      <w:r w:rsidRPr="00497E0C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97E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326E30D" w14:textId="77777777" w:rsidR="00BB3E81" w:rsidRPr="00497E0C" w:rsidRDefault="00BB3E81" w:rsidP="00BB3E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97E0C">
        <w:rPr>
          <w:rFonts w:ascii="Times New Roman" w:hAnsi="Times New Roman" w:cs="Times New Roman"/>
          <w:sz w:val="26"/>
          <w:szCs w:val="26"/>
        </w:rPr>
        <w:t>Визнати</w:t>
      </w:r>
      <w:proofErr w:type="spellEnd"/>
      <w:r w:rsidRPr="00497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7E0C">
        <w:rPr>
          <w:rFonts w:ascii="Times New Roman" w:hAnsi="Times New Roman" w:cs="Times New Roman"/>
          <w:bCs/>
          <w:sz w:val="26"/>
          <w:szCs w:val="26"/>
          <w:lang w:val="uk-UA"/>
        </w:rPr>
        <w:t>Шаньшину</w:t>
      </w:r>
      <w:proofErr w:type="spellEnd"/>
      <w:r w:rsidRPr="00497E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Марину Валеріївну</w:t>
      </w:r>
      <w:r w:rsidRPr="00497E0C">
        <w:rPr>
          <w:rFonts w:ascii="Times New Roman" w:hAnsi="Times New Roman" w:cs="Times New Roman"/>
          <w:sz w:val="26"/>
          <w:szCs w:val="26"/>
        </w:rPr>
        <w:t xml:space="preserve"> так</w:t>
      </w:r>
      <w:proofErr w:type="spellStart"/>
      <w:r w:rsidRPr="00497E0C">
        <w:rPr>
          <w:rFonts w:ascii="Times New Roman" w:hAnsi="Times New Roman" w:cs="Times New Roman"/>
          <w:sz w:val="26"/>
          <w:szCs w:val="26"/>
          <w:lang w:val="uk-UA"/>
        </w:rPr>
        <w:t>ою</w:t>
      </w:r>
      <w:proofErr w:type="spellEnd"/>
      <w:r w:rsidRPr="00497E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97E0C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497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7E0C">
        <w:rPr>
          <w:rFonts w:ascii="Times New Roman" w:hAnsi="Times New Roman" w:cs="Times New Roman"/>
          <w:sz w:val="26"/>
          <w:szCs w:val="26"/>
        </w:rPr>
        <w:t>підтверди</w:t>
      </w:r>
      <w:proofErr w:type="spellEnd"/>
      <w:r w:rsidRPr="00497E0C"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497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7E0C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497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7E0C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497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7E0C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497E0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497E0C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497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7E0C">
        <w:rPr>
          <w:rFonts w:ascii="Times New Roman" w:hAnsi="Times New Roman" w:cs="Times New Roman"/>
          <w:sz w:val="26"/>
          <w:szCs w:val="26"/>
        </w:rPr>
        <w:t>загальному</w:t>
      </w:r>
      <w:proofErr w:type="spellEnd"/>
      <w:r w:rsidRPr="00497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7E0C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Pr="00497E0C">
        <w:rPr>
          <w:rFonts w:ascii="Times New Roman" w:hAnsi="Times New Roman" w:cs="Times New Roman"/>
          <w:sz w:val="26"/>
          <w:szCs w:val="26"/>
        </w:rPr>
        <w:t>.</w:t>
      </w:r>
    </w:p>
    <w:p w14:paraId="65E15791" w14:textId="77777777" w:rsidR="00BB3E81" w:rsidRPr="00FB47E3" w:rsidRDefault="00BB3E81" w:rsidP="00BB3E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0E93A75" w14:textId="77777777" w:rsidR="00BB3E81" w:rsidRPr="00497E0C" w:rsidRDefault="00BB3E81" w:rsidP="00BB3E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Відкласти розгляд питання стосовно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97E0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Дем’янової Ольги Анатоліївни</w:t>
      </w:r>
      <w:r w:rsidRPr="00497E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E7459BE" w14:textId="77777777" w:rsidR="00BB3E81" w:rsidRPr="00497E0C" w:rsidRDefault="00BB3E81" w:rsidP="00BB3E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7E0C">
        <w:rPr>
          <w:rFonts w:ascii="Times New Roman" w:hAnsi="Times New Roman" w:cs="Times New Roman"/>
          <w:sz w:val="26"/>
          <w:szCs w:val="26"/>
          <w:lang w:val="uk-UA"/>
        </w:rPr>
        <w:t xml:space="preserve">Клопотання </w:t>
      </w:r>
      <w:r w:rsidRPr="00497E0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Дем’янової 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льги </w:t>
      </w:r>
      <w:r w:rsidRPr="00497E0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натоліївни</w:t>
      </w:r>
      <w:r w:rsidRPr="00497E0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про проведення наступного засідання в режимі відеоконференції залишити без розгляду.</w:t>
      </w:r>
    </w:p>
    <w:p w14:paraId="30A3B38D" w14:textId="77777777" w:rsidR="00BB3E81" w:rsidRPr="007D495D" w:rsidRDefault="00BB3E81" w:rsidP="00BB3E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32C06C9" w14:textId="77777777" w:rsidR="00BB3E81" w:rsidRDefault="00BB3E81" w:rsidP="00BB3E81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497E0C">
        <w:rPr>
          <w:sz w:val="26"/>
          <w:szCs w:val="26"/>
        </w:rPr>
        <w:t>астково задовольнити клопотання представника Громадської ради доброчесності</w:t>
      </w:r>
      <w:r>
        <w:rPr>
          <w:sz w:val="26"/>
          <w:szCs w:val="26"/>
        </w:rPr>
        <w:t xml:space="preserve"> та</w:t>
      </w:r>
      <w:r w:rsidRPr="00497E0C">
        <w:rPr>
          <w:sz w:val="26"/>
          <w:szCs w:val="26"/>
        </w:rPr>
        <w:t xml:space="preserve"> перенести </w:t>
      </w:r>
      <w:r>
        <w:rPr>
          <w:sz w:val="26"/>
          <w:szCs w:val="26"/>
        </w:rPr>
        <w:t xml:space="preserve">другу </w:t>
      </w:r>
      <w:r w:rsidRPr="00497E0C">
        <w:rPr>
          <w:sz w:val="26"/>
          <w:szCs w:val="26"/>
        </w:rPr>
        <w:t>частину співбесіди</w:t>
      </w:r>
      <w:r>
        <w:rPr>
          <w:sz w:val="26"/>
          <w:szCs w:val="26"/>
        </w:rPr>
        <w:t>.</w:t>
      </w:r>
    </w:p>
    <w:p w14:paraId="1B0D0957" w14:textId="77777777" w:rsidR="00BB3E81" w:rsidRPr="00497E0C" w:rsidRDefault="00BB3E81" w:rsidP="00BB3E8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Оголосити перерву в розгляді питання стосовно </w:t>
      </w:r>
      <w:proofErr w:type="spellStart"/>
      <w:r>
        <w:rPr>
          <w:sz w:val="26"/>
          <w:szCs w:val="26"/>
        </w:rPr>
        <w:t>Щербіни</w:t>
      </w:r>
      <w:proofErr w:type="spellEnd"/>
      <w:r>
        <w:rPr>
          <w:sz w:val="26"/>
          <w:szCs w:val="26"/>
        </w:rPr>
        <w:t xml:space="preserve"> Артема Валентиновича. </w:t>
      </w:r>
    </w:p>
    <w:p w14:paraId="5E2C0A8C" w14:textId="77777777" w:rsidR="00BB3E81" w:rsidRPr="00715D6E" w:rsidRDefault="00BB3E81" w:rsidP="00BB3E81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A9D82B0" w14:textId="77777777" w:rsidR="00BB3E81" w:rsidRPr="00572697" w:rsidRDefault="00BB3E81" w:rsidP="00BB3E81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572697">
        <w:rPr>
          <w:sz w:val="26"/>
          <w:szCs w:val="26"/>
        </w:rPr>
        <w:t>становити, що під час проведення спеціальної перевірки не отримано інформаці</w:t>
      </w:r>
      <w:r>
        <w:rPr>
          <w:sz w:val="26"/>
          <w:szCs w:val="26"/>
        </w:rPr>
        <w:t>ї</w:t>
      </w:r>
      <w:r w:rsidRPr="00572697">
        <w:rPr>
          <w:sz w:val="26"/>
          <w:szCs w:val="26"/>
        </w:rPr>
        <w:t xml:space="preserve">, яка може свідчити про невідповідність </w:t>
      </w:r>
      <w:proofErr w:type="spellStart"/>
      <w:r w:rsidRPr="00572697">
        <w:rPr>
          <w:sz w:val="26"/>
          <w:szCs w:val="26"/>
        </w:rPr>
        <w:t>Цехана</w:t>
      </w:r>
      <w:proofErr w:type="spellEnd"/>
      <w:r w:rsidRPr="00572697">
        <w:rPr>
          <w:sz w:val="26"/>
          <w:szCs w:val="26"/>
        </w:rPr>
        <w:t xml:space="preserve"> Дмитра Миколайовича вимогам до кандидата на посаду судді.</w:t>
      </w:r>
    </w:p>
    <w:p w14:paraId="67AB6E01" w14:textId="77777777" w:rsidR="00BB3E81" w:rsidRPr="00572697" w:rsidRDefault="00BB3E81" w:rsidP="00BB3E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2697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572697">
        <w:rPr>
          <w:rFonts w:ascii="Times New Roman" w:hAnsi="Times New Roman" w:cs="Times New Roman"/>
          <w:sz w:val="26"/>
          <w:szCs w:val="26"/>
          <w:lang w:val="uk-UA"/>
        </w:rPr>
        <w:t>Цехан</w:t>
      </w:r>
      <w:proofErr w:type="spellEnd"/>
      <w:r w:rsidRPr="00572697">
        <w:rPr>
          <w:rFonts w:ascii="Times New Roman" w:hAnsi="Times New Roman" w:cs="Times New Roman"/>
          <w:sz w:val="26"/>
          <w:szCs w:val="26"/>
          <w:lang w:val="uk-UA"/>
        </w:rPr>
        <w:t xml:space="preserve"> Дмитро Миколайович набрав 711,21 </w:t>
      </w:r>
      <w:proofErr w:type="spellStart"/>
      <w:r w:rsidRPr="00572697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57269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6A814EC" w14:textId="77777777" w:rsidR="00BB3E81" w:rsidRPr="00572697" w:rsidRDefault="00BB3E81" w:rsidP="00BB3E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72697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572697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572697">
        <w:rPr>
          <w:rFonts w:ascii="Times New Roman" w:hAnsi="Times New Roman" w:cs="Times New Roman"/>
          <w:sz w:val="26"/>
          <w:szCs w:val="26"/>
          <w:lang w:val="uk-UA"/>
        </w:rPr>
        <w:t>Цехана</w:t>
      </w:r>
      <w:proofErr w:type="spellEnd"/>
      <w:r w:rsidRPr="00572697">
        <w:rPr>
          <w:rFonts w:ascii="Times New Roman" w:hAnsi="Times New Roman" w:cs="Times New Roman"/>
          <w:sz w:val="26"/>
          <w:szCs w:val="26"/>
          <w:lang w:val="uk-UA"/>
        </w:rPr>
        <w:t xml:space="preserve"> Дмитра Миколайовича здійснювати правосуддя в апеляційному загальному суді.</w:t>
      </w:r>
    </w:p>
    <w:p w14:paraId="69378589" w14:textId="77777777" w:rsidR="00BB3E81" w:rsidRPr="00572697" w:rsidRDefault="00BB3E81" w:rsidP="00BB3E8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20AD6E1" w14:textId="77777777" w:rsidR="00BB3E81" w:rsidRDefault="00BB3E81" w:rsidP="00BB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4E21DC0" w14:textId="77777777" w:rsidR="00BB3E81" w:rsidRDefault="00BB3E81" w:rsidP="00BB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BB3E81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2026-02-11T13:23:00Z</dcterms:created>
  <dcterms:modified xsi:type="dcterms:W3CDTF">2026-02-11T13:23:00Z</dcterms:modified>
</cp:coreProperties>
</file>