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04FD8" w14:textId="77777777" w:rsidR="009C0356" w:rsidRDefault="009C0356" w:rsidP="009C0356">
      <w:pPr>
        <w:shd w:val="clear" w:color="auto" w:fill="FFFFFF"/>
        <w:tabs>
          <w:tab w:val="left" w:pos="-1701"/>
          <w:tab w:val="left" w:pos="-1276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98712164"/>
      <w:bookmarkStart w:id="1" w:name="_GoBack"/>
      <w:bookmarkEnd w:id="1"/>
    </w:p>
    <w:p w14:paraId="5243E8D6" w14:textId="77777777" w:rsidR="009C0356" w:rsidRDefault="009C0356" w:rsidP="009C03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Hlk192749869"/>
      <w:bookmarkStart w:id="3" w:name="_Hlk202873021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2482BA4" w14:textId="77777777" w:rsidR="009C0356" w:rsidRDefault="009C0356" w:rsidP="009C03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5BEFA82" w14:textId="77777777" w:rsidR="009C0356" w:rsidRDefault="009C0356" w:rsidP="009C03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 липня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3A9D3574" w14:textId="77777777" w:rsidR="009C0356" w:rsidRDefault="009C0356" w:rsidP="009C03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C187018" w14:textId="77777777" w:rsidR="009C0356" w:rsidRDefault="009C0356" w:rsidP="009C03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Богоніс М.Б., Волкова Л.М.,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Кидисюк Р.А., Кобецька Н.Р., Коліуш О.Л., Луганський В.І., Мельник Р.І., Омельян О.С., Сабодаш Р.Б., Сидорович Р.М., Чумак С.Ю., Шевчук Г.М.</w:t>
      </w:r>
    </w:p>
    <w:p w14:paraId="1091111A" w14:textId="77777777" w:rsidR="009C0356" w:rsidRPr="00677601" w:rsidRDefault="009C0356" w:rsidP="009C03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77601"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67760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ища </w:t>
      </w:r>
      <w:r w:rsidRPr="00677601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включила до переліку питань засідання питання щодо розгляду клопотання Громадської ради доброчесності про відкладення засідання Вищої кваліфікаційної комісії суддів України у межах кваліфікаційного оцінювання.</w:t>
      </w:r>
    </w:p>
    <w:p w14:paraId="2849D7C1" w14:textId="77777777" w:rsidR="009C0356" w:rsidRPr="00677601" w:rsidRDefault="009C0356" w:rsidP="009C035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77601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634023">
        <w:rPr>
          <w:rFonts w:ascii="Times New Roman" w:hAnsi="Times New Roman" w:cs="Times New Roman"/>
          <w:sz w:val="26"/>
          <w:szCs w:val="26"/>
          <w:lang w:val="uk-UA"/>
        </w:rPr>
        <w:t>розглянути клопотання</w:t>
      </w:r>
      <w:r w:rsidRPr="0063402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634023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доброчесності персоналізовано </w:t>
      </w:r>
      <w:r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Pr="00634023">
        <w:rPr>
          <w:rFonts w:ascii="Times New Roman" w:hAnsi="Times New Roman" w:cs="Times New Roman"/>
          <w:sz w:val="26"/>
          <w:szCs w:val="26"/>
          <w:lang w:val="uk-UA"/>
        </w:rPr>
        <w:t xml:space="preserve"> кожного кандидата на</w:t>
      </w:r>
      <w:r w:rsidRPr="00C37A2C">
        <w:rPr>
          <w:rFonts w:ascii="Times New Roman" w:hAnsi="Times New Roman" w:cs="Times New Roman"/>
          <w:sz w:val="26"/>
          <w:szCs w:val="26"/>
          <w:lang w:val="uk-UA"/>
        </w:rPr>
        <w:t xml:space="preserve">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810CE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810CE">
        <w:rPr>
          <w:rFonts w:ascii="Times New Roman" w:hAnsi="Times New Roman" w:cs="Times New Roman"/>
          <w:sz w:val="26"/>
          <w:szCs w:val="26"/>
          <w:lang w:val="uk-UA"/>
        </w:rPr>
        <w:t>члени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1810CE">
        <w:rPr>
          <w:rFonts w:ascii="Times New Roman" w:hAnsi="Times New Roman" w:cs="Times New Roman"/>
          <w:sz w:val="26"/>
          <w:szCs w:val="26"/>
          <w:lang w:val="uk-UA"/>
        </w:rPr>
        <w:t>Волкова Л.М., Чумак С.Ю. не брали участі в розгляді цього питання).</w:t>
      </w:r>
    </w:p>
    <w:p w14:paraId="33E6E1A1" w14:textId="77777777" w:rsidR="009C0356" w:rsidRPr="00677601" w:rsidRDefault="009C0356" w:rsidP="009C035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B6AA126" w14:textId="77777777" w:rsidR="009C0356" w:rsidRPr="00677601" w:rsidRDefault="009C0356" w:rsidP="009C03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677601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677601">
        <w:rPr>
          <w:rFonts w:ascii="Times New Roman" w:hAnsi="Times New Roman" w:cs="Times New Roman"/>
          <w:sz w:val="26"/>
          <w:szCs w:val="26"/>
        </w:rPr>
        <w:t xml:space="preserve"> </w:t>
      </w:r>
      <w:r w:rsidRPr="0067760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за результатами розгляду питання про підтвердження здатності кандидатів </w:t>
      </w:r>
      <w:proofErr w:type="gramStart"/>
      <w:r w:rsidRPr="0067760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67760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здійснювати правосуддя в апеляційному адміністративному суді в межах конкурсу, оголошеного рішенням Комісії від 14 вересня 2023 року № 94/зп-23 (зі змінами),</w:t>
      </w:r>
      <w:r w:rsidRPr="00677601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04B50979" w14:textId="77777777" w:rsidR="009C0356" w:rsidRDefault="009C0356" w:rsidP="009C03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0391231" w14:textId="77777777" w:rsidR="009C0356" w:rsidRPr="00B3461C" w:rsidRDefault="009C0356" w:rsidP="009C0356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4" w:name="_Hlk203490357"/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B3461C">
        <w:rPr>
          <w:rFonts w:ascii="Times New Roman" w:hAnsi="Times New Roman" w:cs="Times New Roman"/>
          <w:sz w:val="26"/>
          <w:szCs w:val="26"/>
          <w:lang w:val="uk-UA"/>
        </w:rPr>
        <w:t>еруючись пунктом 100-2 Регламенту Вищої кваліфікаційної комісії суддів України питання про розгляд клопотання Громадської ради доброчесності відхилити.</w:t>
      </w:r>
    </w:p>
    <w:p w14:paraId="187BB43A" w14:textId="77777777" w:rsidR="009C0356" w:rsidRPr="00B3461C" w:rsidRDefault="009C0356" w:rsidP="009C0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711729">
        <w:rPr>
          <w:rFonts w:ascii="Times New Roman" w:hAnsi="Times New Roman" w:cs="Times New Roman"/>
          <w:sz w:val="26"/>
          <w:szCs w:val="26"/>
          <w:lang w:val="uk-UA"/>
        </w:rPr>
        <w:t xml:space="preserve">адовольнити клопотання члена Вищої кваліфікаційної комісії суддів України </w:t>
      </w:r>
      <w:proofErr w:type="spellStart"/>
      <w:r w:rsidRPr="00711729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711729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відкласти розгляд питання про </w:t>
      </w:r>
      <w:r w:rsidRPr="00C37A2C">
        <w:rPr>
          <w:rFonts w:ascii="Times New Roman" w:hAnsi="Times New Roman" w:cs="Times New Roman"/>
          <w:sz w:val="26"/>
          <w:szCs w:val="26"/>
          <w:lang w:val="uk-UA"/>
        </w:rPr>
        <w:t>підтвердження здатності 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37A2C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7A2C">
        <w:rPr>
          <w:rFonts w:ascii="Times New Roman" w:hAnsi="Times New Roman" w:cs="Times New Roman"/>
          <w:sz w:val="26"/>
          <w:szCs w:val="26"/>
          <w:lang w:val="uk-UA"/>
        </w:rPr>
        <w:t>Кальник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37A2C">
        <w:rPr>
          <w:rFonts w:ascii="Times New Roman" w:hAnsi="Times New Roman" w:cs="Times New Roman"/>
          <w:sz w:val="26"/>
          <w:szCs w:val="26"/>
          <w:lang w:val="uk-UA"/>
        </w:rPr>
        <w:t xml:space="preserve"> Віталі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C37A2C">
        <w:rPr>
          <w:rFonts w:ascii="Times New Roman" w:hAnsi="Times New Roman" w:cs="Times New Roman"/>
          <w:sz w:val="26"/>
          <w:szCs w:val="26"/>
          <w:lang w:val="uk-UA"/>
        </w:rPr>
        <w:t xml:space="preserve">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 </w:t>
      </w:r>
      <w:r w:rsidRPr="00C37A2C">
        <w:rPr>
          <w:rFonts w:ascii="Times New Roman" w:hAnsi="Times New Roman" w:cs="Times New Roman"/>
          <w:sz w:val="26"/>
          <w:szCs w:val="26"/>
          <w:lang w:val="uk-UA"/>
        </w:rPr>
        <w:t>здійснювати правосуддя в апеляційному адміністративному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3461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3461C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Чумак С.Ю. не брали участі в розгляді цього питання).</w:t>
      </w:r>
      <w:bookmarkEnd w:id="4"/>
    </w:p>
    <w:p w14:paraId="5CBDC10D" w14:textId="77777777" w:rsidR="009C0356" w:rsidRPr="00BA4ABE" w:rsidRDefault="009C0356" w:rsidP="009C03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6A40176" w14:textId="77777777" w:rsidR="009C0356" w:rsidRPr="00B3461C" w:rsidRDefault="009C0356" w:rsidP="009C0356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bookmarkStart w:id="5" w:name="_Hlk203490444"/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B3461C">
        <w:rPr>
          <w:rFonts w:ascii="Times New Roman" w:hAnsi="Times New Roman" w:cs="Times New Roman"/>
          <w:sz w:val="26"/>
          <w:szCs w:val="26"/>
          <w:lang w:val="uk-UA"/>
        </w:rPr>
        <w:t>еруючись пунктом 100-2 Регламенту Вищої кваліфікаційної комісії суддів України питання про розгляд клопотання Громадської ради доброчесності відхилити.</w:t>
      </w:r>
    </w:p>
    <w:p w14:paraId="0CD901BC" w14:textId="77777777" w:rsidR="009C0356" w:rsidRPr="00B3461C" w:rsidRDefault="009C0356" w:rsidP="009C03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Start"/>
      <w:r w:rsidRPr="000E7087">
        <w:rPr>
          <w:rFonts w:ascii="Times New Roman" w:hAnsi="Times New Roman" w:cs="Times New Roman"/>
          <w:sz w:val="26"/>
          <w:szCs w:val="26"/>
        </w:rPr>
        <w:t>изнати</w:t>
      </w:r>
      <w:proofErr w:type="spellEnd"/>
      <w:r w:rsidRPr="000E7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087">
        <w:rPr>
          <w:rFonts w:ascii="Times New Roman" w:hAnsi="Times New Roman" w:cs="Times New Roman"/>
          <w:sz w:val="26"/>
          <w:szCs w:val="26"/>
          <w:lang w:eastAsia="uk-UA"/>
        </w:rPr>
        <w:t>Потапчук</w:t>
      </w:r>
      <w:proofErr w:type="spellEnd"/>
      <w:r w:rsidRPr="000E7087">
        <w:rPr>
          <w:rFonts w:ascii="Times New Roman" w:hAnsi="Times New Roman" w:cs="Times New Roman"/>
          <w:sz w:val="26"/>
          <w:szCs w:val="26"/>
          <w:lang w:eastAsia="uk-UA"/>
        </w:rPr>
        <w:t xml:space="preserve"> Ганну </w:t>
      </w:r>
      <w:proofErr w:type="spellStart"/>
      <w:r w:rsidRPr="000E7087">
        <w:rPr>
          <w:rFonts w:ascii="Times New Roman" w:hAnsi="Times New Roman" w:cs="Times New Roman"/>
          <w:sz w:val="26"/>
          <w:szCs w:val="26"/>
          <w:lang w:eastAsia="uk-UA"/>
        </w:rPr>
        <w:t>Вячеславівну</w:t>
      </w:r>
      <w:proofErr w:type="spellEnd"/>
      <w:r w:rsidRPr="000E7087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0E7087">
        <w:rPr>
          <w:rFonts w:ascii="Times New Roman" w:hAnsi="Times New Roman" w:cs="Times New Roman"/>
          <w:sz w:val="26"/>
          <w:szCs w:val="26"/>
        </w:rPr>
        <w:t xml:space="preserve">такою, </w:t>
      </w:r>
      <w:proofErr w:type="spellStart"/>
      <w:r w:rsidRPr="000E7087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0E7087">
        <w:rPr>
          <w:rFonts w:ascii="Times New Roman" w:hAnsi="Times New Roman" w:cs="Times New Roman"/>
          <w:sz w:val="26"/>
          <w:szCs w:val="26"/>
        </w:rPr>
        <w:t xml:space="preserve"> </w:t>
      </w:r>
      <w:r w:rsidRPr="00D2613A">
        <w:rPr>
          <w:rFonts w:ascii="Times New Roman" w:hAnsi="Times New Roman" w:cs="Times New Roman"/>
          <w:sz w:val="26"/>
          <w:szCs w:val="26"/>
        </w:rPr>
        <w:t xml:space="preserve">не </w:t>
      </w:r>
      <w:proofErr w:type="spellStart"/>
      <w:r w:rsidRPr="00D2613A">
        <w:rPr>
          <w:rFonts w:ascii="Times New Roman" w:hAnsi="Times New Roman" w:cs="Times New Roman"/>
          <w:sz w:val="26"/>
          <w:szCs w:val="26"/>
        </w:rPr>
        <w:t>підтвердила</w:t>
      </w:r>
      <w:proofErr w:type="spellEnd"/>
      <w:r w:rsidRPr="000E7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087">
        <w:rPr>
          <w:rFonts w:ascii="Times New Roman" w:hAnsi="Times New Roman" w:cs="Times New Roman"/>
          <w:sz w:val="26"/>
          <w:szCs w:val="26"/>
        </w:rPr>
        <w:t>здатність</w:t>
      </w:r>
      <w:proofErr w:type="spellEnd"/>
      <w:r w:rsidRPr="000E7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087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0E7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087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0E708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E7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087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0E7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087">
        <w:rPr>
          <w:rFonts w:ascii="Times New Roman" w:hAnsi="Times New Roman" w:cs="Times New Roman"/>
          <w:sz w:val="26"/>
          <w:szCs w:val="26"/>
        </w:rPr>
        <w:t>адміністративному</w:t>
      </w:r>
      <w:proofErr w:type="spellEnd"/>
      <w:r w:rsidRPr="000E70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087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3461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3461C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Чумак С.Ю. не брали участі в розгляді цього питання).</w:t>
      </w:r>
      <w:bookmarkEnd w:id="5"/>
    </w:p>
    <w:p w14:paraId="7C243221" w14:textId="77777777" w:rsidR="009C0356" w:rsidRPr="00A93262" w:rsidRDefault="009C0356" w:rsidP="009C035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3A41BF8" w14:textId="77777777" w:rsidR="009C0356" w:rsidRPr="00B3461C" w:rsidRDefault="009C0356" w:rsidP="009C0356">
      <w:pPr>
        <w:pStyle w:val="a3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B3461C">
        <w:rPr>
          <w:rFonts w:ascii="Times New Roman" w:hAnsi="Times New Roman" w:cs="Times New Roman"/>
          <w:sz w:val="26"/>
          <w:szCs w:val="26"/>
          <w:lang w:val="uk-UA"/>
        </w:rPr>
        <w:t>еруючись пунктом 100-2 Регламенту Вищої кваліфікаційної комісії суддів України питання про розгляд клопотання Громадської ради доброчесності відхилити.</w:t>
      </w:r>
    </w:p>
    <w:p w14:paraId="19D1B5DD" w14:textId="77777777" w:rsidR="009C0356" w:rsidRPr="009248F0" w:rsidRDefault="009C0356" w:rsidP="009C0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изнати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r w:rsidRPr="00C37A2C">
        <w:rPr>
          <w:rFonts w:ascii="Times New Roman" w:hAnsi="Times New Roman" w:cs="Times New Roman"/>
          <w:sz w:val="26"/>
          <w:szCs w:val="26"/>
          <w:lang w:val="uk-UA"/>
        </w:rPr>
        <w:t>Говорун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37A2C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37A2C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32EAC">
        <w:rPr>
          <w:rFonts w:ascii="Times New Roman" w:hAnsi="Times New Roman" w:cs="Times New Roman"/>
          <w:sz w:val="26"/>
          <w:szCs w:val="26"/>
        </w:rPr>
        <w:t xml:space="preserve"> таким,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13A">
        <w:rPr>
          <w:rFonts w:ascii="Times New Roman" w:hAnsi="Times New Roman" w:cs="Times New Roman"/>
          <w:sz w:val="26"/>
          <w:szCs w:val="26"/>
        </w:rPr>
        <w:t>підтвердив</w:t>
      </w:r>
      <w:proofErr w:type="spellEnd"/>
      <w:r w:rsidRPr="00D261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13A">
        <w:rPr>
          <w:rFonts w:ascii="Times New Roman" w:hAnsi="Times New Roman" w:cs="Times New Roman"/>
          <w:sz w:val="26"/>
          <w:szCs w:val="26"/>
        </w:rPr>
        <w:t>з</w:t>
      </w:r>
      <w:r w:rsidRPr="00132EAC">
        <w:rPr>
          <w:rFonts w:ascii="Times New Roman" w:hAnsi="Times New Roman" w:cs="Times New Roman"/>
          <w:sz w:val="26"/>
          <w:szCs w:val="26"/>
        </w:rPr>
        <w:t>датність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адміністративному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3461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3461C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Чумак С.Ю. не брали участі в розгляді цього питання).</w:t>
      </w:r>
    </w:p>
    <w:p w14:paraId="1D3A9EAD" w14:textId="77777777" w:rsidR="009C0356" w:rsidRDefault="009C0356" w:rsidP="009C03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2"/>
    <w:p w14:paraId="6CE61FF2" w14:textId="77777777" w:rsidR="009C0356" w:rsidRPr="00943249" w:rsidRDefault="009C0356" w:rsidP="009C03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за результатами розгляду питання про підтвердження здатності кандидат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здійсню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вати правосуддя в апеляційному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господарському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53648398" w14:textId="77777777" w:rsidR="009C0356" w:rsidRDefault="009C0356" w:rsidP="009C035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21941A6" w14:textId="77777777" w:rsidR="009C0356" w:rsidRPr="009248F0" w:rsidRDefault="009C0356" w:rsidP="009C03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 xml:space="preserve">3.1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</w:r>
      <w:bookmarkStart w:id="6" w:name="_Hlk203490839"/>
      <w:r>
        <w:rPr>
          <w:rFonts w:ascii="Times New Roman" w:hAnsi="Times New Roman" w:cs="Times New Roman"/>
          <w:iCs/>
          <w:sz w:val="26"/>
          <w:szCs w:val="26"/>
          <w:lang w:val="uk-UA"/>
        </w:rPr>
        <w:t>К</w:t>
      </w:r>
      <w:r w:rsidRPr="00941BA5">
        <w:rPr>
          <w:rFonts w:ascii="Times New Roman" w:hAnsi="Times New Roman" w:cs="Times New Roman"/>
          <w:sz w:val="26"/>
          <w:szCs w:val="26"/>
          <w:lang w:val="uk-UA"/>
        </w:rPr>
        <w:t xml:space="preserve">еруючись пунктом 100-2 Регламенту </w:t>
      </w:r>
      <w:r w:rsidRPr="0071172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питання про розгляд</w:t>
      </w:r>
      <w:r w:rsidRPr="00941B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клопотання </w:t>
      </w:r>
      <w:r w:rsidRPr="00634023">
        <w:rPr>
          <w:rFonts w:ascii="Times New Roman" w:hAnsi="Times New Roman" w:cs="Times New Roman"/>
          <w:sz w:val="26"/>
          <w:szCs w:val="26"/>
          <w:lang w:val="uk-UA"/>
        </w:rPr>
        <w:t>Громадської ради доброчесності</w:t>
      </w:r>
      <w:r w:rsidRPr="007117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1BA5">
        <w:rPr>
          <w:rFonts w:ascii="Times New Roman" w:hAnsi="Times New Roman" w:cs="Times New Roman"/>
          <w:sz w:val="26"/>
          <w:szCs w:val="26"/>
          <w:lang w:val="uk-UA"/>
        </w:rPr>
        <w:t>відхилити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DF85892" w14:textId="77777777" w:rsidR="009C0356" w:rsidRPr="00740A51" w:rsidRDefault="009C0356" w:rsidP="009C03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изнати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551">
        <w:rPr>
          <w:rFonts w:ascii="Times New Roman" w:hAnsi="Times New Roman" w:cs="Times New Roman"/>
          <w:sz w:val="26"/>
          <w:szCs w:val="26"/>
          <w:lang w:val="uk-UA"/>
        </w:rPr>
        <w:t>Соп’яненко</w:t>
      </w:r>
      <w:proofErr w:type="spellEnd"/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Оксан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Юріївн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132EAC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13A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D261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13A">
        <w:rPr>
          <w:rFonts w:ascii="Times New Roman" w:hAnsi="Times New Roman" w:cs="Times New Roman"/>
          <w:sz w:val="26"/>
          <w:szCs w:val="26"/>
        </w:rPr>
        <w:t>з</w:t>
      </w:r>
      <w:r w:rsidRPr="00132EAC">
        <w:rPr>
          <w:rFonts w:ascii="Times New Roman" w:hAnsi="Times New Roman" w:cs="Times New Roman"/>
          <w:sz w:val="26"/>
          <w:szCs w:val="26"/>
        </w:rPr>
        <w:t>датність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>господарському</w:t>
      </w:r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Волкова Л.М., Мельник Р.І.,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  <w:bookmarkEnd w:id="6"/>
    </w:p>
    <w:p w14:paraId="2B6A95A8" w14:textId="77777777" w:rsidR="009C0356" w:rsidRDefault="009C0356" w:rsidP="009C03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2FC25D9" w14:textId="77777777" w:rsidR="009C0356" w:rsidRPr="00740A51" w:rsidRDefault="009C0356" w:rsidP="009C03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3.2.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bookmarkEnd w:id="3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</w:t>
      </w:r>
      <w:r w:rsidRPr="00941BA5">
        <w:rPr>
          <w:rFonts w:ascii="Times New Roman" w:hAnsi="Times New Roman" w:cs="Times New Roman"/>
          <w:sz w:val="26"/>
          <w:szCs w:val="26"/>
          <w:lang w:val="uk-UA"/>
        </w:rPr>
        <w:t xml:space="preserve">еруючись пунктом 100-2 Регламенту </w:t>
      </w:r>
      <w:r w:rsidRPr="0071172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питання про розгляд</w:t>
      </w:r>
      <w:r w:rsidRPr="00941B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клопотання </w:t>
      </w:r>
      <w:r w:rsidRPr="00634023">
        <w:rPr>
          <w:rFonts w:ascii="Times New Roman" w:hAnsi="Times New Roman" w:cs="Times New Roman"/>
          <w:sz w:val="26"/>
          <w:szCs w:val="26"/>
          <w:lang w:val="uk-UA"/>
        </w:rPr>
        <w:t>Громадської ради доброчесності</w:t>
      </w:r>
      <w:r w:rsidRPr="007117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1BA5">
        <w:rPr>
          <w:rFonts w:ascii="Times New Roman" w:hAnsi="Times New Roman" w:cs="Times New Roman"/>
          <w:sz w:val="26"/>
          <w:szCs w:val="26"/>
          <w:lang w:val="uk-UA"/>
        </w:rPr>
        <w:t>відхилити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E44CB2E" w14:textId="77777777" w:rsidR="009C0356" w:rsidRPr="00740A51" w:rsidRDefault="009C0356" w:rsidP="009C03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изнати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>Іщук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Сергі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Іванович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32EAC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им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13A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261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13A">
        <w:rPr>
          <w:rFonts w:ascii="Times New Roman" w:hAnsi="Times New Roman" w:cs="Times New Roman"/>
          <w:sz w:val="26"/>
          <w:szCs w:val="26"/>
        </w:rPr>
        <w:t>з</w:t>
      </w:r>
      <w:r w:rsidRPr="00132EAC">
        <w:rPr>
          <w:rFonts w:ascii="Times New Roman" w:hAnsi="Times New Roman" w:cs="Times New Roman"/>
          <w:sz w:val="26"/>
          <w:szCs w:val="26"/>
        </w:rPr>
        <w:t>датність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>господарському</w:t>
      </w:r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Волкова Л.М., Мельник Р.І.,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003352EC" w14:textId="77777777" w:rsidR="009C0356" w:rsidRDefault="009C0356" w:rsidP="009C03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C00C57B" w14:textId="77777777" w:rsidR="009C0356" w:rsidRPr="00740A51" w:rsidRDefault="009C0356" w:rsidP="009C03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3.3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К</w:t>
      </w:r>
      <w:r w:rsidRPr="00941BA5">
        <w:rPr>
          <w:rFonts w:ascii="Times New Roman" w:hAnsi="Times New Roman" w:cs="Times New Roman"/>
          <w:sz w:val="26"/>
          <w:szCs w:val="26"/>
          <w:lang w:val="uk-UA"/>
        </w:rPr>
        <w:t xml:space="preserve">еруючись пунктом 100-2 Регламенту </w:t>
      </w:r>
      <w:r w:rsidRPr="0071172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питання про розгляд</w:t>
      </w:r>
      <w:r w:rsidRPr="00941B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клопотання </w:t>
      </w:r>
      <w:r w:rsidRPr="00634023">
        <w:rPr>
          <w:rFonts w:ascii="Times New Roman" w:hAnsi="Times New Roman" w:cs="Times New Roman"/>
          <w:sz w:val="26"/>
          <w:szCs w:val="26"/>
          <w:lang w:val="uk-UA"/>
        </w:rPr>
        <w:t>Громадської ради доброчесності</w:t>
      </w:r>
      <w:r w:rsidRPr="007117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1BA5">
        <w:rPr>
          <w:rFonts w:ascii="Times New Roman" w:hAnsi="Times New Roman" w:cs="Times New Roman"/>
          <w:sz w:val="26"/>
          <w:szCs w:val="26"/>
          <w:lang w:val="uk-UA"/>
        </w:rPr>
        <w:t>відхилити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4A4DDCB" w14:textId="77777777" w:rsidR="009C0356" w:rsidRPr="00740A51" w:rsidRDefault="009C0356" w:rsidP="009C03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изнати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7551">
        <w:rPr>
          <w:rFonts w:ascii="Times New Roman" w:hAnsi="Times New Roman" w:cs="Times New Roman"/>
          <w:sz w:val="26"/>
          <w:szCs w:val="26"/>
          <w:lang w:val="uk-UA"/>
        </w:rPr>
        <w:t>Суховаров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Артем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132EAC">
        <w:rPr>
          <w:rFonts w:ascii="Times New Roman" w:hAnsi="Times New Roman" w:cs="Times New Roman"/>
          <w:sz w:val="26"/>
          <w:szCs w:val="26"/>
        </w:rPr>
        <w:t xml:space="preserve"> так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им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13A">
        <w:rPr>
          <w:rFonts w:ascii="Times New Roman" w:hAnsi="Times New Roman" w:cs="Times New Roman"/>
          <w:sz w:val="26"/>
          <w:szCs w:val="26"/>
        </w:rPr>
        <w:t>підтверди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261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2613A">
        <w:rPr>
          <w:rFonts w:ascii="Times New Roman" w:hAnsi="Times New Roman" w:cs="Times New Roman"/>
          <w:sz w:val="26"/>
          <w:szCs w:val="26"/>
        </w:rPr>
        <w:t>з</w:t>
      </w:r>
      <w:r w:rsidRPr="00132EAC">
        <w:rPr>
          <w:rFonts w:ascii="Times New Roman" w:hAnsi="Times New Roman" w:cs="Times New Roman"/>
          <w:sz w:val="26"/>
          <w:szCs w:val="26"/>
        </w:rPr>
        <w:t>датність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>господарському</w:t>
      </w:r>
      <w:r w:rsidRPr="00132E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2EAC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>Волкова Л.М., Мельник Р.І.,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53DDA25E" w14:textId="77777777" w:rsidR="009C0356" w:rsidRDefault="009C0356" w:rsidP="009C03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8AAC005" w14:textId="77777777" w:rsidR="009C0356" w:rsidRDefault="009C0356" w:rsidP="009C03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Вищою кваліфікаційною комісією суддів України знято з розгляду такі питання:</w:t>
      </w:r>
    </w:p>
    <w:p w14:paraId="499571C8" w14:textId="77777777" w:rsidR="009C0356" w:rsidRPr="00CE7551" w:rsidRDefault="009C0356" w:rsidP="009C0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proofErr w:type="spellStart"/>
      <w:r w:rsidRPr="00CE7551">
        <w:rPr>
          <w:rFonts w:ascii="Times New Roman" w:hAnsi="Times New Roman" w:cs="Times New Roman"/>
          <w:sz w:val="26"/>
          <w:szCs w:val="26"/>
          <w:lang w:val="uk-UA"/>
        </w:rPr>
        <w:t>Посвистака</w:t>
      </w:r>
      <w:proofErr w:type="spellEnd"/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Миколайовича в доборі на посаду судді місцевого суду, оголошеному рішенням Комісії від 11 грудня 2024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>366/зп-24.</w:t>
      </w:r>
    </w:p>
    <w:p w14:paraId="053AEA24" w14:textId="77777777" w:rsidR="009C0356" w:rsidRPr="00CE7551" w:rsidRDefault="009C0356" w:rsidP="009C0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Лемішки Ігоря Петровича в доборі на посаду судді місцевого суду, оголошеному рішенням Комісії від 11 грудня 2024 року № 366/зп-24.</w:t>
      </w:r>
    </w:p>
    <w:p w14:paraId="40350A72" w14:textId="77777777" w:rsidR="009C0356" w:rsidRPr="00CE7551" w:rsidRDefault="009C0356" w:rsidP="009C0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CE75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Беспальок</w:t>
      </w:r>
      <w:proofErr w:type="spellEnd"/>
      <w:r w:rsidRPr="00CE75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Оксани Андріївни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№ 366/зп-24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DDE8710" w14:textId="77777777" w:rsidR="009C0356" w:rsidRPr="00CE7551" w:rsidRDefault="009C0356" w:rsidP="009C0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Бойко Марини Євгеніївни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br/>
        <w:t>№ 366/зп-24.</w:t>
      </w:r>
    </w:p>
    <w:p w14:paraId="6CF04DDF" w14:textId="77777777" w:rsidR="009C0356" w:rsidRPr="00CE7551" w:rsidRDefault="009C0356" w:rsidP="009C0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Федорів Ольги Петрівни </w:t>
      </w:r>
      <w:r w:rsidRPr="00CE75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 складанні кваліфікаційного іспиту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одночасно з кандидатами на посаду судді, які беруть участь у доборі на посаду судді місцевого суду, оголошеному рішенням Комісії від 11 грудня 2024 року № 366/зп-24.</w:t>
      </w:r>
    </w:p>
    <w:p w14:paraId="59E854C7" w14:textId="77777777" w:rsidR="009C0356" w:rsidRPr="00CE7551" w:rsidRDefault="009C0356" w:rsidP="009C0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кандидата Іващенко Ірини Ігорівни в доборі на посаду судді місцевого суду, оголошеному рішенням Комісії від 11 грудня 2024 року 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br/>
        <w:t>№ 366/зп-24.</w:t>
      </w:r>
    </w:p>
    <w:p w14:paraId="41093E5E" w14:textId="77777777" w:rsidR="009C0356" w:rsidRPr="009A3F93" w:rsidRDefault="009C0356" w:rsidP="009C0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proofErr w:type="spellStart"/>
      <w:r w:rsidRPr="00CE7551">
        <w:rPr>
          <w:rFonts w:ascii="Times New Roman" w:hAnsi="Times New Roman" w:cs="Times New Roman"/>
          <w:sz w:val="26"/>
          <w:szCs w:val="26"/>
          <w:lang w:val="uk-UA"/>
        </w:rPr>
        <w:t>Самойлової</w:t>
      </w:r>
      <w:proofErr w:type="spellEnd"/>
      <w:r w:rsidRPr="00CE7551">
        <w:rPr>
          <w:rFonts w:ascii="Times New Roman" w:hAnsi="Times New Roman" w:cs="Times New Roman"/>
          <w:sz w:val="26"/>
          <w:szCs w:val="26"/>
          <w:lang w:val="uk-UA"/>
        </w:rPr>
        <w:t xml:space="preserve"> Марини Дмитрівни в доборі на посаду судді місцевого суду, оголошеному рішенням Комісії від 11 грудня 2024 року </w:t>
      </w:r>
      <w:r w:rsidRPr="00CE7551">
        <w:rPr>
          <w:rFonts w:ascii="Times New Roman" w:hAnsi="Times New Roman" w:cs="Times New Roman"/>
          <w:sz w:val="26"/>
          <w:szCs w:val="26"/>
          <w:lang w:val="uk-UA"/>
        </w:rPr>
        <w:br/>
        <w:t xml:space="preserve">№ </w:t>
      </w:r>
      <w:r w:rsidRPr="009A3F93">
        <w:rPr>
          <w:rFonts w:ascii="Times New Roman" w:hAnsi="Times New Roman" w:cs="Times New Roman"/>
          <w:sz w:val="26"/>
          <w:szCs w:val="26"/>
          <w:lang w:val="uk-UA"/>
        </w:rPr>
        <w:t>366/зп-24.</w:t>
      </w:r>
    </w:p>
    <w:p w14:paraId="1AAA8174" w14:textId="77777777" w:rsidR="009C0356" w:rsidRPr="009A3F93" w:rsidRDefault="009C0356" w:rsidP="009C03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9A3F9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припинення участі Мальцева Сергія Олексійовича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14:paraId="1A3508CC" w14:textId="77777777" w:rsidR="009C0356" w:rsidRPr="00187BA2" w:rsidRDefault="009C0356" w:rsidP="009C0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A3F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9A3F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Задорожка</w:t>
      </w:r>
      <w:proofErr w:type="spellEnd"/>
      <w:r w:rsidRPr="009A3F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Дмитра Анатолійовича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</w:t>
      </w:r>
      <w:r w:rsidRPr="009A3F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lastRenderedPageBreak/>
        <w:t>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3461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B3461C">
        <w:rPr>
          <w:rFonts w:ascii="Times New Roman" w:hAnsi="Times New Roman" w:cs="Times New Roman"/>
          <w:sz w:val="26"/>
          <w:szCs w:val="26"/>
          <w:lang w:val="uk-UA"/>
        </w:rPr>
        <w:t>члени Комісії Волкова Л.М., Чумак С.Ю. не брали участі в розгляді цього питання).</w:t>
      </w:r>
    </w:p>
    <w:p w14:paraId="7F9F42C9" w14:textId="77777777" w:rsidR="009C0356" w:rsidRDefault="009C0356" w:rsidP="009C03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BD22091" w14:textId="77777777" w:rsidR="009C0356" w:rsidRPr="00187BA2" w:rsidRDefault="009C0356" w:rsidP="009C03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ища кваліфікаційна комісія суддів України вирішила:</w:t>
      </w:r>
    </w:p>
    <w:p w14:paraId="673824C7" w14:textId="77777777" w:rsidR="009C0356" w:rsidRPr="007C2139" w:rsidRDefault="009C0356" w:rsidP="009C0356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</w:t>
      </w:r>
      <w:r w:rsidRPr="007C2139">
        <w:rPr>
          <w:sz w:val="26"/>
          <w:szCs w:val="26"/>
          <w:shd w:val="clear" w:color="auto" w:fill="FFFFFF"/>
        </w:rPr>
        <w:t xml:space="preserve">рипинити проведення кваліфікаційного оцінювання судді Шосткинського міськрайонного суду Сумської області Литвинко Тетяни Володимирівни на відповідність займаній посаді, </w:t>
      </w:r>
      <w:r>
        <w:rPr>
          <w:sz w:val="26"/>
          <w:szCs w:val="26"/>
          <w:shd w:val="clear" w:color="auto" w:fill="FFFFFF"/>
        </w:rPr>
        <w:t>призначеного</w:t>
      </w:r>
      <w:r w:rsidRPr="007C2139">
        <w:rPr>
          <w:sz w:val="26"/>
          <w:szCs w:val="26"/>
          <w:shd w:val="clear" w:color="auto" w:fill="FFFFFF"/>
        </w:rPr>
        <w:t xml:space="preserve"> рішенням Комісії від 07 червня 2018 року №</w:t>
      </w:r>
      <w:r>
        <w:rPr>
          <w:sz w:val="26"/>
          <w:szCs w:val="26"/>
          <w:shd w:val="clear" w:color="auto" w:fill="FFFFFF"/>
        </w:rPr>
        <w:t> </w:t>
      </w:r>
      <w:r w:rsidRPr="007C2139">
        <w:rPr>
          <w:sz w:val="26"/>
          <w:szCs w:val="26"/>
          <w:shd w:val="clear" w:color="auto" w:fill="FFFFFF"/>
        </w:rPr>
        <w:t>133/зп-18.</w:t>
      </w:r>
    </w:p>
    <w:p w14:paraId="6FE7D8C8" w14:textId="77777777" w:rsidR="009C0356" w:rsidRPr="007C2139" w:rsidRDefault="009C0356" w:rsidP="009C035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7C2139">
        <w:rPr>
          <w:sz w:val="26"/>
          <w:szCs w:val="26"/>
          <w:shd w:val="clear" w:color="auto" w:fill="FFFFFF"/>
        </w:rPr>
        <w:t>Припинити участь Литвинко Тетяни Володимирівни в конкурсі на зайняття 550 вакантних посад суддів апеляційних судів, оголошеному рішенням Комісії від</w:t>
      </w:r>
      <w:r>
        <w:rPr>
          <w:sz w:val="26"/>
          <w:szCs w:val="26"/>
          <w:shd w:val="clear" w:color="auto" w:fill="FFFFFF"/>
        </w:rPr>
        <w:t> </w:t>
      </w:r>
      <w:r w:rsidRPr="007C2139">
        <w:rPr>
          <w:sz w:val="26"/>
          <w:szCs w:val="26"/>
          <w:shd w:val="clear" w:color="auto" w:fill="FFFFFF"/>
        </w:rPr>
        <w:t>14</w:t>
      </w:r>
      <w:r>
        <w:rPr>
          <w:sz w:val="26"/>
          <w:szCs w:val="26"/>
          <w:shd w:val="clear" w:color="auto" w:fill="FFFFFF"/>
        </w:rPr>
        <w:t> </w:t>
      </w:r>
      <w:r w:rsidRPr="007C2139">
        <w:rPr>
          <w:sz w:val="26"/>
          <w:szCs w:val="26"/>
          <w:shd w:val="clear" w:color="auto" w:fill="FFFFFF"/>
        </w:rPr>
        <w:t>вересня 2023 року № 94/зп-23 (зі змінами).</w:t>
      </w:r>
    </w:p>
    <w:p w14:paraId="2C745F7A" w14:textId="77777777" w:rsidR="009C0356" w:rsidRPr="004D0F53" w:rsidRDefault="009C0356" w:rsidP="009C03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77F97AD" w14:textId="77777777" w:rsidR="009C0356" w:rsidRPr="00187BA2" w:rsidRDefault="009C0356" w:rsidP="009C03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7BA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 оголосити перерву в розгляді питання про</w:t>
      </w:r>
      <w:r w:rsidRPr="00187BA2">
        <w:rPr>
          <w:rFonts w:ascii="Times New Roman" w:hAnsi="Times New Roman" w:cs="Times New Roman"/>
          <w:sz w:val="26"/>
          <w:szCs w:val="26"/>
          <w:lang w:val="uk-UA"/>
        </w:rPr>
        <w:t xml:space="preserve"> внесення змін до Порядку проходження початкової підготовки судді в Національній школі суддів України, затвердженого рішенням Вищої кваліфікаційної комісії суддів України від 10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липня </w:t>
      </w:r>
      <w:r w:rsidRPr="00187BA2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187BA2">
        <w:rPr>
          <w:rFonts w:ascii="Times New Roman" w:hAnsi="Times New Roman" w:cs="Times New Roman"/>
          <w:sz w:val="26"/>
          <w:szCs w:val="26"/>
          <w:lang w:val="uk-UA"/>
        </w:rPr>
        <w:t xml:space="preserve"> № 219/зп-24 (зі змінами), та затвердження програм початкової підготовки суддів апеляційних судів за відповідними спеціалізаціями.</w:t>
      </w:r>
    </w:p>
    <w:p w14:paraId="44EA7ED8" w14:textId="77777777" w:rsidR="009C0356" w:rsidRDefault="009C0356" w:rsidP="009C03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3110ABE" w14:textId="77777777" w:rsidR="009C0356" w:rsidRPr="00187BA2" w:rsidRDefault="009C0356" w:rsidP="009C03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7BA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p w14:paraId="6FD618E6" w14:textId="77777777" w:rsidR="009C0356" w:rsidRPr="00187BA2" w:rsidRDefault="009C0356" w:rsidP="009C03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187BA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нести</w:t>
      </w:r>
      <w:proofErr w:type="spellEnd"/>
      <w:r w:rsidRPr="00187BA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зміни до </w:t>
      </w:r>
      <w:r w:rsidRPr="00187BA2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>Регламенту Вищої кваліфікаційної комісії суддів України,</w:t>
      </w:r>
      <w:r w:rsidRPr="00187B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187BA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 саме друге речення в пункті 113 параграфа 8 розділу І викласти в такій редакції:</w:t>
      </w:r>
    </w:p>
    <w:p w14:paraId="038635C1" w14:textId="77777777" w:rsidR="009C0356" w:rsidRPr="00187BA2" w:rsidRDefault="009C0356" w:rsidP="009C03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lang w:eastAsia="uk-UA"/>
        </w:rPr>
      </w:pPr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«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Витяг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із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протоколу 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засідання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засвідчується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працівником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структурного 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підрозділу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Секретаріату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Комісії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, 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відповідального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за 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документування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засідань</w:t>
      </w:r>
      <w:proofErr w:type="spellEnd"/>
      <w:r w:rsidRPr="00187BA2">
        <w:rPr>
          <w:rFonts w:ascii="Times New Roman" w:hAnsi="Times New Roman" w:cs="Times New Roman"/>
          <w:color w:val="1D1D1B"/>
          <w:sz w:val="26"/>
          <w:szCs w:val="26"/>
          <w:lang w:eastAsia="uk-UA"/>
        </w:rPr>
        <w:t>».</w:t>
      </w:r>
    </w:p>
    <w:p w14:paraId="4EC8ECE0" w14:textId="77777777" w:rsidR="009C0356" w:rsidRPr="00DD1B34" w:rsidRDefault="009C0356" w:rsidP="009C03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D343D52" w14:textId="77777777" w:rsidR="009C0356" w:rsidRPr="00187BA2" w:rsidRDefault="009C0356" w:rsidP="009C03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7BA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вирішила:</w:t>
      </w:r>
    </w:p>
    <w:p w14:paraId="28213481" w14:textId="77777777" w:rsidR="009C0356" w:rsidRPr="00187BA2" w:rsidRDefault="009C0356" w:rsidP="009C0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187BA2">
        <w:rPr>
          <w:rFonts w:ascii="Times New Roman" w:hAnsi="Times New Roman" w:cs="Times New Roman"/>
          <w:bCs/>
          <w:sz w:val="26"/>
          <w:szCs w:val="26"/>
          <w:lang w:val="uk-UA"/>
        </w:rPr>
        <w:t>нести</w:t>
      </w:r>
      <w:proofErr w:type="spellEnd"/>
      <w:r w:rsidRPr="00187BA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зміну до </w:t>
      </w:r>
      <w:r w:rsidRPr="00187BA2">
        <w:rPr>
          <w:rFonts w:ascii="Times New Roman" w:hAnsi="Times New Roman" w:cs="Times New Roman"/>
          <w:sz w:val="26"/>
          <w:szCs w:val="26"/>
          <w:lang w:val="uk-UA"/>
        </w:rPr>
        <w:t xml:space="preserve">Положення про автоматизовану систему визначення членів Вищої кваліфікаційної комісії суддів України для підготовки до розгляду і доповіді справ, </w:t>
      </w:r>
      <w:r w:rsidRPr="00187BA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доповнивши </w:t>
      </w:r>
      <w:r w:rsidRPr="00187BA2">
        <w:rPr>
          <w:rFonts w:ascii="Times New Roman" w:hAnsi="Times New Roman" w:cs="Times New Roman"/>
          <w:sz w:val="26"/>
          <w:szCs w:val="26"/>
          <w:lang w:val="uk-UA"/>
        </w:rPr>
        <w:t>пункт 1.2 розділу І абзацом десятим такого змісту:</w:t>
      </w:r>
    </w:p>
    <w:p w14:paraId="1CE7F7CE" w14:textId="77777777" w:rsidR="009C0356" w:rsidRPr="00187BA2" w:rsidRDefault="009C0356" w:rsidP="009C03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87BA2">
        <w:rPr>
          <w:rFonts w:ascii="Times New Roman" w:hAnsi="Times New Roman" w:cs="Times New Roman"/>
          <w:sz w:val="26"/>
          <w:szCs w:val="26"/>
        </w:rPr>
        <w:t>«</w:t>
      </w:r>
      <w:r w:rsidRPr="00187BA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 документами щодо кандидатів до складу </w:t>
      </w:r>
      <w:proofErr w:type="spellStart"/>
      <w:r w:rsidRPr="00187BA2">
        <w:rPr>
          <w:rFonts w:ascii="Times New Roman" w:hAnsi="Times New Roman" w:cs="Times New Roman"/>
          <w:sz w:val="26"/>
          <w:szCs w:val="26"/>
        </w:rPr>
        <w:t>Громадської</w:t>
      </w:r>
      <w:proofErr w:type="spellEnd"/>
      <w:r w:rsidRPr="00187BA2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187BA2">
        <w:rPr>
          <w:rFonts w:ascii="Times New Roman" w:hAnsi="Times New Roman" w:cs="Times New Roman"/>
          <w:sz w:val="26"/>
          <w:szCs w:val="26"/>
          <w:shd w:val="clear" w:color="auto" w:fill="FFFFFF"/>
        </w:rPr>
        <w:t>міжнародних</w:t>
      </w:r>
      <w:proofErr w:type="spellEnd"/>
      <w:r w:rsidRPr="00187B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87BA2">
        <w:rPr>
          <w:rFonts w:ascii="Times New Roman" w:hAnsi="Times New Roman" w:cs="Times New Roman"/>
          <w:sz w:val="26"/>
          <w:szCs w:val="26"/>
          <w:shd w:val="clear" w:color="auto" w:fill="FFFFFF"/>
        </w:rPr>
        <w:t>експертів</w:t>
      </w:r>
      <w:proofErr w:type="spellEnd"/>
      <w:r w:rsidRPr="00187BA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187B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187BA2">
        <w:rPr>
          <w:rFonts w:ascii="Times New Roman" w:hAnsi="Times New Roman" w:cs="Times New Roman"/>
          <w:sz w:val="26"/>
          <w:szCs w:val="26"/>
          <w:shd w:val="clear" w:color="auto" w:fill="FFFFFF"/>
        </w:rPr>
        <w:t>Експертної</w:t>
      </w:r>
      <w:proofErr w:type="spellEnd"/>
      <w:r w:rsidRPr="00187BA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ради</w:t>
      </w:r>
      <w:r w:rsidRPr="00187BA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».</w:t>
      </w:r>
    </w:p>
    <w:p w14:paraId="0A1A637E" w14:textId="77777777" w:rsidR="009C0356" w:rsidRPr="000334D7" w:rsidRDefault="009C0356" w:rsidP="009C03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67A175" w14:textId="77777777" w:rsidR="009C0356" w:rsidRPr="00DC53CE" w:rsidRDefault="009C0356" w:rsidP="009C03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ища кваліфікаційна комісія суддів України вирішила:</w:t>
      </w:r>
    </w:p>
    <w:p w14:paraId="6FA9C052" w14:textId="77777777" w:rsidR="009C0356" w:rsidRPr="00DC53CE" w:rsidRDefault="009C0356" w:rsidP="009C03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DC53CE">
        <w:rPr>
          <w:rFonts w:ascii="Times New Roman" w:hAnsi="Times New Roman" w:cs="Times New Roman"/>
          <w:sz w:val="26"/>
          <w:szCs w:val="26"/>
          <w:lang w:val="uk-UA"/>
        </w:rPr>
        <w:t>атвердити</w:t>
      </w:r>
      <w:r w:rsidRPr="00DC53CE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</w:t>
      </w:r>
      <w:proofErr w:type="spellStart"/>
      <w:r w:rsidRPr="00DC53CE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професіограму</w:t>
      </w:r>
      <w:proofErr w:type="spellEnd"/>
      <w:r w:rsidRPr="00DC53CE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судді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14:paraId="5E43FA2E" w14:textId="77777777" w:rsidR="009C0356" w:rsidRPr="00DC53CE" w:rsidRDefault="009C0356" w:rsidP="009C03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53CE">
        <w:rPr>
          <w:rFonts w:ascii="Times New Roman" w:hAnsi="Times New Roman" w:cs="Times New Roman"/>
          <w:sz w:val="26"/>
          <w:szCs w:val="26"/>
          <w:lang w:val="uk-UA"/>
        </w:rPr>
        <w:t xml:space="preserve">Опублікувати </w:t>
      </w:r>
      <w:proofErr w:type="spellStart"/>
      <w:r w:rsidRPr="00DC53CE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професіограму</w:t>
      </w:r>
      <w:proofErr w:type="spellEnd"/>
      <w:r w:rsidRPr="00DC53CE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судді на офіційному </w:t>
      </w:r>
      <w:proofErr w:type="spellStart"/>
      <w:r w:rsidRPr="00DC53CE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вебсайті</w:t>
      </w:r>
      <w:proofErr w:type="spellEnd"/>
      <w:r w:rsidRPr="00DC53CE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Комісії.</w:t>
      </w:r>
    </w:p>
    <w:p w14:paraId="70E1A23B" w14:textId="77777777" w:rsidR="009C0356" w:rsidRDefault="009C0356" w:rsidP="009C03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B19A460" w14:textId="77777777" w:rsidR="009C0356" w:rsidRDefault="009C0356" w:rsidP="009C03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740EBB3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9C0356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tejustify">
    <w:name w:val="rtejustify"/>
    <w:basedOn w:val="a"/>
    <w:rsid w:val="009C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5005</Words>
  <Characters>2854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2025-07-25T12:16:00Z</dcterms:created>
  <dcterms:modified xsi:type="dcterms:W3CDTF">2025-07-25T12:16:00Z</dcterms:modified>
</cp:coreProperties>
</file>